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8A" w:rsidRDefault="0023148A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6B5D4A" w:rsidRPr="00DD1659" w:rsidRDefault="003B7316" w:rsidP="00DD1659">
      <w:pPr>
        <w:pStyle w:val="3"/>
        <w:ind w:firstLine="0"/>
        <w:jc w:val="center"/>
        <w:rPr>
          <w:b/>
          <w:bCs/>
        </w:rPr>
      </w:pPr>
      <w:r w:rsidRPr="00DD1659">
        <w:rPr>
          <w:b/>
          <w:bCs/>
        </w:rPr>
        <w:t>Дипломна</w:t>
      </w:r>
      <w:r w:rsidR="006B5D4A" w:rsidRPr="00DD1659">
        <w:rPr>
          <w:b/>
          <w:bCs/>
        </w:rPr>
        <w:t xml:space="preserve"> робота</w:t>
      </w:r>
    </w:p>
    <w:p w:rsidR="006B5D4A" w:rsidRDefault="006B5D4A" w:rsidP="00DD1659">
      <w:pPr>
        <w:pStyle w:val="3"/>
        <w:ind w:firstLine="0"/>
        <w:jc w:val="center"/>
        <w:rPr>
          <w:lang w:val="ru-RU"/>
        </w:rPr>
      </w:pPr>
      <w:r w:rsidRPr="003B7316">
        <w:t>"</w:t>
      </w:r>
      <w:r w:rsidR="00847314">
        <w:t xml:space="preserve">Дослідження </w:t>
      </w:r>
      <w:r w:rsidRPr="003B7316">
        <w:t>універсальн</w:t>
      </w:r>
      <w:r w:rsidR="00847314">
        <w:t xml:space="preserve">их абелевих </w:t>
      </w:r>
      <w:r w:rsidRPr="003B7316">
        <w:t>алгебр"</w:t>
      </w:r>
    </w:p>
    <w:p w:rsidR="00DD1659" w:rsidRPr="00DD1659" w:rsidRDefault="00DD1659" w:rsidP="00DD1659">
      <w:pPr>
        <w:pStyle w:val="3"/>
        <w:ind w:firstLine="0"/>
        <w:jc w:val="center"/>
        <w:rPr>
          <w:lang w:val="ru-RU"/>
        </w:rPr>
      </w:pPr>
    </w:p>
    <w:p w:rsidR="006B5D4A" w:rsidRPr="00DD1659" w:rsidRDefault="006B5D4A" w:rsidP="002C4A5D">
      <w:pPr>
        <w:pStyle w:val="3"/>
        <w:rPr>
          <w:b/>
          <w:bCs/>
        </w:rPr>
      </w:pPr>
      <w:r w:rsidRPr="003B7316">
        <w:br w:type="page"/>
      </w:r>
      <w:r w:rsidRPr="00DD1659">
        <w:rPr>
          <w:b/>
          <w:bCs/>
        </w:rPr>
        <w:t>Зміст</w:t>
      </w:r>
    </w:p>
    <w:p w:rsidR="006B5D4A" w:rsidRPr="003B7316" w:rsidRDefault="006B5D4A" w:rsidP="002C4A5D">
      <w:pPr>
        <w:pStyle w:val="3"/>
      </w:pPr>
    </w:p>
    <w:p w:rsidR="006B5D4A" w:rsidRPr="003B7316" w:rsidRDefault="006B5D4A" w:rsidP="00DD1659">
      <w:pPr>
        <w:pStyle w:val="3"/>
        <w:ind w:firstLine="0"/>
      </w:pPr>
      <w:r w:rsidRPr="003B7316">
        <w:t>Введення</w:t>
      </w:r>
    </w:p>
    <w:p w:rsidR="006B5D4A" w:rsidRPr="003B7316" w:rsidRDefault="006B5D4A" w:rsidP="00DD1659">
      <w:pPr>
        <w:pStyle w:val="3"/>
        <w:ind w:firstLine="0"/>
      </w:pPr>
      <w:r w:rsidRPr="003B7316">
        <w:t>1. Основні визначення, позначення й використовувані результати</w:t>
      </w:r>
    </w:p>
    <w:p w:rsidR="006B5D4A" w:rsidRPr="003B7316" w:rsidRDefault="006B5D4A" w:rsidP="00DD1659">
      <w:pPr>
        <w:pStyle w:val="3"/>
        <w:ind w:firstLine="0"/>
      </w:pPr>
      <w:r w:rsidRPr="003B7316">
        <w:t xml:space="preserve">2. Властивості </w:t>
      </w:r>
      <w:r w:rsidR="00F443F8">
        <w:t>централізаторів</w:t>
      </w:r>
      <w:r w:rsidRPr="003B7316">
        <w:t xml:space="preserve"> конгруенції універсальних алгебр</w:t>
      </w:r>
    </w:p>
    <w:p w:rsidR="006B5D4A" w:rsidRPr="003B7316" w:rsidRDefault="006B5D4A" w:rsidP="00DD1659">
      <w:pPr>
        <w:pStyle w:val="3"/>
        <w:ind w:firstLine="0"/>
      </w:pPr>
      <w:r w:rsidRPr="003B7316">
        <w:t>3. Формаційні властивості нильпотентн</w:t>
      </w:r>
      <w:r w:rsidR="00F443F8">
        <w:t>и</w:t>
      </w:r>
      <w:r w:rsidRPr="003B7316">
        <w:t>х алгебр</w:t>
      </w:r>
    </w:p>
    <w:p w:rsidR="006B5D4A" w:rsidRPr="003B7316" w:rsidRDefault="006B5D4A" w:rsidP="00DD1659">
      <w:pPr>
        <w:pStyle w:val="3"/>
        <w:ind w:firstLine="0"/>
      </w:pPr>
      <w:r w:rsidRPr="003B7316">
        <w:t xml:space="preserve">4. Класи </w:t>
      </w:r>
      <w:r w:rsidR="003B7316">
        <w:t>абелевих</w:t>
      </w:r>
      <w:r w:rsidRPr="003B7316">
        <w:t xml:space="preserve"> алгебр і їхнї властивості</w:t>
      </w:r>
    </w:p>
    <w:p w:rsidR="006B5D4A" w:rsidRPr="003B7316" w:rsidRDefault="006B5D4A" w:rsidP="00DD1659">
      <w:pPr>
        <w:pStyle w:val="3"/>
        <w:ind w:firstLine="0"/>
      </w:pPr>
      <w:r w:rsidRPr="003B7316">
        <w:t>Висновок</w:t>
      </w:r>
    </w:p>
    <w:p w:rsidR="006B5D4A" w:rsidRDefault="006B5D4A" w:rsidP="00DD1659">
      <w:pPr>
        <w:pStyle w:val="3"/>
        <w:ind w:firstLine="0"/>
        <w:rPr>
          <w:lang w:val="ru-RU"/>
        </w:rPr>
      </w:pPr>
      <w:r w:rsidRPr="003B7316">
        <w:t>Список літератури</w:t>
      </w:r>
    </w:p>
    <w:p w:rsidR="00DD1659" w:rsidRPr="00DD1659" w:rsidRDefault="00DD1659" w:rsidP="00DD1659">
      <w:pPr>
        <w:pStyle w:val="3"/>
        <w:ind w:firstLine="0"/>
        <w:rPr>
          <w:lang w:val="ru-RU"/>
        </w:rPr>
      </w:pPr>
    </w:p>
    <w:p w:rsidR="006B5D4A" w:rsidRPr="00DD1659" w:rsidRDefault="006B5D4A" w:rsidP="002C4A5D">
      <w:pPr>
        <w:pStyle w:val="3"/>
        <w:rPr>
          <w:b/>
          <w:bCs/>
        </w:rPr>
      </w:pPr>
      <w:r w:rsidRPr="003B7316">
        <w:br w:type="page"/>
      </w:r>
      <w:r w:rsidRPr="00DD1659">
        <w:rPr>
          <w:b/>
          <w:bCs/>
        </w:rPr>
        <w:t>Введення</w: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Теорія формацій алгебраїчних систем, як самостійний напрямок сучасної алгебри, початок розвиватися порівняно недавно, наприкінці 60-х років минулого сторіччя. Відзначимо, що за наступні чотири десятиліття в таких класичних областях дослідження, як групи, кільця, Чи алгебри, </w:t>
      </w:r>
      <w:r w:rsidR="003B7316">
        <w:t>мультікільця</w:t>
      </w:r>
      <w:r w:rsidRPr="003B7316">
        <w:t xml:space="preserve"> й т.д. формаційні методи одержали досить широкий розвиток. У теорії ж універсальних алгебр формаційні методи не знаходять такого широкого застосування, що, у першу чергу, зв'язано зі складністю самого об'єкта досліджень. Тому одержання нових результатів, що стосуються формаційних властивостей універсальних алгебр, становить безсумнівний інтерес. Саме цій задачі присвячується справжня </w:t>
      </w:r>
      <w:r w:rsidR="003B7316" w:rsidRPr="003B7316">
        <w:t>дипломна</w:t>
      </w:r>
      <w:r w:rsidRPr="003B7316">
        <w:t xml:space="preserve"> робота. Тут на основі визначення </w:t>
      </w:r>
      <w:r w:rsidR="003B7316">
        <w:t>централізатора</w:t>
      </w:r>
      <w:r w:rsidRPr="003B7316">
        <w:t xml:space="preserve"> конгруенції, уведеного </w:t>
      </w:r>
      <w:r w:rsidR="003B7316" w:rsidRPr="003B7316">
        <w:t>Смітом</w:t>
      </w:r>
      <w:r w:rsidRPr="003B7316">
        <w:t xml:space="preserve"> </w:t>
      </w:r>
      <w:r w:rsidRPr="003B7316">
        <w:fldChar w:fldCharType="begin"/>
      </w:r>
      <w:r w:rsidRPr="003B7316">
        <w:instrText xml:space="preserve"> GOTOBUTTON GEQ107 </w:instrText>
      </w:r>
      <w:r w:rsidRPr="003B7316">
        <w:fldChar w:fldCharType="begin"/>
      </w:r>
      <w:r w:rsidRPr="003B7316">
        <w:instrText xml:space="preserve"> REF GEQ107 </w:instrText>
      </w:r>
      <w:r w:rsidR="003B7316" w:rsidRPr="003B7316">
        <w:instrText xml:space="preserve"> \* MERGEFORMAT </w:instrText>
      </w:r>
      <w:r w:rsidRPr="003B7316">
        <w:fldChar w:fldCharType="separate"/>
      </w:r>
      <w:r w:rsidRPr="003B7316">
        <w:instrText>[3]</w:instrText>
      </w:r>
      <w:r w:rsidRPr="003B7316">
        <w:fldChar w:fldCharType="end"/>
      </w:r>
      <w:r w:rsidRPr="003B7316">
        <w:fldChar w:fldCharType="end"/>
      </w:r>
      <w:r w:rsidRPr="003B7316">
        <w:t>, дається визначення абелево</w:t>
      </w:r>
      <w:r w:rsidR="003B7316">
        <w:t>ї</w:t>
      </w:r>
      <w:r w:rsidRPr="003B7316">
        <w:t xml:space="preserve"> алгебри й доводиться основний результат, що клас всіх універсальних </w:t>
      </w:r>
      <w:r w:rsidR="003B7316">
        <w:t>абелевих</w:t>
      </w:r>
      <w:r w:rsidRPr="003B7316">
        <w:t xml:space="preserve"> алгебр із </w:t>
      </w:r>
      <w:r w:rsidR="003B7316">
        <w:t>мальцевського</w:t>
      </w:r>
      <w:r w:rsidRPr="003B7316">
        <w:t xml:space="preserve"> різноманіття утворить спадкоємну формацію. Також розглядається й властивості </w:t>
      </w:r>
      <w:r w:rsidR="003B7316">
        <w:t>абелевих</w:t>
      </w:r>
      <w:r w:rsidRPr="003B7316">
        <w:t xml:space="preserve"> універсальних алгебр.</w:t>
      </w:r>
    </w:p>
    <w:p w:rsidR="006B5D4A" w:rsidRPr="003B7316" w:rsidRDefault="006B5D4A" w:rsidP="002C4A5D">
      <w:pPr>
        <w:pStyle w:val="3"/>
      </w:pPr>
      <w:r w:rsidRPr="003B7316">
        <w:t xml:space="preserve">Перейдемо до короткого викладу результатів </w:t>
      </w:r>
      <w:r w:rsidR="003B7316" w:rsidRPr="003B7316">
        <w:t>дипломної</w:t>
      </w:r>
      <w:r w:rsidRPr="003B7316">
        <w:t xml:space="preserve"> роботи, що містить у собі введення, чотири параграфи й список цитируемой літератури з восьми найменувань.</w:t>
      </w:r>
    </w:p>
    <w:p w:rsidR="006B5D4A" w:rsidRPr="003B7316" w:rsidRDefault="006B5D4A" w:rsidP="002C4A5D">
      <w:pPr>
        <w:pStyle w:val="3"/>
      </w:pPr>
      <w:r w:rsidRPr="003B7316">
        <w:t>1 є допоміжним. Тут приводяться основні визначення, позначення й результати, використовувані надалі.</w:t>
      </w:r>
    </w:p>
    <w:p w:rsidR="006B5D4A" w:rsidRPr="003B7316" w:rsidRDefault="006B5D4A" w:rsidP="002C4A5D">
      <w:pPr>
        <w:pStyle w:val="3"/>
      </w:pPr>
      <w:r w:rsidRPr="003B7316">
        <w:t xml:space="preserve">2, 3 носять реферативний характер. Тут докладно з доказами на підставі результатів робіт [1] і [2] викладається теорія </w:t>
      </w:r>
      <w:r w:rsidR="00F443F8">
        <w:t>централізаторів</w:t>
      </w:r>
      <w:r w:rsidRPr="003B7316">
        <w:t xml:space="preserve"> конгруенції універсальних алгебр і розглядаються формаційні властивості нильпотентн</w:t>
      </w:r>
      <w:r w:rsidR="00F443F8">
        <w:t>и</w:t>
      </w:r>
      <w:r w:rsidRPr="003B7316">
        <w:t>х алгебр роботи[3]. Відразу ж відзначимо, що всі розглянуті універсальні алгебри належать фиксированому мальцевскому різноманіттю.</w:t>
      </w:r>
    </w:p>
    <w:p w:rsidR="006B5D4A" w:rsidRPr="003B7316" w:rsidRDefault="006B5D4A" w:rsidP="002C4A5D">
      <w:pPr>
        <w:pStyle w:val="3"/>
      </w:pPr>
      <w:r w:rsidRPr="003B7316">
        <w:t xml:space="preserve">В 4, що є основним, на підставі результатів 3 уводиться поняття </w:t>
      </w:r>
      <w:r w:rsidR="003B7316">
        <w:t>абелевої</w:t>
      </w:r>
      <w:r w:rsidRPr="003B7316">
        <w:t xml:space="preserve"> алгебри. Використовуючи методи дослідження роботи [1] доводиться наступний основний результат: клас всіх універсальних </w:t>
      </w:r>
      <w:r w:rsidR="003B7316">
        <w:t>абелевих</w:t>
      </w:r>
      <w:r w:rsidRPr="003B7316">
        <w:t xml:space="preserve"> алгебр із </w:t>
      </w:r>
      <w:r w:rsidR="003B7316">
        <w:t>мальцевського</w:t>
      </w:r>
      <w:r w:rsidRPr="003B7316">
        <w:t xml:space="preserve"> різноманіття утворить спадкоємну формацію.</w:t>
      </w:r>
    </w:p>
    <w:p w:rsidR="00DD1659" w:rsidRDefault="00DD1659" w:rsidP="002C4A5D">
      <w:pPr>
        <w:pStyle w:val="3"/>
        <w:rPr>
          <w:lang w:val="ru-RU"/>
        </w:rPr>
      </w:pPr>
    </w:p>
    <w:p w:rsidR="006B5D4A" w:rsidRPr="00DD1659" w:rsidRDefault="006B5D4A" w:rsidP="002C4A5D">
      <w:pPr>
        <w:pStyle w:val="3"/>
        <w:rPr>
          <w:b/>
          <w:bCs/>
        </w:rPr>
      </w:pPr>
      <w:r w:rsidRPr="003B7316">
        <w:br w:type="page"/>
      </w:r>
      <w:r w:rsidRPr="00DD1659">
        <w:rPr>
          <w:b/>
          <w:bCs/>
        </w:rPr>
        <w:t>1</w:t>
      </w:r>
      <w:r w:rsidR="00DD1659" w:rsidRPr="00DD1659">
        <w:rPr>
          <w:b/>
          <w:bCs/>
          <w:lang w:val="ru-RU"/>
        </w:rPr>
        <w:t>.</w:t>
      </w:r>
      <w:r w:rsidRPr="00DD1659">
        <w:rPr>
          <w:b/>
          <w:bCs/>
        </w:rPr>
        <w:t xml:space="preserve"> Основні визначення, позначення й використовувані результати</w: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Приведемо визначення основних понять, використовуваних у даній роботі із джерел [1] і[2]. Для введення поняття алгеб</w:t>
      </w:r>
      <w:r w:rsidR="003B7316">
        <w:t>ри</w:t>
      </w:r>
      <w:r w:rsidRPr="003B7316">
        <w:t xml:space="preserve"> необхідно спочатку визначити </w:t>
      </w:r>
      <w:r w:rsidR="005D0D3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>
            <v:imagedata r:id="rId4" o:title=""/>
          </v:shape>
        </w:pict>
      </w:r>
      <w:r w:rsidRPr="003B7316">
        <w:t>-</w:t>
      </w:r>
      <w:r w:rsidR="003B7316">
        <w:t>арні</w:t>
      </w:r>
      <w:r w:rsidRPr="003B7316">
        <w:t xml:space="preserve"> операції.</w:t>
      </w:r>
    </w:p>
    <w:p w:rsidR="006B5D4A" w:rsidRPr="003B7316" w:rsidRDefault="006B5D4A" w:rsidP="002C4A5D">
      <w:pPr>
        <w:pStyle w:val="3"/>
      </w:pPr>
      <w:r w:rsidRPr="003B7316">
        <w:t xml:space="preserve">Визначення 1.1. Якщо </w:t>
      </w:r>
      <w:r w:rsidR="005D0D3A">
        <w:pict>
          <v:shape id="_x0000_i1026" type="#_x0000_t75" style="width:12pt;height:12.75pt">
            <v:imagedata r:id="rId5" o:title=""/>
          </v:shape>
        </w:pict>
      </w:r>
      <w:r w:rsidRPr="003B7316">
        <w:t xml:space="preserve"> – непуста множина й </w:t>
      </w:r>
      <w:r w:rsidR="005D0D3A">
        <w:pict>
          <v:shape id="_x0000_i1027" type="#_x0000_t75" style="width:24.75pt;height:14.25pt">
            <v:imagedata r:id="rId6" o:title=""/>
          </v:shape>
        </w:pict>
      </w:r>
      <w:r w:rsidRPr="003B7316">
        <w:t xml:space="preserve">, те </w:t>
      </w:r>
      <w:r w:rsidR="005D0D3A">
        <w:pict>
          <v:shape id="_x0000_i1028" type="#_x0000_t75" style="width:9.75pt;height:11.25pt">
            <v:imagedata r:id="rId7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операцією на множині </w:t>
      </w:r>
      <w:r w:rsidR="005D0D3A">
        <w:pict>
          <v:shape id="_x0000_i1029" type="#_x0000_t75" style="width:12pt;height:12.75pt">
            <v:imagedata r:id="rId8" o:title=""/>
          </v:shape>
        </w:pict>
      </w:r>
      <w:r w:rsidRPr="003B7316">
        <w:t xml:space="preserve"> назвемо відображення прямого добутку </w:t>
      </w:r>
      <w:r w:rsidR="005D0D3A">
        <w:pict>
          <v:shape id="_x0000_i1030" type="#_x0000_t75" style="width:48.75pt;height:26.25pt">
            <v:imagedata r:id="rId9" o:title=""/>
          </v:shape>
        </w:pict>
      </w:r>
      <w:r w:rsidRPr="003B7316">
        <w:t xml:space="preserve"> в. </w:t>
      </w:r>
      <w:r w:rsidR="005D0D3A">
        <w:pict>
          <v:shape id="_x0000_i1031" type="#_x0000_t75" style="width:12pt;height:12.75pt">
            <v:imagedata r:id="rId10" o:title=""/>
          </v:shape>
        </w:pict>
      </w:r>
      <w:r w:rsidRPr="003B7316">
        <w:t xml:space="preserve"> Розглядаються й </w:t>
      </w:r>
      <w:r w:rsidR="005D0D3A">
        <w:pict>
          <v:shape id="_x0000_i1032" type="#_x0000_t75" style="width:9.75pt;height:14.25pt">
            <v:imagedata r:id="rId11" o:title=""/>
          </v:shape>
        </w:pict>
      </w:r>
      <w:r w:rsidRPr="003B7316">
        <w:t>-</w:t>
      </w:r>
      <w:r w:rsidR="003B7316">
        <w:t>арні</w:t>
      </w:r>
      <w:r w:rsidRPr="003B7316">
        <w:t xml:space="preserve"> операції, які по визначенню, відзначають деякий елемент із </w:t>
      </w:r>
      <w:r w:rsidR="005D0D3A">
        <w:pict>
          <v:shape id="_x0000_i1033" type="#_x0000_t75" style="width:12pt;height:12.75pt">
            <v:imagedata r:id="rId1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Визначення 1.2. Пари </w:t>
      </w:r>
      <w:r w:rsidR="005D0D3A">
        <w:pict>
          <v:shape id="_x0000_i1034" type="#_x0000_t75" style="width:33.75pt;height:15.75pt">
            <v:imagedata r:id="rId13" o:title=""/>
          </v:shape>
        </w:pict>
      </w:r>
      <w:r w:rsidRPr="003B7316">
        <w:t xml:space="preserve">, де </w:t>
      </w:r>
      <w:r w:rsidR="005D0D3A">
        <w:pict>
          <v:shape id="_x0000_i1035" type="#_x0000_t75" style="width:12pt;height:12.75pt">
            <v:imagedata r:id="rId14" o:title=""/>
          </v:shape>
        </w:pict>
      </w:r>
      <w:r w:rsidRPr="003B7316">
        <w:t xml:space="preserve"> – непуста множина, а </w:t>
      </w:r>
      <w:r w:rsidR="005D0D3A">
        <w:pict>
          <v:shape id="_x0000_i1036" type="#_x0000_t75" style="width:12.75pt;height:12.75pt">
            <v:imagedata r:id="rId15" o:title=""/>
          </v:shape>
        </w:pict>
      </w:r>
      <w:r w:rsidRPr="003B7316">
        <w:t xml:space="preserve"> (можливо, порожнє) множина операцій на </w:t>
      </w:r>
      <w:r w:rsidR="005D0D3A">
        <w:pict>
          <v:shape id="_x0000_i1037" type="#_x0000_t75" style="width:12pt;height:12.75pt">
            <v:imagedata r:id="rId16" o:title=""/>
          </v:shape>
        </w:pict>
      </w:r>
      <w:r w:rsidRPr="003B7316">
        <w:t>, називається універсальною алгеброю або, коротше, алгеброю.</w:t>
      </w:r>
    </w:p>
    <w:p w:rsidR="006B5D4A" w:rsidRPr="003B7316" w:rsidRDefault="006B5D4A" w:rsidP="002C4A5D">
      <w:pPr>
        <w:pStyle w:val="3"/>
      </w:pPr>
      <w:r w:rsidRPr="003B7316">
        <w:t>Сукупність операцій (або опрерационн</w:t>
      </w:r>
      <w:r w:rsidR="00F443F8">
        <w:t>и</w:t>
      </w:r>
      <w:r w:rsidRPr="003B7316">
        <w:t xml:space="preserve">х символів) </w:t>
      </w:r>
      <w:r w:rsidR="005D0D3A">
        <w:pict>
          <v:shape id="_x0000_i1038" type="#_x0000_t75" style="width:12.75pt;height:12.75pt">
            <v:imagedata r:id="rId17" o:title=""/>
          </v:shape>
        </w:pict>
      </w:r>
      <w:r w:rsidRPr="003B7316">
        <w:t xml:space="preserve"> будемо називати сигнатурою. Часто, при введенні алгебри, указують тільки множину </w:t>
      </w:r>
      <w:r w:rsidR="005D0D3A">
        <w:pict>
          <v:shape id="_x0000_i1039" type="#_x0000_t75" style="width:12pt;height:12.75pt">
            <v:imagedata r:id="rId18" o:title=""/>
          </v:shape>
        </w:pict>
      </w:r>
      <w:r w:rsidRPr="003B7316">
        <w:t xml:space="preserve"> й не вказують сигнатуру.</w:t>
      </w:r>
    </w:p>
    <w:p w:rsidR="006B5D4A" w:rsidRPr="003B7316" w:rsidRDefault="006B5D4A" w:rsidP="002C4A5D">
      <w:pPr>
        <w:pStyle w:val="3"/>
      </w:pPr>
      <w:r w:rsidRPr="003B7316">
        <w:t xml:space="preserve">Елемент алгебри </w:t>
      </w:r>
      <w:r w:rsidR="005D0D3A">
        <w:pict>
          <v:shape id="_x0000_i1040" type="#_x0000_t75" style="width:12pt;height:12.75pt">
            <v:imagedata r:id="rId19" o:title=""/>
          </v:shape>
        </w:pict>
      </w:r>
      <w:r w:rsidRPr="003B7316">
        <w:t xml:space="preserve"> відмічуваний </w:t>
      </w:r>
      <w:r w:rsidR="005D0D3A">
        <w:pict>
          <v:shape id="_x0000_i1041" type="#_x0000_t75" style="width:9.75pt;height:14.25pt">
            <v:imagedata r:id="rId20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операцією </w:t>
      </w:r>
      <w:r w:rsidR="005D0D3A">
        <w:pict>
          <v:shape id="_x0000_i1042" type="#_x0000_t75" style="width:9.75pt;height:11.25pt">
            <v:imagedata r:id="rId21" o:title=""/>
          </v:shape>
        </w:pict>
      </w:r>
      <w:r w:rsidRPr="003B7316">
        <w:t xml:space="preserve">. будемо позначати через </w:t>
      </w:r>
      <w:r w:rsidR="005D0D3A">
        <w:pict>
          <v:shape id="_x0000_i1043" type="#_x0000_t75" style="width:27pt;height:15.75pt">
            <v:imagedata r:id="rId2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Визначення 1.3. Підмножина </w:t>
      </w:r>
      <w:r w:rsidR="005D0D3A">
        <w:pict>
          <v:shape id="_x0000_i1044" type="#_x0000_t75" style="width:33.75pt;height:15pt">
            <v:imagedata r:id="rId23" o:title=""/>
          </v:shape>
        </w:pict>
      </w:r>
      <w:r w:rsidRPr="003B7316">
        <w:t xml:space="preserve"> називається </w:t>
      </w:r>
      <w:r w:rsidR="00847314">
        <w:t>підалгебр</w:t>
      </w:r>
      <w:r w:rsidRPr="003B7316">
        <w:t xml:space="preserve">ой, якщо </w:t>
      </w:r>
      <w:r w:rsidR="005D0D3A">
        <w:pict>
          <v:shape id="_x0000_i1045" type="#_x0000_t75" style="width:45.75pt;height:15.75pt">
            <v:imagedata r:id="rId24" o:title=""/>
          </v:shape>
        </w:pict>
      </w:r>
      <w:r w:rsidRPr="003B7316">
        <w:t xml:space="preserve"> для всякої </w:t>
      </w:r>
      <w:r w:rsidR="005D0D3A">
        <w:pict>
          <v:shape id="_x0000_i1046" type="#_x0000_t75" style="width:9.75pt;height:14.25pt">
            <v:imagedata r:id="rId25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047" type="#_x0000_t75" style="width:30.75pt;height:14.25pt">
            <v:imagedata r:id="rId26" o:title=""/>
          </v:shape>
        </w:pict>
      </w:r>
      <w:r w:rsidRPr="003B7316">
        <w:t>,</w:t>
      </w:r>
    </w:p>
    <w:p w:rsidR="006B5D4A" w:rsidRPr="003B7316" w:rsidRDefault="006B5D4A" w:rsidP="002C4A5D">
      <w:pPr>
        <w:pStyle w:val="3"/>
      </w:pPr>
      <w:r w:rsidRPr="003B7316">
        <w:t xml:space="preserve">а якщо </w:t>
      </w:r>
      <w:r w:rsidR="005D0D3A">
        <w:pict>
          <v:shape id="_x0000_i1048" type="#_x0000_t75" style="width:24.75pt;height:14.25pt">
            <v:imagedata r:id="rId27" o:title=""/>
          </v:shape>
        </w:pict>
      </w:r>
      <w:r w:rsidRPr="003B7316">
        <w:t xml:space="preserve"> й </w:t>
      </w:r>
      <w:r w:rsidR="005D0D3A">
        <w:pict>
          <v:shape id="_x0000_i1049" type="#_x0000_t75" style="width:12pt;height:15.75pt">
            <v:imagedata r:id="rId28" o:title=""/>
          </v:shape>
        </w:pict>
      </w:r>
      <w:r w:rsidRPr="003B7316">
        <w:t xml:space="preserve"> – </w:t>
      </w:r>
      <w:r w:rsidR="005D0D3A">
        <w:pict>
          <v:shape id="_x0000_i1050" type="#_x0000_t75" style="width:9.75pt;height:11.25pt">
            <v:imagedata r:id="rId29" o:title=""/>
          </v:shape>
        </w:pict>
      </w:r>
      <w:r w:rsidRPr="003B7316">
        <w:t>-</w:t>
      </w:r>
      <w:r w:rsidR="00F443F8">
        <w:t>арна</w:t>
      </w:r>
      <w:r w:rsidRPr="003B7316">
        <w:t xml:space="preserve"> операція з </w:t>
      </w:r>
      <w:r w:rsidR="005D0D3A">
        <w:pict>
          <v:shape id="_x0000_i1051" type="#_x0000_t75" style="width:12.75pt;height:12.75pt">
            <v:imagedata r:id="rId30" o:title=""/>
          </v:shape>
        </w:pict>
      </w:r>
      <w:r w:rsidRPr="003B7316">
        <w:t>, те</w:t>
      </w:r>
    </w:p>
    <w:p w:rsidR="006B5D4A" w:rsidRPr="003B7316" w:rsidRDefault="005D0D3A" w:rsidP="002C4A5D">
      <w:pPr>
        <w:pStyle w:val="3"/>
      </w:pPr>
      <w:r>
        <w:pict>
          <v:shape id="_x0000_i1052" type="#_x0000_t75" style="width:183.75pt;height:18pt">
            <v:imagedata r:id="rId31" o:title=""/>
          </v:shape>
        </w:pic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Визначення 1.4. Якщо </w:t>
      </w:r>
      <w:r w:rsidR="005D0D3A">
        <w:pict>
          <v:shape id="_x0000_i1053" type="#_x0000_t75" style="width:12.75pt;height:18pt">
            <v:imagedata r:id="rId32" o:title=""/>
          </v:shape>
        </w:pict>
      </w:r>
      <w:r w:rsidRPr="003B7316">
        <w:t xml:space="preserve">, </w:t>
      </w:r>
      <w:r w:rsidR="005D0D3A">
        <w:pict>
          <v:shape id="_x0000_i1054" type="#_x0000_t75" style="width:24pt;height:14.25pt">
            <v:imagedata r:id="rId33" o:title=""/>
          </v:shape>
        </w:pict>
      </w:r>
      <w:r w:rsidRPr="003B7316">
        <w:t xml:space="preserve"> – алгебри сигнатури </w:t>
      </w:r>
      <w:r w:rsidR="005D0D3A">
        <w:pict>
          <v:shape id="_x0000_i1055" type="#_x0000_t75" style="width:12.75pt;height:12.75pt">
            <v:imagedata r:id="rId34" o:title=""/>
          </v:shape>
        </w:pict>
      </w:r>
      <w:r w:rsidRPr="003B7316">
        <w:t>, то прямий добуток</w:t>
      </w:r>
    </w:p>
    <w:p w:rsidR="00DD1659" w:rsidRPr="00DD1659" w:rsidRDefault="00DD1659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056" type="#_x0000_t75" style="width:48pt;height:27pt">
            <v:imagedata r:id="rId35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ставати алгеброю тієї ж сигнатури, якщо для кожної </w:t>
      </w:r>
      <w:r w:rsidR="005D0D3A">
        <w:pict>
          <v:shape id="_x0000_i1057" type="#_x0000_t75" style="width:9.75pt;height:14.25pt">
            <v:imagedata r:id="rId36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058" type="#_x0000_t75" style="width:30.75pt;height:14.25pt">
            <v:imagedata r:id="rId37" o:title=""/>
          </v:shape>
        </w:pict>
      </w:r>
      <w:r w:rsidRPr="003B7316">
        <w:t xml:space="preserve"> покласти</w:t>
      </w:r>
    </w:p>
    <w:p w:rsidR="006B5D4A" w:rsidRPr="003B7316" w:rsidRDefault="005D0D3A" w:rsidP="002C4A5D">
      <w:pPr>
        <w:pStyle w:val="3"/>
      </w:pPr>
      <w:r>
        <w:pict>
          <v:shape id="_x0000_i1059" type="#_x0000_t75" style="width:105.75pt;height:18pt">
            <v:imagedata r:id="rId38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а для </w:t>
      </w:r>
      <w:r w:rsidR="005D0D3A">
        <w:pict>
          <v:shape id="_x0000_i1060" type="#_x0000_t75" style="width:9.75pt;height:11.25pt">
            <v:imagedata r:id="rId39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061" type="#_x0000_t75" style="width:33pt;height:15.75pt">
            <v:imagedata r:id="rId40" o:title=""/>
          </v:shape>
        </w:pict>
      </w:r>
      <w:r w:rsidRPr="003B7316">
        <w:t xml:space="preserve">, де </w:t>
      </w:r>
      <w:r w:rsidR="005D0D3A">
        <w:pict>
          <v:shape id="_x0000_i1062" type="#_x0000_t75" style="width:24.75pt;height:14.25pt">
            <v:imagedata r:id="rId41" o:title=""/>
          </v:shape>
        </w:pict>
      </w:r>
      <w:r w:rsidRPr="003B7316">
        <w:t>, –</w:t>
      </w:r>
      <w:r w:rsidR="005D0D3A">
        <w:pict>
          <v:shape id="_x0000_i1063" type="#_x0000_t75" style="width:152.25pt;height:18pt">
            <v:imagedata r:id="rId42" o:title=""/>
          </v:shape>
        </w:pict>
      </w:r>
    </w:p>
    <w:p w:rsidR="006B5D4A" w:rsidRPr="00D55C94" w:rsidRDefault="005D0D3A" w:rsidP="002C4A5D">
      <w:pPr>
        <w:pStyle w:val="3"/>
        <w:rPr>
          <w:lang w:val="ru-RU"/>
        </w:rPr>
      </w:pPr>
      <w:r>
        <w:pict>
          <v:shape id="_x0000_i1064" type="#_x0000_t75" style="width:117pt;height:18pt">
            <v:imagedata r:id="rId43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Виникаюча в такий спосіб алгебра </w:t>
      </w:r>
      <w:r w:rsidR="005D0D3A">
        <w:pict>
          <v:shape id="_x0000_i1065" type="#_x0000_t75" style="width:12pt;height:12.75pt">
            <v:imagedata r:id="rId44" o:title=""/>
          </v:shape>
        </w:pict>
      </w:r>
      <w:r w:rsidRPr="003B7316">
        <w:t xml:space="preserve"> називається прямим добутком алгебр </w:t>
      </w:r>
      <w:r w:rsidR="005D0D3A">
        <w:pict>
          <v:shape id="_x0000_i1066" type="#_x0000_t75" style="width:12.75pt;height:18pt">
            <v:imagedata r:id="rId45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Приведемо деякі визначення з </w:t>
      </w:r>
      <w:r w:rsidRPr="003B7316">
        <w:fldChar w:fldCharType="begin"/>
      </w:r>
      <w:r w:rsidRPr="003B7316">
        <w:instrText xml:space="preserve"> GOTOBUTTON GEQ112 </w:instrText>
      </w:r>
      <w:r w:rsidRPr="003B7316">
        <w:fldChar w:fldCharType="begin"/>
      </w:r>
      <w:r w:rsidRPr="003B7316">
        <w:instrText xml:space="preserve"> REF GEQ112 </w:instrText>
      </w:r>
      <w:r w:rsidR="003B7316" w:rsidRPr="003B7316">
        <w:instrText xml:space="preserve"> \* MERGEFORMAT </w:instrText>
      </w:r>
      <w:r w:rsidRPr="003B7316">
        <w:fldChar w:fldCharType="separate"/>
      </w:r>
      <w:r w:rsidRPr="003B7316">
        <w:instrText>[8]</w:instrText>
      </w:r>
      <w:r w:rsidRPr="003B7316">
        <w:fldChar w:fldCharType="end"/>
      </w:r>
      <w:r w:rsidRPr="003B7316">
        <w:fldChar w:fldCharType="end"/>
      </w:r>
    </w:p>
    <w:p w:rsidR="006B5D4A" w:rsidRPr="003B7316" w:rsidRDefault="006B5D4A" w:rsidP="002C4A5D">
      <w:pPr>
        <w:pStyle w:val="3"/>
      </w:pPr>
      <w:r w:rsidRPr="003B7316">
        <w:t xml:space="preserve">Визначення 1.5. Відображення </w:t>
      </w:r>
      <w:r w:rsidR="005D0D3A">
        <w:pict>
          <v:shape id="_x0000_i1067" type="#_x0000_t75" style="width:12pt;height:15.75pt">
            <v:imagedata r:id="rId46" o:title=""/>
          </v:shape>
        </w:pict>
      </w:r>
      <w:r w:rsidRPr="003B7316">
        <w:t xml:space="preserve"> з алгебри </w:t>
      </w:r>
      <w:r w:rsidR="005D0D3A">
        <w:pict>
          <v:shape id="_x0000_i1068" type="#_x0000_t75" style="width:12pt;height:12.75pt">
            <v:imagedata r:id="rId47" o:title=""/>
          </v:shape>
        </w:pict>
      </w:r>
      <w:r w:rsidRPr="003B7316">
        <w:t xml:space="preserve"> в алгебру </w:t>
      </w:r>
      <w:r w:rsidR="005D0D3A">
        <w:pict>
          <v:shape id="_x0000_i1069" type="#_x0000_t75" style="width:12pt;height:12.75pt">
            <v:imagedata r:id="rId48" o:title=""/>
          </v:shape>
        </w:pict>
      </w:r>
      <w:r w:rsidRPr="003B7316">
        <w:t xml:space="preserve"> називається гомоморфізмом, якщо для будь-яких елементів </w:t>
      </w:r>
      <w:r w:rsidR="005D0D3A">
        <w:pict>
          <v:shape id="_x0000_i1070" type="#_x0000_t75" style="width:78.75pt;height:18pt">
            <v:imagedata r:id="rId49" o:title=""/>
          </v:shape>
        </w:pict>
      </w:r>
      <w:r w:rsidRPr="003B7316">
        <w:t xml:space="preserve"> і кожної </w:t>
      </w:r>
      <w:r w:rsidR="005D0D3A">
        <w:pict>
          <v:shape id="_x0000_i1071" type="#_x0000_t75" style="width:9.75pt;height:11.25pt">
            <v:imagedata r:id="rId50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072" type="#_x0000_t75" style="width:12pt;height:11.25pt">
            <v:imagedata r:id="rId51" o:title=""/>
          </v:shape>
        </w:pict>
      </w:r>
      <w:r w:rsidRPr="003B7316">
        <w:t xml:space="preserve"> (</w:t>
      </w:r>
      <w:r w:rsidR="005D0D3A">
        <w:pict>
          <v:shape id="_x0000_i1073" type="#_x0000_t75" style="width:24.75pt;height:14.25pt">
            <v:imagedata r:id="rId52" o:title=""/>
          </v:shape>
        </w:pict>
      </w:r>
      <w:r w:rsidRPr="003B7316">
        <w:t xml:space="preserve"> ) справедлива рівність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074" type="#_x0000_t75" style="width:203.25pt;height:18pt">
            <v:imagedata r:id="rId5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Якщо ж </w:t>
      </w:r>
      <w:r w:rsidR="005D0D3A">
        <w:pict>
          <v:shape id="_x0000_i1075" type="#_x0000_t75" style="width:6.75pt;height:12pt">
            <v:imagedata r:id="rId54" o:title=""/>
          </v:shape>
        </w:pict>
      </w:r>
      <w:r w:rsidRPr="003B7316">
        <w:t xml:space="preserve"> – нуль</w:t>
      </w:r>
      <w:r w:rsidR="00F443F8">
        <w:t>арна</w:t>
      </w:r>
      <w:r w:rsidRPr="003B7316">
        <w:t xml:space="preserve"> операція, то думаємо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076" type="#_x0000_t75" style="width:86.25pt;height:18pt">
            <v:imagedata r:id="rId5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F443F8" w:rsidP="002C4A5D">
      <w:pPr>
        <w:pStyle w:val="3"/>
      </w:pPr>
      <w:r>
        <w:t>Г</w:t>
      </w:r>
      <w:r w:rsidR="006B5D4A" w:rsidRPr="003B7316">
        <w:t xml:space="preserve">омоморфізм алгебри </w:t>
      </w:r>
      <w:r w:rsidR="005D0D3A">
        <w:pict>
          <v:shape id="_x0000_i1077" type="#_x0000_t75" style="width:12pt;height:12.75pt">
            <v:imagedata r:id="rId56" o:title=""/>
          </v:shape>
        </w:pict>
      </w:r>
      <w:r w:rsidR="006B5D4A" w:rsidRPr="003B7316">
        <w:t xml:space="preserve"> на </w:t>
      </w:r>
      <w:r w:rsidR="005D0D3A">
        <w:pict>
          <v:shape id="_x0000_i1078" type="#_x0000_t75" style="width:12pt;height:12.75pt">
            <v:imagedata r:id="rId57" o:title=""/>
          </v:shape>
        </w:pict>
      </w:r>
      <w:r w:rsidR="006B5D4A" w:rsidRPr="003B7316">
        <w:t xml:space="preserve"> називається ізоморфізмом і позначається </w:t>
      </w:r>
      <w:r w:rsidR="005D0D3A">
        <w:pict>
          <v:shape id="_x0000_i1079" type="#_x0000_t75" style="width:32.25pt;height:12.75pt">
            <v:imagedata r:id="rId58" o:title=""/>
          </v:shape>
        </w:pict>
      </w:r>
      <w:r w:rsidR="006B5D4A" w:rsidRPr="003B7316">
        <w:t xml:space="preserve">. Гомоморфізм алгебри </w:t>
      </w:r>
      <w:r w:rsidR="005D0D3A">
        <w:pict>
          <v:shape id="_x0000_i1080" type="#_x0000_t75" style="width:12pt;height:12.75pt">
            <v:imagedata r:id="rId59" o:title=""/>
          </v:shape>
        </w:pict>
      </w:r>
      <w:r w:rsidR="006B5D4A" w:rsidRPr="003B7316">
        <w:t xml:space="preserve"> в себе називається </w:t>
      </w:r>
      <w:r>
        <w:t>е</w:t>
      </w:r>
      <w:r w:rsidR="006B5D4A" w:rsidRPr="003B7316">
        <w:t xml:space="preserve">ндоморфизмом алгебри </w:t>
      </w:r>
      <w:r w:rsidR="005D0D3A">
        <w:pict>
          <v:shape id="_x0000_i1081" type="#_x0000_t75" style="width:12pt;height:12.75pt">
            <v:imagedata r:id="rId60" o:title=""/>
          </v:shape>
        </w:pict>
      </w:r>
      <w:r w:rsidR="006B5D4A" w:rsidRPr="003B7316">
        <w:t>. Ізоморфізм алгебри в себе називається її автоморфізмом.</w:t>
      </w:r>
    </w:p>
    <w:p w:rsidR="006B5D4A" w:rsidRPr="003B7316" w:rsidRDefault="006B5D4A" w:rsidP="002C4A5D">
      <w:pPr>
        <w:pStyle w:val="3"/>
      </w:pPr>
      <w:r w:rsidRPr="003B7316">
        <w:t xml:space="preserve">Визначення 1.6. Конгруенцією на алгебрі </w:t>
      </w:r>
      <w:r w:rsidR="005D0D3A">
        <w:pict>
          <v:shape id="_x0000_i1082" type="#_x0000_t75" style="width:12pt;height:12.75pt">
            <v:imagedata r:id="rId61" o:title=""/>
          </v:shape>
        </w:pict>
      </w:r>
      <w:r w:rsidRPr="003B7316">
        <w:t xml:space="preserve"> називається всяка </w:t>
      </w:r>
      <w:r w:rsidR="00F443F8">
        <w:t>підалгебра</w:t>
      </w:r>
      <w:r w:rsidRPr="003B7316">
        <w:t xml:space="preserve"> </w:t>
      </w:r>
      <w:r w:rsidR="005D0D3A">
        <w:pict>
          <v:shape id="_x0000_i1083" type="#_x0000_t75" style="width:9.75pt;height:14.25pt">
            <v:imagedata r:id="rId62" o:title=""/>
          </v:shape>
        </w:pict>
      </w:r>
      <w:r w:rsidRPr="003B7316">
        <w:t xml:space="preserve"> прямого квадрата </w:t>
      </w:r>
      <w:r w:rsidR="005D0D3A">
        <w:pict>
          <v:shape id="_x0000_i1084" type="#_x0000_t75" style="width:29.25pt;height:12.75pt">
            <v:imagedata r:id="rId63" o:title=""/>
          </v:shape>
        </w:pict>
      </w:r>
      <w:r w:rsidRPr="003B7316">
        <w:t>, що володіє наступними властивостями:</w:t>
      </w:r>
    </w:p>
    <w:p w:rsidR="006B5D4A" w:rsidRPr="003B7316" w:rsidRDefault="006B5D4A" w:rsidP="002C4A5D">
      <w:pPr>
        <w:pStyle w:val="3"/>
      </w:pPr>
      <w:r w:rsidRPr="003B7316">
        <w:t>1) (рефлексивн</w:t>
      </w:r>
      <w:r w:rsidR="00F443F8">
        <w:t>і</w:t>
      </w:r>
      <w:r w:rsidRPr="003B7316">
        <w:t xml:space="preserve">сть): </w:t>
      </w:r>
      <w:r w:rsidR="005D0D3A">
        <w:pict>
          <v:shape id="_x0000_i1085" type="#_x0000_t75" style="width:47.25pt;height:15.75pt">
            <v:imagedata r:id="rId64" o:title=""/>
          </v:shape>
        </w:pict>
      </w:r>
      <w:r w:rsidRPr="003B7316">
        <w:t xml:space="preserve"> для всіх </w:t>
      </w:r>
      <w:r w:rsidR="005D0D3A">
        <w:pict>
          <v:shape id="_x0000_i1086" type="#_x0000_t75" style="width:30pt;height:14.25pt">
            <v:imagedata r:id="rId65" o:title=""/>
          </v:shape>
        </w:pict>
      </w:r>
      <w:r w:rsidRPr="003B7316">
        <w:t>;</w:t>
      </w:r>
    </w:p>
    <w:p w:rsidR="006B5D4A" w:rsidRPr="003B7316" w:rsidRDefault="006B5D4A" w:rsidP="002C4A5D">
      <w:pPr>
        <w:pStyle w:val="3"/>
      </w:pPr>
      <w:r w:rsidRPr="003B7316">
        <w:t xml:space="preserve">2) (симетричність): якщо </w:t>
      </w:r>
      <w:r w:rsidR="005D0D3A">
        <w:pict>
          <v:shape id="_x0000_i1087" type="#_x0000_t75" style="width:47.25pt;height:15.75pt">
            <v:imagedata r:id="rId66" o:title=""/>
          </v:shape>
        </w:pict>
      </w:r>
      <w:r w:rsidRPr="003B7316">
        <w:t xml:space="preserve">, те </w:t>
      </w:r>
      <w:r w:rsidR="005D0D3A">
        <w:pict>
          <v:shape id="_x0000_i1088" type="#_x0000_t75" style="width:47.25pt;height:15.75pt">
            <v:imagedata r:id="rId67" o:title=""/>
          </v:shape>
        </w:pict>
      </w:r>
      <w:r w:rsidRPr="003B7316">
        <w:t>;</w:t>
      </w:r>
    </w:p>
    <w:p w:rsidR="006B5D4A" w:rsidRPr="003B7316" w:rsidRDefault="006B5D4A" w:rsidP="002C4A5D">
      <w:pPr>
        <w:pStyle w:val="3"/>
      </w:pPr>
      <w:r w:rsidRPr="003B7316">
        <w:t xml:space="preserve">3) (транзитивність): якщо </w:t>
      </w:r>
      <w:r w:rsidR="005D0D3A">
        <w:pict>
          <v:shape id="_x0000_i1089" type="#_x0000_t75" style="width:47.25pt;height:15.75pt">
            <v:imagedata r:id="rId68" o:title=""/>
          </v:shape>
        </w:pict>
      </w:r>
      <w:r w:rsidRPr="003B7316">
        <w:t xml:space="preserve"> й </w:t>
      </w:r>
      <w:r w:rsidR="005D0D3A">
        <w:pict>
          <v:shape id="_x0000_i1090" type="#_x0000_t75" style="width:45.75pt;height:15.75pt">
            <v:imagedata r:id="rId69" o:title=""/>
          </v:shape>
        </w:pict>
      </w:r>
      <w:r w:rsidRPr="003B7316">
        <w:t xml:space="preserve">, те </w:t>
      </w:r>
      <w:r w:rsidR="005D0D3A">
        <w:pict>
          <v:shape id="_x0000_i1091" type="#_x0000_t75" style="width:45.75pt;height:15.75pt">
            <v:imagedata r:id="rId70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Відзначимо, що умови 1) – 3) означають, що </w:t>
      </w:r>
      <w:r w:rsidR="005D0D3A">
        <w:pict>
          <v:shape id="_x0000_i1092" type="#_x0000_t75" style="width:9.75pt;height:14.25pt">
            <v:imagedata r:id="rId71" o:title=""/>
          </v:shape>
        </w:pict>
      </w:r>
      <w:r w:rsidRPr="003B7316">
        <w:t xml:space="preserve"> – </w:t>
      </w:r>
      <w:r w:rsidR="00F443F8">
        <w:t>е</w:t>
      </w:r>
      <w:r w:rsidRPr="003B7316">
        <w:t>квивалентн</w:t>
      </w:r>
      <w:r w:rsidR="00F443F8">
        <w:t>і</w:t>
      </w:r>
      <w:r w:rsidRPr="003B7316">
        <w:t xml:space="preserve">стъ на множині </w:t>
      </w:r>
      <w:r w:rsidR="005D0D3A">
        <w:pict>
          <v:shape id="_x0000_i1093" type="#_x0000_t75" style="width:12pt;height:12.75pt">
            <v:imagedata r:id="rId7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Визначення 1.7. Нехай </w:t>
      </w:r>
      <w:r w:rsidR="005D0D3A">
        <w:pict>
          <v:shape id="_x0000_i1094" type="#_x0000_t75" style="width:51.75pt;height:15.75pt">
            <v:imagedata r:id="rId73" o:title=""/>
          </v:shape>
        </w:pict>
      </w:r>
      <w:r w:rsidRPr="003B7316">
        <w:t xml:space="preserve"> – гомоморфізм алгебри </w:t>
      </w:r>
      <w:r w:rsidR="005D0D3A">
        <w:pict>
          <v:shape id="_x0000_i1095" type="#_x0000_t75" style="width:12pt;height:12.75pt">
            <v:imagedata r:id="rId74" o:title=""/>
          </v:shape>
        </w:pict>
      </w:r>
      <w:r w:rsidRPr="003B7316">
        <w:t xml:space="preserve"> в. </w:t>
      </w:r>
      <w:r w:rsidR="005D0D3A">
        <w:pict>
          <v:shape id="_x0000_i1096" type="#_x0000_t75" style="width:12pt;height:12.75pt">
            <v:imagedata r:id="rId75" o:title=""/>
          </v:shape>
        </w:pict>
      </w:r>
      <w:r w:rsidRPr="003B7316">
        <w:t xml:space="preserve"> Ядром гомоморфізму </w:t>
      </w:r>
      <w:r w:rsidR="005D0D3A">
        <w:pict>
          <v:shape id="_x0000_i1097" type="#_x0000_t75" style="width:12pt;height:15.75pt">
            <v:imagedata r:id="rId76" o:title=""/>
          </v:shape>
        </w:pict>
      </w:r>
      <w:r w:rsidRPr="003B7316">
        <w:t xml:space="preserve"> називається підмножина</w:t>
      </w:r>
    </w:p>
    <w:p w:rsidR="006B5D4A" w:rsidRPr="003B7316" w:rsidRDefault="005D0D3A" w:rsidP="002C4A5D">
      <w:pPr>
        <w:pStyle w:val="3"/>
      </w:pPr>
      <w:r>
        <w:pict>
          <v:shape id="_x0000_i1098" type="#_x0000_t75" style="width:197.25pt;height:18pt">
            <v:imagedata r:id="rId77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У роботі [3] приводяться наступні теореми про </w:t>
      </w:r>
      <w:r w:rsidR="00F443F8">
        <w:t>і</w:t>
      </w:r>
      <w:r w:rsidRPr="003B7316">
        <w:t>зоморфизмах</w:t>
      </w:r>
    </w:p>
    <w:p w:rsidR="006B5D4A" w:rsidRPr="003B7316" w:rsidRDefault="006B5D4A" w:rsidP="002C4A5D">
      <w:pPr>
        <w:pStyle w:val="3"/>
      </w:pPr>
      <w:r w:rsidRPr="003B7316">
        <w:t xml:space="preserve">Теорема </w:t>
      </w:r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1</w:t>
      </w:r>
      <w:r w:rsidRPr="003B7316">
        <w:fldChar w:fldCharType="end"/>
      </w:r>
      <w:r w:rsidRPr="003B7316">
        <w:t xml:space="preserve"> Ядро гомоморфізму є конгруенцією.</w:t>
      </w:r>
    </w:p>
    <w:p w:rsidR="006B5D4A" w:rsidRPr="003B7316" w:rsidRDefault="006B5D4A" w:rsidP="002C4A5D">
      <w:pPr>
        <w:pStyle w:val="3"/>
      </w:pPr>
      <w:r w:rsidRPr="003B7316">
        <w:t xml:space="preserve">Визначення 1.8. Якщо </w:t>
      </w:r>
      <w:r w:rsidR="005D0D3A">
        <w:pict>
          <v:shape id="_x0000_i1099" type="#_x0000_t75" style="width:9.75pt;height:14.25pt">
            <v:imagedata r:id="rId78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100" type="#_x0000_t75" style="width:12pt;height:12.75pt">
            <v:imagedata r:id="rId79" o:title=""/>
          </v:shape>
        </w:pict>
      </w:r>
      <w:r w:rsidRPr="003B7316">
        <w:t xml:space="preserve"> й </w:t>
      </w:r>
      <w:r w:rsidR="005D0D3A">
        <w:pict>
          <v:shape id="_x0000_i1101" type="#_x0000_t75" style="width:30pt;height:14.25pt">
            <v:imagedata r:id="rId80" o:title=""/>
          </v:shape>
        </w:pict>
      </w:r>
      <w:r w:rsidRPr="003B7316">
        <w:t>, та множина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02" type="#_x0000_t75" style="width:102pt;height:15.75pt">
            <v:imagedata r:id="rId8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називається класом конгруенції </w:t>
      </w:r>
      <w:r w:rsidR="005D0D3A">
        <w:pict>
          <v:shape id="_x0000_i1103" type="#_x0000_t75" style="width:9.75pt;height:14.25pt">
            <v:imagedata r:id="rId82" o:title=""/>
          </v:shape>
        </w:pict>
      </w:r>
      <w:r w:rsidRPr="003B7316">
        <w:t xml:space="preserve">. Множина всіх класів конгруенції </w:t>
      </w:r>
      <w:r w:rsidR="005D0D3A">
        <w:pict>
          <v:shape id="_x0000_i1104" type="#_x0000_t75" style="width:9.75pt;height:14.25pt">
            <v:imagedata r:id="rId83" o:title=""/>
          </v:shape>
        </w:pict>
      </w:r>
      <w:r w:rsidRPr="003B7316">
        <w:t xml:space="preserve"> позначають через </w:t>
      </w:r>
      <w:r w:rsidR="005D0D3A">
        <w:pict>
          <v:shape id="_x0000_i1105" type="#_x0000_t75" style="width:23.25pt;height:14.25pt">
            <v:imagedata r:id="rId84" o:title=""/>
          </v:shape>
        </w:pict>
      </w:r>
      <w:r w:rsidRPr="003B7316">
        <w:t xml:space="preserve">. При цьому для кожної </w:t>
      </w:r>
      <w:r w:rsidR="005D0D3A">
        <w:pict>
          <v:shape id="_x0000_i1106" type="#_x0000_t75" style="width:9.75pt;height:14.25pt">
            <v:imagedata r:id="rId85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107" type="#_x0000_t75" style="width:30.75pt;height:14.25pt">
            <v:imagedata r:id="rId86" o:title=""/>
          </v:shape>
        </w:pict>
      </w:r>
      <w:r w:rsidRPr="003B7316">
        <w:t xml:space="preserve"> вважають </w:t>
      </w:r>
      <w:r w:rsidR="005D0D3A">
        <w:pict>
          <v:shape id="_x0000_i1108" type="#_x0000_t75" style="width:87.75pt;height:15.75pt">
            <v:imagedata r:id="rId87" o:title=""/>
          </v:shape>
        </w:pict>
      </w:r>
      <w:r w:rsidRPr="003B7316">
        <w:t xml:space="preserve">, а для </w:t>
      </w:r>
      <w:r w:rsidR="005D0D3A">
        <w:pict>
          <v:shape id="_x0000_i1109" type="#_x0000_t75" style="width:9.75pt;height:11.25pt">
            <v:imagedata r:id="rId88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110" type="#_x0000_t75" style="width:33pt;height:15.75pt">
            <v:imagedata r:id="rId89" o:title=""/>
          </v:shape>
        </w:pict>
      </w:r>
      <w:r w:rsidRPr="003B7316">
        <w:t xml:space="preserve">, де </w:t>
      </w:r>
      <w:r w:rsidR="005D0D3A">
        <w:pict>
          <v:shape id="_x0000_i1111" type="#_x0000_t75" style="width:24.75pt;height:14.25pt">
            <v:imagedata r:id="rId90" o:title=""/>
          </v:shape>
        </w:pict>
      </w:r>
      <w:r w:rsidRPr="003B7316">
        <w:t xml:space="preserve">, – </w:t>
      </w:r>
      <w:r w:rsidR="005D0D3A">
        <w:pict>
          <v:shape id="_x0000_i1112" type="#_x0000_t75" style="width:176.25pt;height:18pt">
            <v:imagedata r:id="rId91" o:title=""/>
          </v:shape>
        </w:pict>
      </w:r>
      <w:r w:rsidRPr="003B7316">
        <w:t xml:space="preserve">.  алгебру, Що Вийшла, називають фактор-алгеброю </w:t>
      </w:r>
      <w:r w:rsidR="005D0D3A">
        <w:pict>
          <v:shape id="_x0000_i1113" type="#_x0000_t75" style="width:12pt;height:12.75pt">
            <v:imagedata r:id="rId92" o:title=""/>
          </v:shape>
        </w:pict>
      </w:r>
      <w:r w:rsidRPr="003B7316">
        <w:t xml:space="preserve"> алгебри по </w:t>
      </w:r>
      <w:r w:rsidR="005D0D3A">
        <w:pict>
          <v:shape id="_x0000_i1114" type="#_x0000_t75" style="width:9.75pt;height:14.25pt">
            <v:imagedata r:id="rId93" o:title=""/>
          </v:shape>
        </w:pict>
      </w:r>
      <w:r w:rsidRPr="003B7316">
        <w:t>конгруенції .</w:t>
      </w:r>
    </w:p>
    <w:p w:rsidR="006B5D4A" w:rsidRPr="003B7316" w:rsidRDefault="006B5D4A" w:rsidP="002C4A5D">
      <w:pPr>
        <w:pStyle w:val="3"/>
      </w:pPr>
      <w:r w:rsidRPr="003B7316">
        <w:t xml:space="preserve">Теорема Перша теорема про </w:t>
      </w:r>
      <w:r w:rsidR="00F443F8">
        <w:t>ізоморфизмах</w:t>
      </w:r>
      <w:r w:rsidRPr="003B7316">
        <w:t xml:space="preserve"> </w:t>
      </w:r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2</w:t>
      </w:r>
      <w:r w:rsidRPr="003B7316">
        <w:fldChar w:fldCharType="end"/>
      </w:r>
      <w:r w:rsidRPr="003B7316">
        <w:t xml:space="preserve"> Якщо </w:t>
      </w:r>
      <w:r w:rsidR="005D0D3A">
        <w:pict>
          <v:shape id="_x0000_i1115" type="#_x0000_t75" style="width:51.75pt;height:15.75pt">
            <v:imagedata r:id="rId94" o:title=""/>
          </v:shape>
        </w:pict>
      </w:r>
      <w:r w:rsidRPr="003B7316">
        <w:t xml:space="preserve"> – гомоморфізм алгебри </w:t>
      </w:r>
      <w:r w:rsidR="005D0D3A">
        <w:pict>
          <v:shape id="_x0000_i1116" type="#_x0000_t75" style="width:12pt;height:12.75pt">
            <v:imagedata r:id="rId95" o:title=""/>
          </v:shape>
        </w:pict>
      </w:r>
      <w:r w:rsidRPr="003B7316">
        <w:t xml:space="preserve"> в </w:t>
      </w:r>
      <w:r w:rsidR="005D0D3A">
        <w:pict>
          <v:shape id="_x0000_i1117" type="#_x0000_t75" style="width:12pt;height:12.75pt">
            <v:imagedata r:id="rId96" o:title=""/>
          </v:shape>
        </w:pict>
      </w:r>
      <w:r w:rsidRPr="003B7316">
        <w:t>, те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118" type="#_x0000_t75" style="width:60.75pt;height:15.75pt">
            <v:imagedata r:id="rId97" o:title=""/>
          </v:shape>
        </w:pic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Теорема Друга теорема про </w:t>
      </w:r>
      <w:r w:rsidR="00F443F8">
        <w:t>ізоморфизмах</w:t>
      </w:r>
      <w:r w:rsidRPr="003B7316">
        <w:t xml:space="preserve"> </w:t>
      </w:r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3</w:t>
      </w:r>
      <w:r w:rsidRPr="003B7316">
        <w:fldChar w:fldCharType="end"/>
      </w:r>
      <w:r w:rsidRPr="003B7316">
        <w:t xml:space="preserve"> Нехай </w:t>
      </w:r>
      <w:r w:rsidR="005D0D3A">
        <w:pict>
          <v:shape id="_x0000_i1119" type="#_x0000_t75" style="width:12pt;height:11.25pt">
            <v:imagedata r:id="rId98" o:title=""/>
          </v:shape>
        </w:pict>
      </w:r>
      <w:r w:rsidRPr="003B7316">
        <w:t xml:space="preserve"> конгруенція на алгебрі </w:t>
      </w:r>
      <w:r w:rsidR="005D0D3A">
        <w:pict>
          <v:shape id="_x0000_i1120" type="#_x0000_t75" style="width:12pt;height:12.75pt">
            <v:imagedata r:id="rId99" o:title=""/>
          </v:shape>
        </w:pict>
      </w:r>
      <w:r w:rsidRPr="003B7316">
        <w:t xml:space="preserve">, </w:t>
      </w:r>
      <w:r w:rsidR="005D0D3A">
        <w:pict>
          <v:shape id="_x0000_i1121" type="#_x0000_t75" style="width:12pt;height:12.75pt">
            <v:imagedata r:id="rId100" o:title=""/>
          </v:shape>
        </w:pict>
      </w:r>
      <w:r w:rsidRPr="003B7316">
        <w:t xml:space="preserve"> – </w:t>
      </w:r>
      <w:r w:rsidR="00F443F8">
        <w:t>підалгебра</w:t>
      </w:r>
      <w:r w:rsidRPr="003B7316">
        <w:t xml:space="preserve"> алгебри </w:t>
      </w:r>
      <w:r w:rsidR="005D0D3A">
        <w:pict>
          <v:shape id="_x0000_i1122" type="#_x0000_t75" style="width:12pt;height:12.75pt">
            <v:imagedata r:id="rId101" o:title=""/>
          </v:shape>
        </w:pict>
      </w:r>
      <w:r w:rsidRPr="003B7316">
        <w:t>. 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23" type="#_x0000_t75" style="width:90pt;height:15.75pt">
            <v:imagedata r:id="rId10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Визначення 1.9. Якщо </w:t>
      </w:r>
      <w:r w:rsidR="005D0D3A">
        <w:pict>
          <v:shape id="_x0000_i1124" type="#_x0000_t75" style="width:12pt;height:11.25pt">
            <v:imagedata r:id="rId103" o:title=""/>
          </v:shape>
        </w:pict>
      </w:r>
      <w:r w:rsidRPr="003B7316">
        <w:t xml:space="preserve">, </w:t>
      </w:r>
      <w:r w:rsidR="005D0D3A">
        <w:pict>
          <v:shape id="_x0000_i1125" type="#_x0000_t75" style="width:12pt;height:15.75pt">
            <v:imagedata r:id="rId104" o:title=""/>
          </v:shape>
        </w:pict>
      </w:r>
      <w:r w:rsidRPr="003B7316">
        <w:t xml:space="preserve"> – конгруенції на алгебрі </w:t>
      </w:r>
      <w:r w:rsidR="005D0D3A">
        <w:pict>
          <v:shape id="_x0000_i1126" type="#_x0000_t75" style="width:12pt;height:12.75pt">
            <v:imagedata r:id="rId105" o:title=""/>
          </v:shape>
        </w:pict>
      </w:r>
      <w:r w:rsidRPr="003B7316">
        <w:t xml:space="preserve"> й </w:t>
      </w:r>
      <w:r w:rsidR="005D0D3A">
        <w:pict>
          <v:shape id="_x0000_i1127" type="#_x0000_t75" style="width:12pt;height:15.75pt">
            <v:imagedata r:id="rId106" o:title=""/>
          </v:shape>
        </w:pict>
      </w:r>
      <w:r w:rsidRPr="003B7316">
        <w:t xml:space="preserve"> утримується в </w:t>
      </w:r>
      <w:r w:rsidR="005D0D3A">
        <w:pict>
          <v:shape id="_x0000_i1128" type="#_x0000_t75" style="width:12pt;height:11.25pt">
            <v:imagedata r:id="rId107" o:title=""/>
          </v:shape>
        </w:pict>
      </w:r>
      <w:r w:rsidRPr="003B7316">
        <w:t>, те позначимо</w:t>
      </w:r>
    </w:p>
    <w:p w:rsidR="006B5D4A" w:rsidRPr="003B7316" w:rsidRDefault="006B5D4A" w:rsidP="002C4A5D">
      <w:pPr>
        <w:pStyle w:val="3"/>
      </w:pPr>
    </w:p>
    <w:p w:rsidR="00A22D62" w:rsidRDefault="005D0D3A" w:rsidP="002C4A5D">
      <w:pPr>
        <w:pStyle w:val="3"/>
      </w:pPr>
      <w:r>
        <w:pict>
          <v:shape id="_x0000_i1129" type="#_x0000_t75" style="width:134.25pt;height:15.75pt">
            <v:imagedata r:id="rId108" o:title=""/>
          </v:shape>
        </w:pict>
      </w:r>
    </w:p>
    <w:p w:rsidR="006B5D4A" w:rsidRPr="003B7316" w:rsidRDefault="00A22D62" w:rsidP="002C4A5D">
      <w:pPr>
        <w:pStyle w:val="3"/>
      </w:pPr>
      <w:r>
        <w:br w:type="page"/>
      </w:r>
      <w:r w:rsidR="006B5D4A" w:rsidRPr="003B7316">
        <w:t xml:space="preserve">і назвемо фактором алгебри </w:t>
      </w:r>
      <w:r w:rsidR="005D0D3A">
        <w:pict>
          <v:shape id="_x0000_i1130" type="#_x0000_t75" style="width:12pt;height:12.75pt">
            <v:imagedata r:id="rId109" o:title=""/>
          </v:shape>
        </w:pict>
      </w:r>
      <w:r w:rsidR="006B5D4A" w:rsidRPr="003B7316">
        <w:t xml:space="preserve"> або фактором на </w:t>
      </w:r>
      <w:r w:rsidR="005D0D3A">
        <w:pict>
          <v:shape id="_x0000_i1131" type="#_x0000_t75" style="width:12pt;height:12.75pt">
            <v:imagedata r:id="rId110" o:title=""/>
          </v:shape>
        </w:pict>
      </w:r>
      <w:r w:rsidR="006B5D4A" w:rsidRPr="003B7316">
        <w:t>.</w: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Теорема Третя теорема про </w:t>
      </w:r>
      <w:r w:rsidR="00F443F8">
        <w:t>ізоморфизмах</w:t>
      </w:r>
      <w:r w:rsidRPr="003B7316">
        <w:t xml:space="preserve"> </w:t>
      </w:r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4</w:t>
      </w:r>
      <w:r w:rsidRPr="003B7316">
        <w:fldChar w:fldCharType="end"/>
      </w:r>
      <w:r w:rsidRPr="003B7316">
        <w:t xml:space="preserve"> Нехай </w:t>
      </w:r>
      <w:r w:rsidR="005D0D3A">
        <w:pict>
          <v:shape id="_x0000_i1132" type="#_x0000_t75" style="width:21.75pt;height:15.75pt">
            <v:imagedata r:id="rId111" o:title=""/>
          </v:shape>
        </w:pict>
      </w:r>
      <w:r w:rsidRPr="003B7316">
        <w:t xml:space="preserve"> – фактор на алгебрі </w:t>
      </w:r>
      <w:r w:rsidR="005D0D3A">
        <w:pict>
          <v:shape id="_x0000_i1133" type="#_x0000_t75" style="width:12pt;height:12.75pt">
            <v:imagedata r:id="rId112" o:title=""/>
          </v:shape>
        </w:pict>
      </w:r>
      <w:r w:rsidRPr="003B7316">
        <w:t>. Тоді</w: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134" type="#_x0000_t75" style="width:80.25pt;height:15.75pt">
            <v:imagedata r:id="rId11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Визначення 1.10. Якщо </w:t>
      </w:r>
      <w:r w:rsidR="005D0D3A">
        <w:pict>
          <v:shape id="_x0000_i1135" type="#_x0000_t75" style="width:12.75pt;height:14.25pt">
            <v:imagedata r:id="rId114" o:title=""/>
          </v:shape>
        </w:pict>
      </w:r>
      <w:r w:rsidRPr="003B7316">
        <w:t xml:space="preserve"> й </w:t>
      </w:r>
      <w:r w:rsidR="005D0D3A">
        <w:pict>
          <v:shape id="_x0000_i1136" type="#_x0000_t75" style="width:15.75pt;height:14.25pt">
            <v:imagedata r:id="rId115" o:title=""/>
          </v:shape>
        </w:pict>
      </w:r>
      <w:r w:rsidRPr="003B7316">
        <w:t xml:space="preserve"> – конгруенції алгебри </w:t>
      </w:r>
      <w:r w:rsidR="005D0D3A">
        <w:pict>
          <v:shape id="_x0000_i1137" type="#_x0000_t75" style="width:12pt;height:12.75pt">
            <v:imagedata r:id="rId116" o:title=""/>
          </v:shape>
        </w:pict>
      </w:r>
      <w:r w:rsidRPr="003B7316">
        <w:t>, то думають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38" type="#_x0000_t75" style="width:320.25pt;height:15.75pt">
            <v:imagedata r:id="rId11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Теорема </w:t>
      </w:r>
      <w:bookmarkStart w:id="0" w:name="GEQ113"/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5</w:t>
      </w:r>
      <w:r w:rsidRPr="003B7316">
        <w:fldChar w:fldCharType="end"/>
      </w:r>
      <w:bookmarkEnd w:id="0"/>
      <w:r w:rsidRPr="003B7316">
        <w:t xml:space="preserve"> Добуток дві конгруенції є конгруенцією тоді й тільки тоді, коли вони </w:t>
      </w:r>
      <w:r w:rsidR="00F443F8" w:rsidRPr="003B7316">
        <w:t>перестановочні</w: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Визначення 1.11. Клас алгебраїчних систем </w:t>
      </w:r>
      <w:r w:rsidR="005D0D3A">
        <w:pict>
          <v:shape id="_x0000_i1139" type="#_x0000_t75" style="width:9.75pt;height:12.75pt">
            <v:imagedata r:id="rId118" o:title=""/>
          </v:shape>
        </w:pict>
      </w:r>
      <w:r w:rsidRPr="003B7316">
        <w:t xml:space="preserve"> називається формацією, якщо виконуються наступні умови:</w:t>
      </w:r>
    </w:p>
    <w:p w:rsidR="006B5D4A" w:rsidRPr="003B7316" w:rsidRDefault="006B5D4A" w:rsidP="002C4A5D">
      <w:pPr>
        <w:pStyle w:val="3"/>
      </w:pPr>
      <w:r w:rsidRPr="003B7316">
        <w:t>1) кожний гомоморфн</w:t>
      </w:r>
      <w:r w:rsidR="00F443F8">
        <w:t>и</w:t>
      </w:r>
      <w:r w:rsidRPr="003B7316">
        <w:t xml:space="preserve">й образ кожної </w:t>
      </w:r>
      <w:r w:rsidR="005D0D3A">
        <w:pict>
          <v:shape id="_x0000_i1140" type="#_x0000_t75" style="width:9.75pt;height:12.75pt">
            <v:imagedata r:id="rId119" o:title=""/>
          </v:shape>
        </w:pict>
      </w:r>
      <w:r w:rsidRPr="003B7316">
        <w:t xml:space="preserve">-системи належить </w:t>
      </w:r>
      <w:r w:rsidR="005D0D3A">
        <w:pict>
          <v:shape id="_x0000_i1141" type="#_x0000_t75" style="width:9.75pt;height:12.75pt">
            <v:imagedata r:id="rId120" o:title=""/>
          </v:shape>
        </w:pict>
      </w:r>
      <w:r w:rsidRPr="003B7316">
        <w:t>;</w:t>
      </w:r>
    </w:p>
    <w:p w:rsidR="006B5D4A" w:rsidRPr="003B7316" w:rsidRDefault="006B5D4A" w:rsidP="002C4A5D">
      <w:pPr>
        <w:pStyle w:val="3"/>
      </w:pPr>
      <w:r w:rsidRPr="003B7316">
        <w:t>2) усяк</w:t>
      </w:r>
      <w:r w:rsidR="00F443F8">
        <w:t>ий</w:t>
      </w:r>
      <w:r w:rsidRPr="003B7316">
        <w:t xml:space="preserve"> кінцев</w:t>
      </w:r>
      <w:r w:rsidR="00F443F8">
        <w:t>ий пі</w:t>
      </w:r>
      <w:r w:rsidRPr="003B7316">
        <w:t>ддекартов</w:t>
      </w:r>
      <w:r w:rsidR="00F443F8">
        <w:t>ий</w:t>
      </w:r>
      <w:r w:rsidRPr="003B7316">
        <w:t xml:space="preserve"> добуток </w:t>
      </w:r>
      <w:r w:rsidR="005D0D3A">
        <w:pict>
          <v:shape id="_x0000_i1142" type="#_x0000_t75" style="width:9.75pt;height:12.75pt">
            <v:imagedata r:id="rId121" o:title=""/>
          </v:shape>
        </w:pict>
      </w:r>
      <w:r w:rsidRPr="003B7316">
        <w:t xml:space="preserve">-систем належить </w:t>
      </w:r>
      <w:r w:rsidR="005D0D3A">
        <w:pict>
          <v:shape id="_x0000_i1143" type="#_x0000_t75" style="width:9.75pt;height:12.75pt">
            <v:imagedata r:id="rId12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Визначення 1.12. Формальне вираження </w:t>
      </w:r>
      <w:r w:rsidR="005D0D3A">
        <w:pict>
          <v:shape id="_x0000_i1144" type="#_x0000_t75" style="width:27.75pt;height:11.25pt">
            <v:imagedata r:id="rId123" o:title=""/>
          </v:shape>
        </w:pict>
      </w:r>
      <w:r w:rsidRPr="003B7316">
        <w:t xml:space="preserve">, де </w:t>
      </w:r>
      <w:r w:rsidR="005D0D3A">
        <w:pict>
          <v:shape id="_x0000_i1145" type="#_x0000_t75" style="width:9.75pt;height:11.25pt">
            <v:imagedata r:id="rId124" o:title=""/>
          </v:shape>
        </w:pict>
      </w:r>
      <w:r w:rsidRPr="003B7316">
        <w:t xml:space="preserve"> й </w:t>
      </w:r>
      <w:r w:rsidR="005D0D3A">
        <w:pict>
          <v:shape id="_x0000_i1146" type="#_x0000_t75" style="width:9pt;height:11.25pt">
            <v:imagedata r:id="rId125" o:title=""/>
          </v:shape>
        </w:pict>
      </w:r>
      <w:r w:rsidRPr="003B7316">
        <w:t xml:space="preserve"> – слова сигнатури </w:t>
      </w:r>
      <w:r w:rsidR="005D0D3A">
        <w:pict>
          <v:shape id="_x0000_i1147" type="#_x0000_t75" style="width:12.75pt;height:12.75pt">
            <v:imagedata r:id="rId126" o:title=""/>
          </v:shape>
        </w:pict>
      </w:r>
      <w:r w:rsidRPr="003B7316">
        <w:t xml:space="preserve"> в рахунковому алфавіті </w:t>
      </w:r>
      <w:r w:rsidR="005D0D3A">
        <w:pict>
          <v:shape id="_x0000_i1148" type="#_x0000_t75" style="width:14.25pt;height:12.75pt">
            <v:imagedata r:id="rId127" o:title=""/>
          </v:shape>
        </w:pict>
      </w:r>
      <w:r w:rsidRPr="003B7316">
        <w:t xml:space="preserve">, називається тотожністю сигнатури </w:t>
      </w:r>
      <w:r w:rsidR="005D0D3A">
        <w:pict>
          <v:shape id="_x0000_i1149" type="#_x0000_t75" style="width:12.75pt;height:12.75pt">
            <v:imagedata r:id="rId128" o:title=""/>
          </v:shape>
        </w:pict>
      </w:r>
      <w:r w:rsidRPr="003B7316">
        <w:t xml:space="preserve">. Скажемо, що в алгебрі </w:t>
      </w:r>
      <w:r w:rsidR="005D0D3A">
        <w:pict>
          <v:shape id="_x0000_i1150" type="#_x0000_t75" style="width:12pt;height:12.75pt">
            <v:imagedata r:id="rId129" o:title=""/>
          </v:shape>
        </w:pict>
      </w:r>
      <w:r w:rsidRPr="003B7316">
        <w:t xml:space="preserve"> виконане тотожність </w:t>
      </w:r>
      <w:r w:rsidR="005D0D3A">
        <w:pict>
          <v:shape id="_x0000_i1151" type="#_x0000_t75" style="width:27.75pt;height:11.25pt">
            <v:imagedata r:id="rId130" o:title=""/>
          </v:shape>
        </w:pict>
      </w:r>
      <w:r w:rsidRPr="003B7316">
        <w:t xml:space="preserve">, якщо після заміни букв будь-якими елементами алгебри </w:t>
      </w:r>
      <w:r w:rsidR="005D0D3A">
        <w:pict>
          <v:shape id="_x0000_i1152" type="#_x0000_t75" style="width:12pt;height:12.75pt">
            <v:imagedata r:id="rId131" o:title=""/>
          </v:shape>
        </w:pict>
      </w:r>
      <w:r w:rsidRPr="003B7316">
        <w:t xml:space="preserve"> й здійснення вхідних у слова </w:t>
      </w:r>
      <w:r w:rsidR="005D0D3A">
        <w:pict>
          <v:shape id="_x0000_i1153" type="#_x0000_t75" style="width:9.75pt;height:11.25pt">
            <v:imagedata r:id="rId132" o:title=""/>
          </v:shape>
        </w:pict>
      </w:r>
      <w:r w:rsidRPr="003B7316">
        <w:t xml:space="preserve"> й </w:t>
      </w:r>
      <w:r w:rsidR="005D0D3A">
        <w:pict>
          <v:shape id="_x0000_i1154" type="#_x0000_t75" style="width:9pt;height:11.25pt">
            <v:imagedata r:id="rId133" o:title=""/>
          </v:shape>
        </w:pict>
      </w:r>
      <w:r w:rsidRPr="003B7316">
        <w:t xml:space="preserve"> операцій ліворуч і праворуч виходить той самий елемент алгебри </w:t>
      </w:r>
      <w:r w:rsidR="005D0D3A">
        <w:pict>
          <v:shape id="_x0000_i1155" type="#_x0000_t75" style="width:12pt;height:12.75pt">
            <v:imagedata r:id="rId134" o:title=""/>
          </v:shape>
        </w:pict>
      </w:r>
      <w:r w:rsidRPr="003B7316">
        <w:t xml:space="preserve">, тобто для будь-яких </w:t>
      </w:r>
      <w:r w:rsidR="005D0D3A">
        <w:pict>
          <v:shape id="_x0000_i1156" type="#_x0000_t75" style="width:63.75pt;height:18pt">
            <v:imagedata r:id="rId135" o:title=""/>
          </v:shape>
        </w:pict>
      </w:r>
      <w:r w:rsidRPr="003B7316">
        <w:t xml:space="preserve"> в алгебрі </w:t>
      </w:r>
      <w:r w:rsidR="005D0D3A">
        <w:pict>
          <v:shape id="_x0000_i1157" type="#_x0000_t75" style="width:12pt;height:12.75pt">
            <v:imagedata r:id="rId136" o:title=""/>
          </v:shape>
        </w:pict>
      </w:r>
      <w:r w:rsidRPr="003B7316">
        <w:t xml:space="preserve"> має місце рівність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58" type="#_x0000_t75" style="width:132pt;height:18pt">
            <v:imagedata r:id="rId137" o:title=""/>
          </v:shape>
        </w:pict>
      </w:r>
    </w:p>
    <w:p w:rsidR="006B5D4A" w:rsidRPr="003B7316" w:rsidRDefault="006B5D4A" w:rsidP="002C4A5D">
      <w:pPr>
        <w:pStyle w:val="3"/>
      </w:pPr>
    </w:p>
    <w:p w:rsidR="00A22D62" w:rsidRDefault="006B5D4A" w:rsidP="00A22D62">
      <w:pPr>
        <w:pStyle w:val="3"/>
        <w:rPr>
          <w:lang w:val="ru-RU"/>
        </w:rPr>
      </w:pPr>
      <w:r w:rsidRPr="003B7316">
        <w:t xml:space="preserve">Визначення 1.13. Клас </w:t>
      </w:r>
      <w:r w:rsidR="005D0D3A">
        <w:pict>
          <v:shape id="_x0000_i1159" type="#_x0000_t75" style="width:12.75pt;height:12.75pt">
            <v:imagedata r:id="rId138" o:title=""/>
          </v:shape>
        </w:pict>
      </w:r>
      <w:r w:rsidRPr="003B7316">
        <w:t xml:space="preserve"> алгебр сигнатури </w:t>
      </w:r>
      <w:r w:rsidR="005D0D3A">
        <w:pict>
          <v:shape id="_x0000_i1160" type="#_x0000_t75" style="width:12.75pt;height:12.75pt">
            <v:imagedata r:id="rId139" o:title=""/>
          </v:shape>
        </w:pict>
      </w:r>
      <w:r w:rsidRPr="003B7316">
        <w:t xml:space="preserve"> називається різноманіттям, якщо існує множина </w:t>
      </w:r>
      <w:r w:rsidR="005D0D3A">
        <w:pict>
          <v:shape id="_x0000_i1161" type="#_x0000_t75" style="width:11.25pt;height:12pt">
            <v:imagedata r:id="rId140" o:title=""/>
          </v:shape>
        </w:pict>
      </w:r>
      <w:r w:rsidRPr="003B7316">
        <w:t xml:space="preserve"> тотожностей сигнатури </w:t>
      </w:r>
      <w:r w:rsidR="005D0D3A">
        <w:pict>
          <v:shape id="_x0000_i1162" type="#_x0000_t75" style="width:12.75pt;height:12.75pt">
            <v:imagedata r:id="rId141" o:title=""/>
          </v:shape>
        </w:pict>
      </w:r>
      <w:r w:rsidRPr="003B7316">
        <w:t xml:space="preserve"> таке, що алгебра сигнатури </w:t>
      </w:r>
      <w:r w:rsidR="005D0D3A">
        <w:pict>
          <v:shape id="_x0000_i1163" type="#_x0000_t75" style="width:12.75pt;height:12.75pt">
            <v:imagedata r:id="rId142" o:title=""/>
          </v:shape>
        </w:pict>
      </w:r>
      <w:r w:rsidRPr="003B7316">
        <w:t xml:space="preserve"> належить класу </w:t>
      </w:r>
      <w:r w:rsidR="005D0D3A">
        <w:pict>
          <v:shape id="_x0000_i1164" type="#_x0000_t75" style="width:12.75pt;height:12.75pt">
            <v:imagedata r:id="rId143" o:title=""/>
          </v:shape>
        </w:pict>
      </w:r>
      <w:r w:rsidRPr="003B7316">
        <w:t xml:space="preserve"> тоді й тільки тоді, коли в ній виконуються всі тотожності із множини </w:t>
      </w:r>
      <w:r w:rsidR="005D0D3A">
        <w:pict>
          <v:shape id="_x0000_i1165" type="#_x0000_t75" style="width:11.25pt;height:12pt">
            <v:imagedata r:id="rId144" o:title=""/>
          </v:shape>
        </w:pict>
      </w:r>
      <w:r w:rsidRPr="003B7316">
        <w:t xml:space="preserve">. Різноманіття називається </w:t>
      </w:r>
      <w:r w:rsidR="00F443F8">
        <w:t>мальцевським</w:t>
      </w:r>
      <w:r w:rsidRPr="003B7316">
        <w:t xml:space="preserve">, якщо воно складається з алгебр, у яких всі конгруенції </w:t>
      </w:r>
      <w:r w:rsidR="00F443F8" w:rsidRPr="003B7316">
        <w:t>перестановочн</w:t>
      </w:r>
      <w:r w:rsidR="00F443F8">
        <w:t>і</w:t>
      </w:r>
      <w:r w:rsidR="00DD1659">
        <w:rPr>
          <w:lang w:val="ru-RU"/>
        </w:rPr>
        <w:t>.</w:t>
      </w:r>
      <w:r w:rsidR="00DD1659" w:rsidRPr="003B7316">
        <w:t xml:space="preserve"> </w:t>
      </w:r>
    </w:p>
    <w:p w:rsidR="00A22D62" w:rsidRDefault="00A22D62" w:rsidP="00A22D62">
      <w:pPr>
        <w:pStyle w:val="3"/>
        <w:rPr>
          <w:lang w:val="ru-RU"/>
        </w:rPr>
      </w:pPr>
    </w:p>
    <w:p w:rsidR="006B5D4A" w:rsidRPr="00DD1659" w:rsidRDefault="006B5D4A" w:rsidP="00A22D62">
      <w:pPr>
        <w:pStyle w:val="3"/>
        <w:rPr>
          <w:b/>
          <w:bCs/>
        </w:rPr>
      </w:pPr>
      <w:r w:rsidRPr="00DD1659">
        <w:rPr>
          <w:b/>
          <w:bCs/>
        </w:rPr>
        <w:t xml:space="preserve">2. Властивості </w:t>
      </w:r>
      <w:r w:rsidR="00F443F8" w:rsidRPr="00DD1659">
        <w:rPr>
          <w:b/>
          <w:bCs/>
        </w:rPr>
        <w:t>централізаторів</w:t>
      </w:r>
      <w:r w:rsidRPr="00DD1659">
        <w:rPr>
          <w:b/>
          <w:bCs/>
        </w:rPr>
        <w:t xml:space="preserve"> конгруенції універсальних алгебр</w:t>
      </w:r>
    </w:p>
    <w:p w:rsidR="006B5D4A" w:rsidRPr="00DD1659" w:rsidRDefault="006B5D4A" w:rsidP="00DD1659">
      <w:pPr>
        <w:pStyle w:val="3"/>
        <w:rPr>
          <w:b/>
          <w:bCs/>
        </w:rPr>
      </w:pPr>
    </w:p>
    <w:p w:rsidR="006B5D4A" w:rsidRPr="003B7316" w:rsidRDefault="006B5D4A" w:rsidP="002C4A5D">
      <w:pPr>
        <w:pStyle w:val="3"/>
      </w:pPr>
      <w:r w:rsidRPr="003B7316">
        <w:t xml:space="preserve">Нагадаємо, що клас </w:t>
      </w:r>
      <w:r w:rsidR="005D0D3A">
        <w:pict>
          <v:shape id="_x0000_i1166" type="#_x0000_t75" style="width:12.75pt;height:12.75pt">
            <v:imagedata r:id="rId145" o:title=""/>
          </v:shape>
        </w:pict>
      </w:r>
      <w:r w:rsidRPr="003B7316">
        <w:t xml:space="preserve"> алгебр сигнатури </w:t>
      </w:r>
      <w:r w:rsidR="005D0D3A">
        <w:pict>
          <v:shape id="_x0000_i1167" type="#_x0000_t75" style="width:12.75pt;height:12.75pt">
            <v:imagedata r:id="rId146" o:title=""/>
          </v:shape>
        </w:pict>
      </w:r>
      <w:r w:rsidRPr="003B7316">
        <w:t xml:space="preserve"> називається різноманіттям, якщо існує множина </w:t>
      </w:r>
      <w:r w:rsidR="005D0D3A">
        <w:pict>
          <v:shape id="_x0000_i1168" type="#_x0000_t75" style="width:11.25pt;height:12pt">
            <v:imagedata r:id="rId147" o:title=""/>
          </v:shape>
        </w:pict>
      </w:r>
      <w:r w:rsidRPr="003B7316">
        <w:t xml:space="preserve"> тотожностей сигнатури </w:t>
      </w:r>
      <w:r w:rsidR="005D0D3A">
        <w:pict>
          <v:shape id="_x0000_i1169" type="#_x0000_t75" style="width:12.75pt;height:12.75pt">
            <v:imagedata r:id="rId148" o:title=""/>
          </v:shape>
        </w:pict>
      </w:r>
      <w:r w:rsidRPr="003B7316">
        <w:t xml:space="preserve"> таке, що алгебра сигнатури </w:t>
      </w:r>
      <w:r w:rsidR="005D0D3A">
        <w:pict>
          <v:shape id="_x0000_i1170" type="#_x0000_t75" style="width:12.75pt;height:12.75pt">
            <v:imagedata r:id="rId149" o:title=""/>
          </v:shape>
        </w:pict>
      </w:r>
      <w:r w:rsidRPr="003B7316">
        <w:t xml:space="preserve"> належить класу </w:t>
      </w:r>
      <w:r w:rsidR="005D0D3A">
        <w:pict>
          <v:shape id="_x0000_i1171" type="#_x0000_t75" style="width:12.75pt;height:12.75pt">
            <v:imagedata r:id="rId150" o:title=""/>
          </v:shape>
        </w:pict>
      </w:r>
      <w:r w:rsidRPr="003B7316">
        <w:t xml:space="preserve"> тоді й тільки тоді, коли в ній виконуються всі тотожності із множини </w:t>
      </w:r>
      <w:r w:rsidR="005D0D3A">
        <w:pict>
          <v:shape id="_x0000_i1172" type="#_x0000_t75" style="width:11.25pt;height:12pt">
            <v:imagedata r:id="rId151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Різноманіття називається </w:t>
      </w:r>
      <w:r w:rsidR="00F443F8">
        <w:t>мальцевським</w:t>
      </w:r>
      <w:r w:rsidRPr="003B7316">
        <w:t xml:space="preserve">, якщо воно складається з алгебр, у яких всі конгруенції </w:t>
      </w:r>
      <w:r w:rsidR="00F443F8" w:rsidRPr="003B7316">
        <w:t>перестановочн</w:t>
      </w:r>
      <w:r w:rsidR="00F443F8">
        <w:t>і</w: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Усе алгебри вважаються приналежними деякому фіксованому </w:t>
      </w:r>
      <w:r w:rsidR="00F443F8">
        <w:t>мальцевському</w:t>
      </w:r>
      <w:r w:rsidRPr="003B7316">
        <w:t xml:space="preserve"> різноманіттю. Використовуються стандартні позначення й визначення з[2].</w:t>
      </w:r>
    </w:p>
    <w:p w:rsidR="006B5D4A" w:rsidRPr="003B7316" w:rsidRDefault="006B5D4A" w:rsidP="002C4A5D">
      <w:pPr>
        <w:pStyle w:val="3"/>
      </w:pPr>
      <w:r w:rsidRPr="003B7316">
        <w:t>У даній роботі конгруенції довільної алгебри будемо позначати грецькими буквами.</w:t>
      </w:r>
    </w:p>
    <w:p w:rsidR="006B5D4A" w:rsidRPr="003B7316" w:rsidRDefault="006B5D4A" w:rsidP="002C4A5D">
      <w:pPr>
        <w:pStyle w:val="3"/>
      </w:pPr>
      <w:r w:rsidRPr="003B7316">
        <w:t xml:space="preserve">Якщо </w:t>
      </w:r>
      <w:r w:rsidR="005D0D3A">
        <w:pict>
          <v:shape id="_x0000_i1173" type="#_x0000_t75" style="width:12pt;height:11.25pt">
            <v:imagedata r:id="rId152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174" type="#_x0000_t75" style="width:12pt;height:12.75pt">
            <v:imagedata r:id="rId153" o:title=""/>
          </v:shape>
        </w:pict>
      </w:r>
      <w:r w:rsidRPr="003B7316">
        <w:t>, то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75" type="#_x0000_t75" style="width:86.25pt;height:18pt">
            <v:imagedata r:id="rId15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суміжний клас алгебри </w:t>
      </w:r>
      <w:r w:rsidR="005D0D3A">
        <w:pict>
          <v:shape id="_x0000_i1176" type="#_x0000_t75" style="width:12pt;height:12.75pt">
            <v:imagedata r:id="rId155" o:title=""/>
          </v:shape>
        </w:pict>
      </w:r>
      <w:r w:rsidRPr="003B7316">
        <w:t xml:space="preserve"> по конгруенції </w:t>
      </w:r>
      <w:r w:rsidR="005D0D3A">
        <w:pict>
          <v:shape id="_x0000_i1177" type="#_x0000_t75" style="width:12pt;height:11.25pt">
            <v:imagedata r:id="rId156" o:title=""/>
          </v:shape>
        </w:pict>
      </w:r>
      <w:r w:rsidRPr="003B7316">
        <w:t xml:space="preserve">. </w:t>
      </w:r>
      <w:r w:rsidR="005D0D3A">
        <w:pict>
          <v:shape id="_x0000_i1178" type="#_x0000_t75" style="width:17.25pt;height:18pt">
            <v:imagedata r:id="rId157" o:title=""/>
          </v:shape>
        </w:pict>
      </w:r>
      <w:r w:rsidRPr="003B7316">
        <w:t xml:space="preserve"> або </w:t>
      </w:r>
      <w:r w:rsidR="005D0D3A">
        <w:pict>
          <v:shape id="_x0000_i1179" type="#_x0000_t75" style="width:11.25pt;height:12.75pt">
            <v:imagedata r:id="rId158" o:title=""/>
          </v:shape>
        </w:pict>
      </w:r>
      <w:r w:rsidRPr="003B7316">
        <w:t xml:space="preserve"> – діагональ алгебри </w:t>
      </w:r>
      <w:r w:rsidR="005D0D3A">
        <w:pict>
          <v:shape id="_x0000_i1180" type="#_x0000_t75" style="width:12pt;height:12.75pt">
            <v:imagedata r:id="rId159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Для довільні конгруенції </w:t>
      </w:r>
      <w:r w:rsidR="005D0D3A">
        <w:pict>
          <v:shape id="_x0000_i1181" type="#_x0000_t75" style="width:12pt;height:11.25pt">
            <v:imagedata r:id="rId160" o:title=""/>
          </v:shape>
        </w:pict>
      </w:r>
      <w:r w:rsidRPr="003B7316">
        <w:t xml:space="preserve"> й </w:t>
      </w:r>
      <w:r w:rsidR="005D0D3A">
        <w:pict>
          <v:shape id="_x0000_i1182" type="#_x0000_t75" style="width:12pt;height:15.75pt">
            <v:imagedata r:id="rId161" o:title=""/>
          </v:shape>
        </w:pict>
      </w:r>
      <w:r w:rsidRPr="003B7316">
        <w:t xml:space="preserve"> на алгебрі </w:t>
      </w:r>
      <w:r w:rsidR="005D0D3A">
        <w:pict>
          <v:shape id="_x0000_i1183" type="#_x0000_t75" style="width:12pt;height:12.75pt">
            <v:imagedata r:id="rId162" o:title=""/>
          </v:shape>
        </w:pict>
      </w:r>
      <w:r w:rsidRPr="003B7316">
        <w:t xml:space="preserve"> будемо позначати </w:t>
      </w:r>
      <w:r w:rsidR="005D0D3A">
        <w:pict>
          <v:shape id="_x0000_i1184" type="#_x0000_t75" style="width:15pt;height:18pt">
            <v:imagedata r:id="rId163" o:title=""/>
          </v:shape>
        </w:pict>
      </w:r>
      <w:r w:rsidRPr="003B7316">
        <w:t xml:space="preserve"> множину всіх конгруенції на алгебрі </w:t>
      </w:r>
      <w:r w:rsidR="005D0D3A">
        <w:pict>
          <v:shape id="_x0000_i1185" type="#_x0000_t75" style="width:12pt;height:11.25pt">
            <v:imagedata r:id="rId164" o:title=""/>
          </v:shape>
        </w:pict>
      </w:r>
      <w:r w:rsidRPr="003B7316">
        <w:t xml:space="preserve"> таких,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86" type="#_x0000_t75" style="width:117pt;height:18pt">
            <v:imagedata r:id="rId165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>тоді й тільки тоді, коли</w:t>
      </w:r>
    </w:p>
    <w:p w:rsidR="00A22D62" w:rsidRPr="00A22D62" w:rsidRDefault="00A22D62" w:rsidP="002C4A5D">
      <w:pPr>
        <w:pStyle w:val="3"/>
        <w:rPr>
          <w:lang w:val="ru-RU"/>
        </w:rPr>
      </w:pPr>
    </w:p>
    <w:p w:rsidR="006B5D4A" w:rsidRPr="003B7316" w:rsidRDefault="00A22D62" w:rsidP="002C4A5D">
      <w:pPr>
        <w:pStyle w:val="3"/>
      </w:pPr>
      <w:r>
        <w:br w:type="page"/>
      </w:r>
      <w:r w:rsidR="005D0D3A">
        <w:pict>
          <v:shape id="_x0000_i1187" type="#_x0000_t75" style="width:53.25pt;height:15.75pt">
            <v:imagedata r:id="rId16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188" type="#_x0000_t75" style="width:41.25pt;height:18pt">
            <v:imagedata r:id="rId167" o:title=""/>
          </v:shape>
        </w:pict>
      </w:r>
      <w:r w:rsidRPr="003B7316">
        <w:t xml:space="preserve">, та множина </w:t>
      </w:r>
      <w:r w:rsidR="005D0D3A">
        <w:pict>
          <v:shape id="_x0000_i1189" type="#_x0000_t75" style="width:15pt;height:18pt">
            <v:imagedata r:id="rId168" o:title=""/>
          </v:shape>
        </w:pict>
      </w:r>
      <w:r w:rsidRPr="003B7316">
        <w:t xml:space="preserve"> не порожньо.</w:t>
      </w:r>
    </w:p>
    <w:p w:rsidR="006B5D4A" w:rsidRPr="003B7316" w:rsidRDefault="006B5D4A" w:rsidP="002C4A5D">
      <w:pPr>
        <w:pStyle w:val="3"/>
      </w:pPr>
      <w:r w:rsidRPr="003B7316">
        <w:t>Наступне визначення дається в роботі[2].</w:t>
      </w:r>
    </w:p>
    <w:p w:rsidR="006B5D4A" w:rsidRPr="003B7316" w:rsidRDefault="006B5D4A" w:rsidP="002C4A5D">
      <w:pPr>
        <w:pStyle w:val="3"/>
      </w:pPr>
      <w:r w:rsidRPr="003B7316">
        <w:t xml:space="preserve">Визначення 2.1. Нехай </w:t>
      </w:r>
      <w:r w:rsidR="005D0D3A">
        <w:pict>
          <v:shape id="_x0000_i1190" type="#_x0000_t75" style="width:12pt;height:11.25pt">
            <v:imagedata r:id="rId169" o:title=""/>
          </v:shape>
        </w:pict>
      </w:r>
      <w:r w:rsidRPr="003B7316">
        <w:t xml:space="preserve"> і </w:t>
      </w:r>
      <w:r w:rsidR="005D0D3A">
        <w:pict>
          <v:shape id="_x0000_i1191" type="#_x0000_t75" style="width:12pt;height:15.75pt">
            <v:imagedata r:id="rId170" o:title=""/>
          </v:shape>
        </w:pict>
      </w:r>
      <w:r w:rsidRPr="003B7316">
        <w:t xml:space="preserve"> – конгруенції на алгебрі </w:t>
      </w:r>
      <w:r w:rsidR="005D0D3A">
        <w:pict>
          <v:shape id="_x0000_i1192" type="#_x0000_t75" style="width:12pt;height:12.75pt">
            <v:imagedata r:id="rId171" o:title=""/>
          </v:shape>
        </w:pict>
      </w:r>
      <w:r w:rsidRPr="003B7316">
        <w:t xml:space="preserve">. Тоді </w:t>
      </w:r>
      <w:r w:rsidR="005D0D3A">
        <w:pict>
          <v:shape id="_x0000_i1193" type="#_x0000_t75" style="width:12pt;height:15.75pt">
            <v:imagedata r:id="rId172" o:title=""/>
          </v:shape>
        </w:pict>
      </w:r>
      <w:r w:rsidRPr="003B7316">
        <w:t xml:space="preserve"> централізує </w:t>
      </w:r>
      <w:r w:rsidR="005D0D3A">
        <w:pict>
          <v:shape id="_x0000_i1194" type="#_x0000_t75" style="width:12pt;height:11.25pt">
            <v:imagedata r:id="rId173" o:title=""/>
          </v:shape>
        </w:pict>
      </w:r>
      <w:r w:rsidRPr="003B7316">
        <w:t xml:space="preserve"> (записується: </w:t>
      </w:r>
      <w:r w:rsidR="005D0D3A">
        <w:pict>
          <v:shape id="_x0000_i1195" type="#_x0000_t75" style="width:56.25pt;height:17.25pt">
            <v:imagedata r:id="rId174" o:title=""/>
          </v:shape>
        </w:pict>
      </w:r>
      <w:r w:rsidRPr="003B7316">
        <w:t xml:space="preserve">), якщо на </w:t>
      </w:r>
      <w:r w:rsidR="005D0D3A">
        <w:pict>
          <v:shape id="_x0000_i1196" type="#_x0000_t75" style="width:12pt;height:11.25pt">
            <v:imagedata r:id="rId175" o:title=""/>
          </v:shape>
        </w:pict>
      </w:r>
      <w:r w:rsidRPr="003B7316">
        <w:t xml:space="preserve"> існує така конгруенція </w:t>
      </w:r>
      <w:r w:rsidR="005D0D3A">
        <w:pict>
          <v:shape id="_x0000_i1197" type="#_x0000_t75" style="width:41.25pt;height:15.75pt">
            <v:imagedata r:id="rId176" o:title=""/>
          </v:shape>
        </w:pict>
      </w:r>
      <w:r w:rsidRPr="003B7316">
        <w:t>, що:</w:t>
      </w:r>
    </w:p>
    <w:p w:rsidR="006B5D4A" w:rsidRPr="003B7316" w:rsidRDefault="006B5D4A" w:rsidP="002C4A5D">
      <w:pPr>
        <w:pStyle w:val="3"/>
      </w:pPr>
      <w:r w:rsidRPr="003B7316">
        <w:t>1) з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98" type="#_x0000_t75" style="width:98.25pt;height:15.75pt">
            <v:imagedata r:id="rId17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завжди треба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199" type="#_x0000_t75" style="width:54pt;height:15.75pt">
            <v:imagedata r:id="rId17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2) для будь-якого елемента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00" type="#_x0000_t75" style="width:48.75pt;height:15.75pt">
            <v:imagedata r:id="rId17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завжди виконується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01" type="#_x0000_t75" style="width:96pt;height:15.75pt">
            <v:imagedata r:id="rId18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3) якщо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02" type="#_x0000_t75" style="width:95.25pt;height:15.75pt">
            <v:imagedata r:id="rId18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Default="00A22D62" w:rsidP="002C4A5D">
      <w:pPr>
        <w:pStyle w:val="3"/>
        <w:rPr>
          <w:lang w:val="ru-RU"/>
        </w:rPr>
      </w:pPr>
      <w:r>
        <w:rPr>
          <w:lang w:val="ru-RU"/>
        </w:rPr>
        <w:br w:type="page"/>
      </w:r>
      <w:r w:rsidR="005D0D3A">
        <w:pict>
          <v:shape id="_x0000_i1203" type="#_x0000_t75" style="width:30.75pt;height:12.75pt">
            <v:imagedata r:id="rId182" o:title=""/>
          </v:shape>
        </w:pict>
      </w:r>
    </w:p>
    <w:p w:rsidR="00A22D62" w:rsidRPr="00A22D62" w:rsidRDefault="00A22D62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Під терміном «алгебра» надалі будемо розуміти універсальну алгебру. Всі розглянуті алгебри передбачаються вхідними у фіксоване </w:t>
      </w:r>
      <w:r w:rsidR="00F443F8">
        <w:t>мальцевське</w:t>
      </w:r>
      <w:r w:rsidRPr="003B7316">
        <w:t xml:space="preserve"> різноманіття </w:t>
      </w:r>
      <w:r w:rsidR="005D0D3A">
        <w:pict>
          <v:shape id="_x0000_i1204" type="#_x0000_t75" style="width:12.75pt;height:12.75pt">
            <v:imagedata r:id="rId183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Наступні властивості отримані </w:t>
      </w:r>
      <w:r w:rsidR="003B7316">
        <w:t>Смітом</w:t>
      </w:r>
      <w:r w:rsidRPr="003B7316">
        <w:t>[3], сформулюємо у вигляді леми.</w:t>
      </w:r>
    </w:p>
    <w:p w:rsidR="006B5D4A" w:rsidRPr="003B7316" w:rsidRDefault="006B5D4A" w:rsidP="002C4A5D">
      <w:pPr>
        <w:pStyle w:val="3"/>
      </w:pPr>
      <w:r w:rsidRPr="003B7316">
        <w:t xml:space="preserve">Лема 2.1. Нехай </w:t>
      </w:r>
      <w:r w:rsidR="005D0D3A">
        <w:pict>
          <v:shape id="_x0000_i1205" type="#_x0000_t75" style="width:56.25pt;height:17.25pt">
            <v:imagedata r:id="rId184" o:title=""/>
          </v:shape>
        </w:pict>
      </w:r>
      <w:r w:rsidRPr="003B7316">
        <w:t>. Тоді:</w:t>
      </w:r>
    </w:p>
    <w:p w:rsidR="006B5D4A" w:rsidRPr="003B7316" w:rsidRDefault="006B5D4A" w:rsidP="002C4A5D">
      <w:pPr>
        <w:pStyle w:val="3"/>
      </w:pPr>
      <w:r w:rsidRPr="003B7316">
        <w:t xml:space="preserve">1) існує єдина конгруенція </w:t>
      </w:r>
      <w:r w:rsidR="005D0D3A">
        <w:pict>
          <v:shape id="_x0000_i1206" type="#_x0000_t75" style="width:41.25pt;height:15.75pt">
            <v:imagedata r:id="rId185" o:title=""/>
          </v:shape>
        </w:pict>
      </w:r>
      <w:r w:rsidRPr="003B7316">
        <w:t>, що задовольняє визначенню 2.1;</w:t>
      </w:r>
    </w:p>
    <w:p w:rsidR="006B5D4A" w:rsidRPr="003B7316" w:rsidRDefault="006B5D4A" w:rsidP="002C4A5D">
      <w:pPr>
        <w:pStyle w:val="3"/>
      </w:pPr>
      <w:r w:rsidRPr="003B7316">
        <w:t xml:space="preserve">2) </w:t>
      </w:r>
      <w:r w:rsidR="005D0D3A">
        <w:pict>
          <v:shape id="_x0000_i1207" type="#_x0000_t75" style="width:56.25pt;height:17.25pt">
            <v:imagedata r:id="rId186" o:title=""/>
          </v:shape>
        </w:pict>
      </w:r>
      <w:r w:rsidRPr="003B7316">
        <w:t>;</w:t>
      </w:r>
    </w:p>
    <w:p w:rsidR="006B5D4A" w:rsidRPr="003B7316" w:rsidRDefault="006B5D4A" w:rsidP="002C4A5D">
      <w:pPr>
        <w:pStyle w:val="3"/>
      </w:pPr>
      <w:r w:rsidRPr="003B7316">
        <w:t>3) якщо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08" type="#_x0000_t75" style="width:57.75pt;height:17.25pt">
            <v:imagedata r:id="rId18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09" type="#_x0000_t75" style="width:65.25pt;height:17.25pt">
            <v:imagedata r:id="rId18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З леми 2.1. і леми Цорна треба, що для довільної конгруенції </w:t>
      </w:r>
      <w:r w:rsidR="005D0D3A">
        <w:pict>
          <v:shape id="_x0000_i1210" type="#_x0000_t75" style="width:12pt;height:11.25pt">
            <v:imagedata r:id="rId189" o:title=""/>
          </v:shape>
        </w:pict>
      </w:r>
      <w:r w:rsidRPr="003B7316">
        <w:t xml:space="preserve"> на алгебрі </w:t>
      </w:r>
      <w:r w:rsidR="005D0D3A">
        <w:pict>
          <v:shape id="_x0000_i1211" type="#_x0000_t75" style="width:12pt;height:12.75pt">
            <v:imagedata r:id="rId190" o:title=""/>
          </v:shape>
        </w:pict>
      </w:r>
      <w:r w:rsidRPr="003B7316">
        <w:t xml:space="preserve"> завжди існує найбільша конгруенція, що централізує </w:t>
      </w:r>
      <w:r w:rsidR="005D0D3A">
        <w:pict>
          <v:shape id="_x0000_i1212" type="#_x0000_t75" style="width:12pt;height:11.25pt">
            <v:imagedata r:id="rId191" o:title=""/>
          </v:shape>
        </w:pict>
      </w:r>
      <w:r w:rsidRPr="003B7316">
        <w:t xml:space="preserve">. Вона називається </w:t>
      </w:r>
      <w:r w:rsidR="003B7316">
        <w:t>централізатор</w:t>
      </w:r>
      <w:r w:rsidRPr="003B7316">
        <w:t xml:space="preserve">ом конгруенції </w:t>
      </w:r>
      <w:r w:rsidR="005D0D3A">
        <w:pict>
          <v:shape id="_x0000_i1213" type="#_x0000_t75" style="width:12pt;height:11.25pt">
            <v:imagedata r:id="rId192" o:title=""/>
          </v:shape>
        </w:pict>
      </w:r>
      <w:r w:rsidRPr="003B7316">
        <w:t xml:space="preserve"> в </w:t>
      </w:r>
      <w:r w:rsidR="005D0D3A">
        <w:pict>
          <v:shape id="_x0000_i1214" type="#_x0000_t75" style="width:12pt;height:12.75pt">
            <v:imagedata r:id="rId193" o:title=""/>
          </v:shape>
        </w:pict>
      </w:r>
      <w:r w:rsidRPr="003B7316">
        <w:t xml:space="preserve"> і позначається </w:t>
      </w:r>
      <w:r w:rsidR="005D0D3A">
        <w:pict>
          <v:shape id="_x0000_i1215" type="#_x0000_t75" style="width:33.75pt;height:17.25pt">
            <v:imagedata r:id="rId194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Зокрема, якщо </w:t>
      </w:r>
      <w:r w:rsidR="005D0D3A">
        <w:pict>
          <v:shape id="_x0000_i1216" type="#_x0000_t75" style="width:36pt;height:15.75pt">
            <v:imagedata r:id="rId195" o:title=""/>
          </v:shape>
        </w:pict>
      </w:r>
      <w:r w:rsidRPr="003B7316">
        <w:t xml:space="preserve">, те </w:t>
      </w:r>
      <w:r w:rsidR="003B7316">
        <w:t>централізатор</w:t>
      </w:r>
      <w:r w:rsidRPr="003B7316">
        <w:t xml:space="preserve"> </w:t>
      </w:r>
      <w:r w:rsidR="005D0D3A">
        <w:pict>
          <v:shape id="_x0000_i1217" type="#_x0000_t75" style="width:15.75pt;height:15pt">
            <v:imagedata r:id="rId196" o:title=""/>
          </v:shape>
        </w:pict>
      </w:r>
      <w:r w:rsidRPr="003B7316">
        <w:t xml:space="preserve"> у </w:t>
      </w:r>
      <w:r w:rsidR="005D0D3A">
        <w:pict>
          <v:shape id="_x0000_i1218" type="#_x0000_t75" style="width:12pt;height:12.75pt">
            <v:imagedata r:id="rId197" o:title=""/>
          </v:shape>
        </w:pict>
      </w:r>
      <w:r w:rsidRPr="003B7316">
        <w:t xml:space="preserve"> будемо позначати </w:t>
      </w:r>
      <w:r w:rsidR="005D0D3A">
        <w:pict>
          <v:shape id="_x0000_i1219" type="#_x0000_t75" style="width:33.75pt;height:18pt">
            <v:imagedata r:id="rId198" o:title=""/>
          </v:shape>
        </w:pict>
      </w:r>
      <w:r w:rsidRPr="003B7316">
        <w:t>.</w: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Лема 2.2. Нехай </w:t>
      </w:r>
      <w:r w:rsidR="005D0D3A">
        <w:pict>
          <v:shape id="_x0000_i1220" type="#_x0000_t75" style="width:14.25pt;height:17.25pt">
            <v:imagedata r:id="rId199" o:title=""/>
          </v:shape>
        </w:pict>
      </w:r>
      <w:r w:rsidRPr="003B7316">
        <w:t xml:space="preserve">, </w:t>
      </w:r>
      <w:r w:rsidR="005D0D3A">
        <w:pict>
          <v:shape id="_x0000_i1221" type="#_x0000_t75" style="width:15pt;height:17.25pt">
            <v:imagedata r:id="rId200" o:title=""/>
          </v:shape>
        </w:pict>
      </w:r>
      <w:r w:rsidRPr="003B7316">
        <w:t xml:space="preserve"> – конгруенції на алгебрі </w:t>
      </w:r>
      <w:r w:rsidR="005D0D3A">
        <w:pict>
          <v:shape id="_x0000_i1222" type="#_x0000_t75" style="width:12pt;height:12.75pt">
            <v:imagedata r:id="rId201" o:title=""/>
          </v:shape>
        </w:pict>
      </w:r>
      <w:r w:rsidRPr="003B7316">
        <w:t xml:space="preserve">, </w:t>
      </w:r>
      <w:r w:rsidR="005D0D3A">
        <w:pict>
          <v:shape id="_x0000_i1223" type="#_x0000_t75" style="width:39.75pt;height:17.25pt">
            <v:imagedata r:id="rId202" o:title=""/>
          </v:shape>
        </w:pict>
      </w:r>
      <w:r w:rsidRPr="003B7316">
        <w:t xml:space="preserve">, </w:t>
      </w:r>
      <w:r w:rsidR="005D0D3A">
        <w:pict>
          <v:shape id="_x0000_i1224" type="#_x0000_t75" style="width:62.25pt;height:18pt">
            <v:imagedata r:id="rId203" o:title=""/>
          </v:shape>
        </w:pict>
      </w:r>
      <w:r w:rsidRPr="003B7316">
        <w:t xml:space="preserve">, </w:t>
      </w:r>
      <w:r w:rsidR="005D0D3A">
        <w:pict>
          <v:shape id="_x0000_i1225" type="#_x0000_t75" style="width:33pt;height:15.75pt">
            <v:imagedata r:id="rId204" o:title=""/>
          </v:shape>
        </w:pict>
      </w:r>
      <w:r w:rsidRPr="003B7316">
        <w:t>. Тоді справедливі наступні твердження:</w:t>
      </w:r>
    </w:p>
    <w:p w:rsidR="00A22D62" w:rsidRPr="00A22D62" w:rsidRDefault="00A22D62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1) </w:t>
      </w:r>
      <w:r w:rsidR="005D0D3A">
        <w:pict>
          <v:shape id="_x0000_i1226" type="#_x0000_t75" style="width:63pt;height:17.25pt">
            <v:imagedata r:id="rId205" o:title=""/>
          </v:shape>
        </w:pict>
      </w:r>
      <w:r w:rsidRPr="003B7316">
        <w:t>;</w:t>
      </w:r>
    </w:p>
    <w:p w:rsidR="00A22D62" w:rsidRPr="00A22D62" w:rsidRDefault="006B5D4A" w:rsidP="00A22D62">
      <w:pPr>
        <w:pStyle w:val="3"/>
        <w:rPr>
          <w:lang w:val="ru-RU"/>
        </w:rPr>
      </w:pPr>
      <w:r w:rsidRPr="003B7316">
        <w:t xml:space="preserve">2) </w:t>
      </w:r>
      <w:r w:rsidR="005D0D3A">
        <w:pict>
          <v:shape id="_x0000_i1227" type="#_x0000_t75" style="width:99.75pt;height:17.25pt">
            <v:imagedata r:id="rId206" o:title=""/>
          </v:shape>
        </w:pict>
      </w:r>
      <w:r w:rsidRPr="003B7316">
        <w:t xml:space="preserve">, де </w:t>
      </w:r>
      <w:r w:rsidR="005D0D3A">
        <w:pict>
          <v:shape id="_x0000_i1228" type="#_x0000_t75" style="width:60pt;height:17.25pt">
            <v:imagedata r:id="rId207" o:title=""/>
          </v:shape>
        </w:pict>
      </w:r>
      <w:r w:rsidRPr="003B7316">
        <w:t>;</w:t>
      </w:r>
    </w:p>
    <w:p w:rsidR="006B5D4A" w:rsidRPr="003B7316" w:rsidRDefault="006B5D4A" w:rsidP="002C4A5D">
      <w:pPr>
        <w:pStyle w:val="3"/>
      </w:pPr>
      <w:r w:rsidRPr="003B7316">
        <w:t>3) якщо виконується одне з наступних відносин:</w:t>
      </w:r>
    </w:p>
    <w:p w:rsidR="006B5D4A" w:rsidRPr="003B7316" w:rsidRDefault="005D0D3A" w:rsidP="002C4A5D">
      <w:pPr>
        <w:pStyle w:val="3"/>
      </w:pPr>
      <w:r>
        <w:pict>
          <v:shape id="_x0000_i1229" type="#_x0000_t75" style="width:120.75pt;height:17.25pt">
            <v:imagedata r:id="rId208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30" type="#_x0000_t75" style="width:120.75pt;height:17.25pt">
            <v:imagedata r:id="rId209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31" type="#_x0000_t75" style="width:138pt;height:15.75pt">
            <v:imagedata r:id="rId210" o:title=""/>
          </v:shape>
        </w:pict>
      </w:r>
    </w:p>
    <w:p w:rsidR="006B5D4A" w:rsidRDefault="005D0D3A" w:rsidP="002C4A5D">
      <w:pPr>
        <w:pStyle w:val="3"/>
        <w:rPr>
          <w:lang w:val="ru-RU"/>
        </w:rPr>
      </w:pPr>
      <w:r>
        <w:pict>
          <v:shape id="_x0000_i1232" type="#_x0000_t75" style="width:30.75pt;height:12.75pt">
            <v:imagedata r:id="rId211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4) із </w:t>
      </w:r>
      <w:r w:rsidR="005D0D3A">
        <w:pict>
          <v:shape id="_x0000_i1233" type="#_x0000_t75" style="width:104.25pt;height:17.25pt">
            <v:imagedata r:id="rId212" o:title=""/>
          </v:shape>
        </w:pict>
      </w:r>
      <w:r w:rsidRPr="003B7316">
        <w:t xml:space="preserve"> завжди треба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34" type="#_x0000_t75" style="width:57pt;height:17.25pt">
            <v:imagedata r:id="rId21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1) Очевидно, що </w:t>
      </w:r>
      <w:r w:rsidR="005D0D3A">
        <w:pict>
          <v:shape id="_x0000_i1235" type="#_x0000_t75" style="width:72.75pt;height:18pt">
            <v:imagedata r:id="rId214" o:title=""/>
          </v:shape>
        </w:pict>
      </w:r>
      <w:r w:rsidRPr="003B7316">
        <w:t xml:space="preserve"> – конгруенція на </w:t>
      </w:r>
      <w:r w:rsidR="005D0D3A">
        <w:pict>
          <v:shape id="_x0000_i1236" type="#_x0000_t75" style="width:15pt;height:17.25pt">
            <v:imagedata r:id="rId215" o:title=""/>
          </v:shape>
        </w:pict>
      </w:r>
      <w:r w:rsidRPr="003B7316">
        <w:t xml:space="preserve">, що задовольняє визначенню 2.1. У силу пункту 1) леми 2.1. і </w:t>
      </w:r>
      <w:r w:rsidR="005D0D3A">
        <w:pict>
          <v:shape id="_x0000_i1237" type="#_x0000_t75" style="width:39.75pt;height:17.25pt">
            <v:imagedata r:id="rId216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2) </w:t>
      </w:r>
      <w:r w:rsidR="005D0D3A">
        <w:pict>
          <v:shape id="_x0000_i1238" type="#_x0000_t75" style="width:71.25pt;height:18pt">
            <v:imagedata r:id="rId217" o:title=""/>
          </v:shape>
        </w:pict>
      </w:r>
      <w:r w:rsidRPr="003B7316">
        <w:t xml:space="preserve"> – конгруенція на </w:t>
      </w:r>
      <w:r w:rsidR="005D0D3A">
        <w:pict>
          <v:shape id="_x0000_i1239" type="#_x0000_t75" style="width:14.25pt;height:17.25pt">
            <v:imagedata r:id="rId218" o:title=""/>
          </v:shape>
        </w:pict>
      </w:r>
      <w:r w:rsidRPr="003B7316">
        <w:t>, що задовольняє визначенню 2.1. Значить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40" type="#_x0000_t75" style="width:182.25pt;height:18pt">
            <v:imagedata r:id="rId21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3) Нехай </w:t>
      </w:r>
      <w:r w:rsidR="005D0D3A">
        <w:pict>
          <v:shape id="_x0000_i1241" type="#_x0000_t75" style="width:98.25pt;height:17.25pt">
            <v:imagedata r:id="rId220" o:title=""/>
          </v:shape>
        </w:pict>
      </w:r>
      <w:r w:rsidRPr="003B7316">
        <w:t>. 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42" type="#_x0000_t75" style="width:99.75pt;height:17.25pt">
            <v:imagedata r:id="rId22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43" type="#_x0000_t75" style="width:101.25pt;height:17.25pt">
            <v:imagedata r:id="rId22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Застосуємо до останнього трьох співвідношенням </w:t>
      </w:r>
      <w:r w:rsidR="003B7316">
        <w:t>мальцевський</w:t>
      </w:r>
      <w:r w:rsidRPr="003B7316">
        <w:t xml:space="preserve"> оператор </w:t>
      </w:r>
      <w:r w:rsidR="005D0D3A">
        <w:pict>
          <v:shape id="_x0000_i1244" type="#_x0000_t75" style="width:12pt;height:12.75pt">
            <v:imagedata r:id="rId223" o:title=""/>
          </v:shape>
        </w:pict>
      </w:r>
      <w:r w:rsidRPr="003B7316">
        <w:t xml:space="preserve"> такий,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45" type="#_x0000_t75" style="width:252.75pt;height:15.75pt">
            <v:imagedata r:id="rId22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A22D62" w:rsidP="002C4A5D">
      <w:pPr>
        <w:pStyle w:val="3"/>
      </w:pPr>
      <w:r>
        <w:br w:type="page"/>
      </w:r>
      <w:r w:rsidR="006B5D4A" w:rsidRPr="003B7316">
        <w:t>Тоді одержимо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46" type="#_x0000_t75" style="width:102pt;height:17.25pt">
            <v:imagedata r:id="rId225" o:title=""/>
          </v:shape>
        </w:pict>
      </w:r>
    </w:p>
    <w:p w:rsidR="006B5D4A" w:rsidRDefault="005D0D3A" w:rsidP="002C4A5D">
      <w:pPr>
        <w:pStyle w:val="3"/>
        <w:rPr>
          <w:lang w:val="ru-RU"/>
        </w:rPr>
      </w:pPr>
      <w:r>
        <w:pict>
          <v:shape id="_x0000_i1247" type="#_x0000_t75" style="width:30.75pt;height:12.75pt">
            <v:imagedata r:id="rId226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Default="006B5D4A" w:rsidP="002C4A5D">
      <w:pPr>
        <w:pStyle w:val="3"/>
        <w:rPr>
          <w:lang w:val="ru-RU"/>
        </w:rPr>
      </w:pPr>
      <w:r w:rsidRPr="003B7316">
        <w:t>Аналогічним образом показуються інші випадки з пункту 3).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4) 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48" type="#_x0000_t75" style="width:105.75pt;height:17.25pt">
            <v:imagedata r:id="rId22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справедливі наступні співвідношення: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49" type="#_x0000_t75" style="width:101.25pt;height:17.25pt">
            <v:imagedata r:id="rId228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50" type="#_x0000_t75" style="width:99.75pt;height:17.25pt">
            <v:imagedata r:id="rId229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51" type="#_x0000_t75" style="width:105pt;height:17.25pt">
            <v:imagedata r:id="rId23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52" type="#_x0000_t75" style="width:2in;height:17.25pt">
            <v:imagedata r:id="rId23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де </w:t>
      </w:r>
      <w:r w:rsidR="005D0D3A">
        <w:pict>
          <v:shape id="_x0000_i1253" type="#_x0000_t75" style="width:12pt;height:12.75pt">
            <v:imagedata r:id="rId232" o:title=""/>
          </v:shape>
        </w:pict>
      </w:r>
      <w:r w:rsidRPr="003B7316">
        <w:t xml:space="preserve"> – </w:t>
      </w:r>
      <w:r w:rsidR="003B7316">
        <w:t>мальцевський</w:t>
      </w:r>
      <w:r w:rsidRPr="003B7316">
        <w:t xml:space="preserve"> оператор.</w:t>
      </w: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54" type="#_x0000_t75" style="width:149.25pt;height:17.25pt">
            <v:imagedata r:id="rId23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тобто </w:t>
      </w:r>
      <w:r w:rsidR="005D0D3A">
        <w:pict>
          <v:shape id="_x0000_i1255" type="#_x0000_t75" style="width:72.75pt;height:15.75pt">
            <v:imagedata r:id="rId234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Тому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56" type="#_x0000_t75" style="width:159.75pt;height:15.75pt">
            <v:imagedata r:id="rId235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те </w:t>
      </w:r>
      <w:r w:rsidR="005D0D3A">
        <w:pict>
          <v:shape id="_x0000_i1257" type="#_x0000_t75" style="width:90pt;height:15.75pt">
            <v:imagedata r:id="rId236" o:title=""/>
          </v:shape>
        </w:pict>
      </w:r>
      <w:r w:rsidRPr="003B7316">
        <w:t>.</w: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У такий спосіб </w:t>
      </w:r>
      <w:r w:rsidR="005D0D3A">
        <w:pict>
          <v:shape id="_x0000_i1258" type="#_x0000_t75" style="width:53.25pt;height:15.75pt">
            <v:imagedata r:id="rId237" o:title=""/>
          </v:shape>
        </w:pict>
      </w:r>
      <w:r w:rsidRPr="003B7316">
        <w:t>. Лема доведена.</w:t>
      </w:r>
    </w:p>
    <w:p w:rsidR="006B5D4A" w:rsidRPr="003B7316" w:rsidRDefault="006B5D4A" w:rsidP="002C4A5D">
      <w:pPr>
        <w:pStyle w:val="3"/>
      </w:pPr>
      <w:r w:rsidRPr="003B7316">
        <w:t>Наступний результат виявляється корисним при доказі наступних результатів.</w:t>
      </w:r>
    </w:p>
    <w:p w:rsidR="006B5D4A" w:rsidRPr="003B7316" w:rsidRDefault="006B5D4A" w:rsidP="002C4A5D">
      <w:pPr>
        <w:pStyle w:val="3"/>
      </w:pPr>
      <w:r w:rsidRPr="003B7316">
        <w:t xml:space="preserve">Лема. 2.3. Будь-яка </w:t>
      </w:r>
      <w:r w:rsidR="00F443F8">
        <w:t>підалгебра</w:t>
      </w:r>
      <w:r w:rsidRPr="003B7316">
        <w:t xml:space="preserve"> алгебри </w:t>
      </w:r>
      <w:r w:rsidR="005D0D3A">
        <w:pict>
          <v:shape id="_x0000_i1259" type="#_x0000_t75" style="width:15.75pt;height:15pt">
            <v:imagedata r:id="rId238" o:title=""/>
          </v:shape>
        </w:pict>
      </w:r>
      <w:r w:rsidRPr="003B7316">
        <w:t xml:space="preserve">, що містить діагональ </w:t>
      </w:r>
      <w:r w:rsidR="005D0D3A">
        <w:pict>
          <v:shape id="_x0000_i1260" type="#_x0000_t75" style="width:17.25pt;height:17.25pt">
            <v:imagedata r:id="rId239" o:title=""/>
          </v:shape>
        </w:pict>
      </w:r>
      <w:r w:rsidRPr="003B7316">
        <w:t xml:space="preserve">, є конгруенцією на алгебрі </w:t>
      </w:r>
      <w:r w:rsidR="005D0D3A">
        <w:pict>
          <v:shape id="_x0000_i1261" type="#_x0000_t75" style="width:12pt;height:12.75pt">
            <v:imagedata r:id="rId240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62" type="#_x0000_t75" style="width:63.75pt;height:18pt">
            <v:imagedata r:id="rId24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63" type="#_x0000_t75" style="width:48pt;height:15.75pt">
            <v:imagedata r:id="rId24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з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64" type="#_x0000_t75" style="width:51.75pt;height:15.75pt">
            <v:imagedata r:id="rId243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65" type="#_x0000_t75" style="width:53.25pt;height:15.75pt">
            <v:imagedata r:id="rId244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66" type="#_x0000_t75" style="width:48.75pt;height:15.75pt">
            <v:imagedata r:id="rId24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67" type="#_x0000_t75" style="width:165pt;height:15.75pt">
            <v:imagedata r:id="rId24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Аналогічним образом з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68" type="#_x0000_t75" style="width:51pt;height:15.75pt">
            <v:imagedata r:id="rId247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69" type="#_x0000_t75" style="width:51.75pt;height:15.75pt">
            <v:imagedata r:id="rId248" o:title=""/>
          </v:shape>
        </w:pict>
      </w:r>
    </w:p>
    <w:p w:rsidR="006B5D4A" w:rsidRDefault="005D0D3A" w:rsidP="002C4A5D">
      <w:pPr>
        <w:pStyle w:val="3"/>
        <w:rPr>
          <w:lang w:val="ru-RU"/>
        </w:rPr>
      </w:pPr>
      <w:r>
        <w:pict>
          <v:shape id="_x0000_i1270" type="#_x0000_t75" style="width:50.25pt;height:15.75pt">
            <v:imagedata r:id="rId249" o:title=""/>
          </v:shape>
        </w:pict>
      </w:r>
    </w:p>
    <w:p w:rsidR="00253714" w:rsidRPr="00253714" w:rsidRDefault="00253714" w:rsidP="002C4A5D">
      <w:pPr>
        <w:pStyle w:val="3"/>
        <w:rPr>
          <w:lang w:val="ru-RU"/>
        </w:rPr>
      </w:pPr>
    </w:p>
    <w:p w:rsidR="006B5D4A" w:rsidRPr="003B7316" w:rsidRDefault="00253714" w:rsidP="00253714">
      <w:pPr>
        <w:pStyle w:val="3"/>
      </w:pPr>
      <w:r>
        <w:br w:type="page"/>
      </w:r>
      <w:r w:rsidR="006B5D4A" w:rsidRPr="003B7316">
        <w:t>одержуємо, що</w:t>
      </w:r>
      <w:r>
        <w:rPr>
          <w:lang w:val="ru-RU"/>
        </w:rPr>
        <w:t xml:space="preserve"> </w:t>
      </w:r>
      <w:r w:rsidR="005D0D3A">
        <w:pict>
          <v:shape id="_x0000_i1271" type="#_x0000_t75" style="width:51pt;height:15.75pt">
            <v:imagedata r:id="rId250" o:title=""/>
          </v:shape>
        </w:pict>
      </w:r>
    </w:p>
    <w:p w:rsidR="006B5D4A" w:rsidRPr="003B7316" w:rsidRDefault="006B5D4A" w:rsidP="00253714">
      <w:pPr>
        <w:pStyle w:val="3"/>
      </w:pPr>
    </w:p>
    <w:p w:rsidR="006B5D4A" w:rsidRPr="003B7316" w:rsidRDefault="006B5D4A" w:rsidP="00253714">
      <w:pPr>
        <w:pStyle w:val="3"/>
      </w:pPr>
      <w:r w:rsidRPr="003B7316">
        <w:t xml:space="preserve">Отже, </w:t>
      </w:r>
      <w:r w:rsidR="005D0D3A">
        <w:pict>
          <v:shape id="_x0000_i1272" type="#_x0000_t75" style="width:12pt;height:15.75pt">
            <v:imagedata r:id="rId251" o:title=""/>
          </v:shape>
        </w:pict>
      </w:r>
      <w:r w:rsidRPr="003B7316">
        <w:t xml:space="preserve"> симетрично й </w:t>
      </w:r>
      <w:r w:rsidR="00F443F8" w:rsidRPr="003B7316">
        <w:t>транзитивне</w:t>
      </w:r>
      <w:r w:rsidRPr="003B7316">
        <w:t>. Лема доведена.</w:t>
      </w:r>
    </w:p>
    <w:p w:rsidR="006B5D4A" w:rsidRPr="003B7316" w:rsidRDefault="006B5D4A" w:rsidP="00253714">
      <w:pPr>
        <w:pStyle w:val="3"/>
      </w:pPr>
      <w:r w:rsidRPr="003B7316">
        <w:t>Доказ наступного результату роботи [1] містить пробіл, тому доведемо його.</w:t>
      </w:r>
    </w:p>
    <w:p w:rsidR="006B5D4A" w:rsidRPr="003B7316" w:rsidRDefault="006B5D4A" w:rsidP="00253714">
      <w:pPr>
        <w:pStyle w:val="3"/>
      </w:pPr>
      <w:r w:rsidRPr="003B7316">
        <w:t xml:space="preserve">Лема 2.4. Нехай </w:t>
      </w:r>
      <w:r w:rsidR="005D0D3A">
        <w:pict>
          <v:shape id="_x0000_i1273" type="#_x0000_t75" style="width:56.25pt;height:17.25pt">
            <v:imagedata r:id="rId252" o:title=""/>
          </v:shape>
        </w:pict>
      </w:r>
      <w:r w:rsidRPr="003B7316">
        <w:t xml:space="preserve">. Тоді </w:t>
      </w:r>
      <w:r w:rsidR="005D0D3A">
        <w:pict>
          <v:shape id="_x0000_i1274" type="#_x0000_t75" style="width:90.75pt;height:18.75pt">
            <v:imagedata r:id="rId253" o:title=""/>
          </v:shape>
        </w:pict>
      </w:r>
      <w:r w:rsidRPr="003B7316">
        <w:t xml:space="preserve"> для будь-якої конгруенції </w:t>
      </w:r>
      <w:r w:rsidR="005D0D3A">
        <w:pict>
          <v:shape id="_x0000_i1275" type="#_x0000_t75" style="width:9.75pt;height:12.75pt">
            <v:imagedata r:id="rId254" o:title=""/>
          </v:shape>
        </w:pict>
      </w:r>
      <w:r w:rsidRPr="003B7316">
        <w:t xml:space="preserve"> на алгебрі </w:t>
      </w:r>
      <w:r w:rsidR="005D0D3A">
        <w:pict>
          <v:shape id="_x0000_i1276" type="#_x0000_t75" style="width:12pt;height:12.75pt">
            <v:imagedata r:id="rId255" o:title=""/>
          </v:shape>
        </w:pict>
      </w:r>
      <w:r w:rsidRPr="003B7316">
        <w:t>.</w:t>
      </w:r>
    </w:p>
    <w:p w:rsidR="006B5D4A" w:rsidRPr="003B7316" w:rsidRDefault="006B5D4A" w:rsidP="00253714">
      <w:pPr>
        <w:pStyle w:val="3"/>
      </w:pPr>
      <w:r w:rsidRPr="003B7316">
        <w:t>Доказ:</w:t>
      </w:r>
    </w:p>
    <w:p w:rsidR="006B5D4A" w:rsidRPr="003B7316" w:rsidRDefault="006B5D4A" w:rsidP="00253714">
      <w:pPr>
        <w:pStyle w:val="3"/>
      </w:pPr>
      <w:r w:rsidRPr="003B7316">
        <w:t xml:space="preserve">Позначимо </w:t>
      </w:r>
      <w:r w:rsidR="005D0D3A">
        <w:pict>
          <v:shape id="_x0000_i1277" type="#_x0000_t75" style="width:60pt;height:15.75pt">
            <v:imagedata r:id="rId256" o:title=""/>
          </v:shape>
        </w:pict>
      </w:r>
      <w:r w:rsidRPr="003B7316">
        <w:t xml:space="preserve"> й визначимо на алгебрі </w:t>
      </w:r>
      <w:r w:rsidR="005D0D3A">
        <w:pict>
          <v:shape id="_x0000_i1278" type="#_x0000_t75" style="width:26.25pt;height:15.75pt">
            <v:imagedata r:id="rId257" o:title=""/>
          </v:shape>
        </w:pict>
      </w:r>
      <w:r w:rsidRPr="003B7316">
        <w:t xml:space="preserve"> бінарне відношення </w:t>
      </w:r>
      <w:r w:rsidR="005D0D3A">
        <w:pict>
          <v:shape id="_x0000_i1279" type="#_x0000_t75" style="width:12pt;height:14.25pt">
            <v:imagedata r:id="rId258" o:title=""/>
          </v:shape>
        </w:pict>
      </w:r>
      <w:r w:rsidRPr="003B7316">
        <w:t xml:space="preserve"> в такий спосіб:</w:t>
      </w:r>
    </w:p>
    <w:p w:rsidR="006B5D4A" w:rsidRPr="003B7316" w:rsidRDefault="006B5D4A" w:rsidP="00253714">
      <w:pPr>
        <w:pStyle w:val="3"/>
      </w:pPr>
    </w:p>
    <w:p w:rsidR="006B5D4A" w:rsidRPr="003B7316" w:rsidRDefault="005D0D3A" w:rsidP="00253714">
      <w:pPr>
        <w:pStyle w:val="3"/>
      </w:pPr>
      <w:r>
        <w:pict>
          <v:shape id="_x0000_i1280" type="#_x0000_t75" style="width:77.25pt;height:15.75pt">
            <v:imagedata r:id="rId259" o:title=""/>
          </v:shape>
        </w:pict>
      </w:r>
    </w:p>
    <w:p w:rsidR="006B5D4A" w:rsidRPr="003B7316" w:rsidRDefault="006B5D4A" w:rsidP="00253714">
      <w:pPr>
        <w:pStyle w:val="3"/>
      </w:pPr>
    </w:p>
    <w:p w:rsidR="006B5D4A" w:rsidRPr="003B7316" w:rsidRDefault="006B5D4A" w:rsidP="00253714">
      <w:pPr>
        <w:pStyle w:val="3"/>
      </w:pPr>
      <w:r w:rsidRPr="003B7316">
        <w:t>тоді й тільки тоді, коли</w:t>
      </w:r>
    </w:p>
    <w:p w:rsidR="006B5D4A" w:rsidRPr="003B7316" w:rsidRDefault="006B5D4A" w:rsidP="00253714">
      <w:pPr>
        <w:pStyle w:val="3"/>
      </w:pPr>
    </w:p>
    <w:p w:rsidR="006B5D4A" w:rsidRPr="003B7316" w:rsidRDefault="005D0D3A" w:rsidP="00253714">
      <w:pPr>
        <w:pStyle w:val="3"/>
      </w:pPr>
      <w:r>
        <w:pict>
          <v:shape id="_x0000_i1281" type="#_x0000_t75" style="width:60.75pt;height:15.75pt">
            <v:imagedata r:id="rId260" o:title=""/>
          </v:shape>
        </w:pict>
      </w:r>
    </w:p>
    <w:p w:rsidR="006B5D4A" w:rsidRPr="003B7316" w:rsidRDefault="006B5D4A" w:rsidP="00253714">
      <w:pPr>
        <w:pStyle w:val="3"/>
      </w:pPr>
    </w:p>
    <w:p w:rsidR="006B5D4A" w:rsidRPr="003B7316" w:rsidRDefault="006B5D4A" w:rsidP="00253714">
      <w:pPr>
        <w:pStyle w:val="3"/>
      </w:pPr>
      <w:r w:rsidRPr="003B7316">
        <w:t>де</w:t>
      </w:r>
    </w:p>
    <w:p w:rsidR="006B5D4A" w:rsidRPr="003B7316" w:rsidRDefault="006B5D4A" w:rsidP="00253714">
      <w:pPr>
        <w:pStyle w:val="3"/>
      </w:pPr>
    </w:p>
    <w:p w:rsidR="006B5D4A" w:rsidRPr="003B7316" w:rsidRDefault="005D0D3A" w:rsidP="00253714">
      <w:pPr>
        <w:pStyle w:val="3"/>
      </w:pPr>
      <w:r>
        <w:pict>
          <v:shape id="_x0000_i1282" type="#_x0000_t75" style="width:50.25pt;height:15.75pt">
            <v:imagedata r:id="rId261" o:title=""/>
          </v:shape>
        </w:pict>
      </w:r>
    </w:p>
    <w:p w:rsidR="006B5D4A" w:rsidRPr="003B7316" w:rsidRDefault="005D0D3A" w:rsidP="00253714">
      <w:pPr>
        <w:pStyle w:val="3"/>
      </w:pPr>
      <w:r>
        <w:pict>
          <v:shape id="_x0000_i1283" type="#_x0000_t75" style="width:48pt;height:15.75pt">
            <v:imagedata r:id="rId262" o:title=""/>
          </v:shape>
        </w:pict>
      </w:r>
    </w:p>
    <w:p w:rsidR="006B5D4A" w:rsidRPr="003B7316" w:rsidRDefault="006B5D4A" w:rsidP="00253714">
      <w:pPr>
        <w:pStyle w:val="3"/>
      </w:pPr>
    </w:p>
    <w:p w:rsidR="006B5D4A" w:rsidRPr="003B7316" w:rsidRDefault="006B5D4A" w:rsidP="00253714">
      <w:pPr>
        <w:pStyle w:val="3"/>
      </w:pPr>
      <w:r w:rsidRPr="003B7316">
        <w:t xml:space="preserve">Використовуючи лему 2.3, неважко показати, що </w:t>
      </w:r>
      <w:r w:rsidR="005D0D3A">
        <w:pict>
          <v:shape id="_x0000_i1284" type="#_x0000_t75" style="width:12pt;height:14.25pt">
            <v:imagedata r:id="rId263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285" type="#_x0000_t75" style="width:26.25pt;height:15.75pt">
            <v:imagedata r:id="rId264" o:title=""/>
          </v:shape>
        </w:pict>
      </w:r>
      <w:r w:rsidRPr="003B7316">
        <w:t>, причому</w:t>
      </w:r>
    </w:p>
    <w:p w:rsidR="006B5D4A" w:rsidRPr="003B7316" w:rsidRDefault="006B5D4A" w:rsidP="00253714">
      <w:pPr>
        <w:pStyle w:val="3"/>
      </w:pPr>
    </w:p>
    <w:p w:rsidR="006B5D4A" w:rsidRPr="003B7316" w:rsidRDefault="005D0D3A" w:rsidP="00253714">
      <w:pPr>
        <w:pStyle w:val="3"/>
      </w:pPr>
      <w:r>
        <w:pict>
          <v:shape id="_x0000_i1286" type="#_x0000_t75" style="width:72.75pt;height:15.75pt">
            <v:imagedata r:id="rId265" o:title=""/>
          </v:shape>
        </w:pict>
      </w:r>
    </w:p>
    <w:p w:rsidR="006B5D4A" w:rsidRPr="003B7316" w:rsidRDefault="006B5D4A" w:rsidP="00253714">
      <w:pPr>
        <w:pStyle w:val="3"/>
      </w:pPr>
    </w:p>
    <w:p w:rsidR="006B5D4A" w:rsidRDefault="006B5D4A" w:rsidP="00253714">
      <w:pPr>
        <w:pStyle w:val="3"/>
        <w:rPr>
          <w:lang w:val="ru-RU"/>
        </w:rPr>
      </w:pPr>
      <w:r w:rsidRPr="003B7316">
        <w:t>Нехай</w:t>
      </w:r>
    </w:p>
    <w:p w:rsidR="00253714" w:rsidRPr="00253714" w:rsidRDefault="00253714" w:rsidP="00253714">
      <w:pPr>
        <w:pStyle w:val="3"/>
        <w:rPr>
          <w:lang w:val="ru-RU"/>
        </w:rPr>
      </w:pPr>
    </w:p>
    <w:p w:rsidR="006B5D4A" w:rsidRPr="003B7316" w:rsidRDefault="00253714" w:rsidP="002C4A5D">
      <w:pPr>
        <w:pStyle w:val="3"/>
      </w:pPr>
      <w:r>
        <w:br w:type="page"/>
      </w:r>
      <w:r w:rsidR="005D0D3A">
        <w:pict>
          <v:shape id="_x0000_i1287" type="#_x0000_t75" style="width:56.25pt;height:15.75pt">
            <v:imagedata r:id="rId266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253714" w:rsidP="002C4A5D">
      <w:pPr>
        <w:pStyle w:val="3"/>
        <w:rPr>
          <w:lang w:val="ru-RU"/>
        </w:rPr>
      </w:pPr>
      <w:r w:rsidRPr="003B7316">
        <w:t>Т</w:t>
      </w:r>
      <w:r w:rsidR="006B5D4A" w:rsidRPr="003B7316">
        <w:t>обто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288" type="#_x0000_t75" style="width:50.25pt;height:15.75pt">
            <v:imagedata r:id="rId267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89" type="#_x0000_t75" style="width:51pt;height:15.75pt">
            <v:imagedata r:id="rId26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90" type="#_x0000_t75" style="width:60.75pt;height:15.75pt">
            <v:imagedata r:id="rId26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і, значить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91" type="#_x0000_t75" style="width:81.75pt;height:15.75pt">
            <v:imagedata r:id="rId27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Нехай, нарешті, має місце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92" type="#_x0000_t75" style="width:141pt;height:15.75pt">
            <v:imagedata r:id="rId27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справедливі наступні співвідношення: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93" type="#_x0000_t75" style="width:60.75pt;height:15.75pt">
            <v:imagedata r:id="rId272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94" type="#_x0000_t75" style="width:63pt;height:15.75pt">
            <v:imagedata r:id="rId273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295" type="#_x0000_t75" style="width:63.75pt;height:15.75pt">
            <v:imagedata r:id="rId27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застосовуючи мальцев</w:t>
      </w:r>
      <w:r w:rsidR="00F443F8">
        <w:t>сь</w:t>
      </w:r>
      <w:r w:rsidRPr="003B7316">
        <w:t xml:space="preserve">кий оператор </w:t>
      </w:r>
      <w:r w:rsidR="005D0D3A">
        <w:pict>
          <v:shape id="_x0000_i1296" type="#_x0000_t75" style="width:12pt;height:12.75pt">
            <v:imagedata r:id="rId275" o:title=""/>
          </v:shape>
        </w:pict>
      </w:r>
      <w:r w:rsidRPr="003B7316">
        <w:t xml:space="preserve"> до цим трьох співвідношенням, одержуємо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97" type="#_x0000_t75" style="width:96pt;height:15.75pt">
            <v:imagedata r:id="rId276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253714" w:rsidP="002C4A5D">
      <w:pPr>
        <w:pStyle w:val="3"/>
      </w:pPr>
      <w:r>
        <w:br w:type="page"/>
      </w:r>
      <w:r w:rsidR="006B5D4A" w:rsidRPr="003B7316">
        <w:t>З леми 2.2 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98" type="#_x0000_t75" style="width:63pt;height:15.75pt">
            <v:imagedata r:id="rId277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Тому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299" type="#_x0000_t75" style="width:96.75pt;height:15.75pt">
            <v:imagedata r:id="rId27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00" type="#_x0000_t75" style="width:48.75pt;height:15.75pt">
            <v:imagedata r:id="rId27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Виходить,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01" type="#_x0000_t75" style="width:162.75pt;height:15.75pt">
            <v:imagedata r:id="rId28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Але </w:t>
      </w:r>
      <w:r w:rsidR="005D0D3A">
        <w:pict>
          <v:shape id="_x0000_i1302" type="#_x0000_t75" style="width:36pt;height:15.75pt">
            <v:imagedata r:id="rId281" o:title=""/>
          </v:shape>
        </w:pict>
      </w:r>
      <w:r w:rsidRPr="003B7316">
        <w:t xml:space="preserve">, отже, </w:t>
      </w:r>
      <w:r w:rsidR="005D0D3A">
        <w:pict>
          <v:shape id="_x0000_i1303" type="#_x0000_t75" style="width:35.25pt;height:15.75pt">
            <v:imagedata r:id="rId28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04" type="#_x0000_t75" style="width:90pt;height:15.75pt">
            <v:imagedata r:id="rId28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і задовольняє визначенню 2.1. Лема доведена.</w:t>
      </w:r>
    </w:p>
    <w:p w:rsidR="006B5D4A" w:rsidRPr="003B7316" w:rsidRDefault="006B5D4A" w:rsidP="002C4A5D">
      <w:pPr>
        <w:pStyle w:val="3"/>
      </w:pPr>
      <w:r w:rsidRPr="003B7316">
        <w:t xml:space="preserve">Лема 2.5. Нехай </w:t>
      </w:r>
      <w:r w:rsidR="005D0D3A">
        <w:pict>
          <v:shape id="_x0000_i1305" type="#_x0000_t75" style="width:12pt;height:11.25pt">
            <v:imagedata r:id="rId284" o:title=""/>
          </v:shape>
        </w:pict>
      </w:r>
      <w:r w:rsidRPr="003B7316">
        <w:t xml:space="preserve">, </w:t>
      </w:r>
      <w:r w:rsidR="005D0D3A">
        <w:pict>
          <v:shape id="_x0000_i1306" type="#_x0000_t75" style="width:12pt;height:15.75pt">
            <v:imagedata r:id="rId285" o:title=""/>
          </v:shape>
        </w:pict>
      </w:r>
      <w:r w:rsidRPr="003B7316">
        <w:t xml:space="preserve"> – конгруенції на алгебрі </w:t>
      </w:r>
      <w:r w:rsidR="005D0D3A">
        <w:pict>
          <v:shape id="_x0000_i1307" type="#_x0000_t75" style="width:12pt;height:12.75pt">
            <v:imagedata r:id="rId286" o:title=""/>
          </v:shape>
        </w:pict>
      </w:r>
      <w:r w:rsidRPr="003B7316">
        <w:t xml:space="preserve">, </w:t>
      </w:r>
      <w:r w:rsidR="005D0D3A">
        <w:pict>
          <v:shape id="_x0000_i1308" type="#_x0000_t75" style="width:56.25pt;height:17.25pt">
            <v:imagedata r:id="rId287" o:title=""/>
          </v:shape>
        </w:pict>
      </w:r>
      <w:r w:rsidRPr="003B7316">
        <w:t xml:space="preserve"> і </w:t>
      </w:r>
      <w:r w:rsidR="005D0D3A">
        <w:pict>
          <v:shape id="_x0000_i1309" type="#_x0000_t75" style="width:11.25pt;height:12.75pt">
            <v:imagedata r:id="rId288" o:title=""/>
          </v:shape>
        </w:pict>
      </w:r>
      <w:r w:rsidRPr="003B7316">
        <w:t xml:space="preserve"> – ізоморфізм, певний на </w:t>
      </w:r>
      <w:r w:rsidR="005D0D3A">
        <w:pict>
          <v:shape id="_x0000_i1310" type="#_x0000_t75" style="width:12pt;height:12.75pt">
            <v:imagedata r:id="rId289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Тоді для будь-якого елемента </w:t>
      </w:r>
      <w:r w:rsidR="005D0D3A">
        <w:pict>
          <v:shape id="_x0000_i1311" type="#_x0000_t75" style="width:51.75pt;height:18pt">
            <v:imagedata r:id="rId290" o:title=""/>
          </v:shape>
        </w:pict>
      </w:r>
      <w:r w:rsidRPr="003B7316">
        <w:t xml:space="preserve"> відображення </w:t>
      </w:r>
      <w:r w:rsidR="005D0D3A">
        <w:pict>
          <v:shape id="_x0000_i1312" type="#_x0000_t75" style="width:99.75pt;height:18pt">
            <v:imagedata r:id="rId291" o:title=""/>
          </v:shape>
        </w:pict>
      </w:r>
      <w:r w:rsidRPr="003B7316">
        <w:t xml:space="preserve"> визначає ізоморфізм алгебри </w:t>
      </w:r>
      <w:r w:rsidR="005D0D3A">
        <w:pict>
          <v:shape id="_x0000_i1313" type="#_x0000_t75" style="width:15.75pt;height:15pt">
            <v:imagedata r:id="rId292" o:title=""/>
          </v:shape>
        </w:pict>
      </w:r>
      <w:r w:rsidRPr="003B7316">
        <w:t xml:space="preserve"> на алгебру </w:t>
      </w:r>
      <w:r w:rsidR="005D0D3A">
        <w:pict>
          <v:shape id="_x0000_i1314" type="#_x0000_t75" style="width:30pt;height:18pt">
            <v:imagedata r:id="rId293" o:title=""/>
          </v:shape>
        </w:pict>
      </w:r>
      <w:r w:rsidRPr="003B7316">
        <w:t xml:space="preserve">, при якому </w:t>
      </w:r>
      <w:r w:rsidR="005D0D3A">
        <w:pict>
          <v:shape id="_x0000_i1315" type="#_x0000_t75" style="width:75pt;height:21.75pt">
            <v:imagedata r:id="rId294" o:title=""/>
          </v:shape>
        </w:pict>
      </w:r>
      <w:r w:rsidRPr="003B7316">
        <w:t>.</w:t>
      </w:r>
    </w:p>
    <w:p w:rsidR="006B5D4A" w:rsidRPr="00D55C94" w:rsidRDefault="006B5D4A" w:rsidP="002C4A5D">
      <w:pPr>
        <w:pStyle w:val="3"/>
      </w:pPr>
      <w:r w:rsidRPr="003B7316">
        <w:t xml:space="preserve">Зокрема, </w:t>
      </w:r>
      <w:r w:rsidR="005D0D3A">
        <w:pict>
          <v:shape id="_x0000_i1316" type="#_x0000_t75" style="width:102.75pt;height:21.75pt">
            <v:imagedata r:id="rId295" o:title=""/>
          </v:shape>
        </w:pict>
      </w:r>
      <w:r w:rsidRPr="003B7316">
        <w:t>.</w:t>
      </w:r>
    </w:p>
    <w:p w:rsidR="00253714" w:rsidRPr="00D55C94" w:rsidRDefault="00253714" w:rsidP="002C4A5D">
      <w:pPr>
        <w:pStyle w:val="3"/>
      </w:pPr>
    </w:p>
    <w:p w:rsidR="006B5D4A" w:rsidRPr="003B7316" w:rsidRDefault="00253714" w:rsidP="002C4A5D">
      <w:pPr>
        <w:pStyle w:val="3"/>
      </w:pPr>
      <w:r>
        <w:br w:type="page"/>
      </w:r>
      <w:r w:rsidR="006B5D4A" w:rsidRPr="003B7316">
        <w:t>Доказ.</w:t>
      </w:r>
    </w:p>
    <w:p w:rsidR="006B5D4A" w:rsidRPr="003B7316" w:rsidRDefault="006B5D4A" w:rsidP="002C4A5D">
      <w:pPr>
        <w:pStyle w:val="3"/>
      </w:pPr>
      <w:r w:rsidRPr="003B7316">
        <w:t xml:space="preserve">Очевидно, що </w:t>
      </w:r>
      <w:r w:rsidR="005D0D3A">
        <w:pict>
          <v:shape id="_x0000_i1317" type="#_x0000_t75" style="width:12pt;height:12.75pt">
            <v:imagedata r:id="rId296" o:title=""/>
          </v:shape>
        </w:pict>
      </w:r>
      <w:r w:rsidRPr="003B7316">
        <w:t xml:space="preserve"> – ізоморфізм алгебри </w:t>
      </w:r>
      <w:r w:rsidR="005D0D3A">
        <w:pict>
          <v:shape id="_x0000_i1318" type="#_x0000_t75" style="width:15.75pt;height:15pt">
            <v:imagedata r:id="rId297" o:title=""/>
          </v:shape>
        </w:pict>
      </w:r>
      <w:r w:rsidRPr="003B7316">
        <w:t xml:space="preserve"> на алгебру </w:t>
      </w:r>
      <w:r w:rsidR="005D0D3A">
        <w:pict>
          <v:shape id="_x0000_i1319" type="#_x0000_t75" style="width:30pt;height:18pt">
            <v:imagedata r:id="rId298" o:title=""/>
          </v:shape>
        </w:pict>
      </w:r>
      <w:r w:rsidRPr="003B7316">
        <w:t xml:space="preserve">, при якому конгруенції </w:t>
      </w:r>
      <w:r w:rsidR="005D0D3A">
        <w:pict>
          <v:shape id="_x0000_i1320" type="#_x0000_t75" style="width:12pt;height:11.25pt">
            <v:imagedata r:id="rId299" o:title=""/>
          </v:shape>
        </w:pict>
      </w:r>
      <w:r w:rsidRPr="003B7316">
        <w:t xml:space="preserve">, </w:t>
      </w:r>
      <w:r w:rsidR="005D0D3A">
        <w:pict>
          <v:shape id="_x0000_i1321" type="#_x0000_t75" style="width:12pt;height:15.75pt">
            <v:imagedata r:id="rId300" o:title=""/>
          </v:shape>
        </w:pict>
      </w:r>
      <w:r w:rsidRPr="003B7316">
        <w:t xml:space="preserve"> ізоморфні відповідно конгруенціям </w:t>
      </w:r>
      <w:r w:rsidR="005D0D3A">
        <w:pict>
          <v:shape id="_x0000_i1322" type="#_x0000_t75" style="width:17.25pt;height:15.75pt">
            <v:imagedata r:id="rId301" o:title=""/>
          </v:shape>
        </w:pict>
      </w:r>
      <w:r w:rsidRPr="003B7316">
        <w:t xml:space="preserve"> і </w:t>
      </w:r>
      <w:r w:rsidR="005D0D3A">
        <w:pict>
          <v:shape id="_x0000_i1323" type="#_x0000_t75" style="width:18pt;height:18pt">
            <v:imagedata r:id="rId30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Тому що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324" type="#_x0000_t75" style="width:59.25pt;height:17.25pt">
            <v:imagedata r:id="rId30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 визначена конгруенція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25" type="#_x0000_t75" style="width:62.25pt;height:15.75pt">
            <v:imagedata r:id="rId30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задовольняючому визначенню 2.1.</w:t>
      </w:r>
    </w:p>
    <w:p w:rsidR="006B5D4A" w:rsidRPr="003B7316" w:rsidRDefault="006B5D4A" w:rsidP="002C4A5D">
      <w:pPr>
        <w:pStyle w:val="3"/>
      </w:pPr>
      <w:r w:rsidRPr="003B7316">
        <w:t xml:space="preserve">Ізоморфізм </w:t>
      </w:r>
      <w:r w:rsidR="005D0D3A">
        <w:pict>
          <v:shape id="_x0000_i1326" type="#_x0000_t75" style="width:12pt;height:12.75pt">
            <v:imagedata r:id="rId305" o:title=""/>
          </v:shape>
        </w:pict>
      </w:r>
      <w:r w:rsidRPr="003B7316">
        <w:t xml:space="preserve"> алгебри </w:t>
      </w:r>
      <w:r w:rsidR="005D0D3A">
        <w:pict>
          <v:shape id="_x0000_i1327" type="#_x0000_t75" style="width:12pt;height:11.25pt">
            <v:imagedata r:id="rId306" o:title=""/>
          </v:shape>
        </w:pict>
      </w:r>
      <w:r w:rsidRPr="003B7316">
        <w:t xml:space="preserve"> на алгебру </w:t>
      </w:r>
      <w:r w:rsidR="005D0D3A">
        <w:pict>
          <v:shape id="_x0000_i1328" type="#_x0000_t75" style="width:17.25pt;height:15.75pt">
            <v:imagedata r:id="rId307" o:title=""/>
          </v:shape>
        </w:pict>
      </w:r>
      <w:r w:rsidRPr="003B7316">
        <w:t xml:space="preserve"> </w:t>
      </w:r>
      <w:r w:rsidR="00F443F8">
        <w:t>і</w:t>
      </w:r>
      <w:r w:rsidRPr="003B7316">
        <w:t>ндуциру</w:t>
      </w:r>
      <w:r w:rsidR="00F443F8">
        <w:t>є</w:t>
      </w:r>
      <w:r w:rsidRPr="003B7316">
        <w:t xml:space="preserve"> у свою чергу ізоморфізм </w:t>
      </w:r>
      <w:r w:rsidR="005D0D3A">
        <w:pict>
          <v:shape id="_x0000_i1329" type="#_x0000_t75" style="width:12pt;height:12.75pt">
            <v:imagedata r:id="rId308" o:title=""/>
          </v:shape>
        </w:pict>
      </w:r>
      <w:r w:rsidRPr="003B7316">
        <w:t xml:space="preserve"> алгебри </w:t>
      </w:r>
      <w:r w:rsidR="005D0D3A">
        <w:pict>
          <v:shape id="_x0000_i1330" type="#_x0000_t75" style="width:15.75pt;height:15.75pt">
            <v:imagedata r:id="rId309" o:title=""/>
          </v:shape>
        </w:pict>
      </w:r>
      <w:r w:rsidRPr="003B7316">
        <w:t xml:space="preserve"> на алгебру </w:t>
      </w:r>
      <w:r w:rsidR="005D0D3A">
        <w:pict>
          <v:shape id="_x0000_i1331" type="#_x0000_t75" style="width:30.75pt;height:18pt">
            <v:imagedata r:id="rId310" o:title=""/>
          </v:shape>
        </w:pict>
      </w:r>
      <w:r w:rsidRPr="003B7316">
        <w:t xml:space="preserve"> такий, що</w:t>
      </w:r>
    </w:p>
    <w:p w:rsidR="006B5D4A" w:rsidRPr="003B7316" w:rsidRDefault="005D0D3A" w:rsidP="002C4A5D">
      <w:pPr>
        <w:pStyle w:val="3"/>
      </w:pPr>
      <w:r>
        <w:pict>
          <v:shape id="_x0000_i1332" type="#_x0000_t75" style="width:161.25pt;height:18pt">
            <v:imagedata r:id="rId311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для будь-яких елементів </w:t>
      </w:r>
      <w:r w:rsidR="005D0D3A">
        <w:pict>
          <v:shape id="_x0000_i1333" type="#_x0000_t75" style="width:27.75pt;height:15.75pt">
            <v:imagedata r:id="rId312" o:title=""/>
          </v:shape>
        </w:pict>
      </w:r>
      <w:r w:rsidRPr="003B7316">
        <w:t xml:space="preserve"> і </w:t>
      </w:r>
      <w:r w:rsidR="005D0D3A">
        <w:pict>
          <v:shape id="_x0000_i1334" type="#_x0000_t75" style="width:29.25pt;height:15.75pt">
            <v:imagedata r:id="rId313" o:title=""/>
          </v:shape>
        </w:pict>
      </w:r>
      <w:r w:rsidRPr="003B7316">
        <w:t xml:space="preserve">, що належать </w:t>
      </w:r>
      <w:r w:rsidR="005D0D3A">
        <w:pict>
          <v:shape id="_x0000_i1335" type="#_x0000_t75" style="width:12pt;height:11.25pt">
            <v:imagedata r:id="rId314" o:title=""/>
          </v:shape>
        </w:pict>
      </w:r>
      <w:r w:rsidRPr="003B7316">
        <w:t xml:space="preserve">. Але тоді легко перевірити, що </w:t>
      </w:r>
      <w:r w:rsidR="005D0D3A">
        <w:pict>
          <v:shape id="_x0000_i1336" type="#_x0000_t75" style="width:15pt;height:15.75pt">
            <v:imagedata r:id="rId315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337" type="#_x0000_t75" style="width:30.75pt;height:18pt">
            <v:imagedata r:id="rId316" o:title=""/>
          </v:shape>
        </w:pict>
      </w:r>
      <w:r w:rsidRPr="003B7316">
        <w:t xml:space="preserve">, ізоморфна конгруенції </w:t>
      </w:r>
      <w:r w:rsidR="005D0D3A">
        <w:pict>
          <v:shape id="_x0000_i1338" type="#_x0000_t75" style="width:9.75pt;height:11.25pt">
            <v:imagedata r:id="rId317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Це й означає,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39" type="#_x0000_t75" style="width:77.25pt;height:21.75pt">
            <v:imagedata r:id="rId31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Лема доведена.</w:t>
      </w:r>
    </w:p>
    <w:p w:rsidR="006B5D4A" w:rsidRPr="003B7316" w:rsidRDefault="006B5D4A" w:rsidP="002C4A5D">
      <w:pPr>
        <w:pStyle w:val="3"/>
      </w:pPr>
      <w:r w:rsidRPr="003B7316">
        <w:t xml:space="preserve">Визначення 2.2. Якщо </w:t>
      </w:r>
      <w:r w:rsidR="005D0D3A">
        <w:pict>
          <v:shape id="_x0000_i1340" type="#_x0000_t75" style="width:21.75pt;height:15.75pt">
            <v:imagedata r:id="rId319" o:title=""/>
          </v:shape>
        </w:pict>
      </w:r>
      <w:r w:rsidRPr="003B7316">
        <w:t xml:space="preserve"> й </w:t>
      </w:r>
      <w:r w:rsidR="005D0D3A">
        <w:pict>
          <v:shape id="_x0000_i1341" type="#_x0000_t75" style="width:20.25pt;height:15.75pt">
            <v:imagedata r:id="rId320" o:title=""/>
          </v:shape>
        </w:pict>
      </w:r>
      <w:r w:rsidRPr="003B7316">
        <w:t xml:space="preserve"> – фактори на алгебрі </w:t>
      </w:r>
      <w:r w:rsidR="005D0D3A">
        <w:pict>
          <v:shape id="_x0000_i1342" type="#_x0000_t75" style="width:12pt;height:12.75pt">
            <v:imagedata r:id="rId321" o:title=""/>
          </v:shape>
        </w:pict>
      </w:r>
      <w:r w:rsidRPr="003B7316">
        <w:t xml:space="preserve"> такі,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43" type="#_x0000_t75" style="width:51.75pt;height:18.75pt">
            <v:imagedata r:id="rId32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 конгруенцію </w:t>
      </w:r>
      <w:r w:rsidR="005D0D3A">
        <w:pict>
          <v:shape id="_x0000_i1344" type="#_x0000_t75" style="width:9.75pt;height:12.75pt">
            <v:imagedata r:id="rId323" o:title=""/>
          </v:shape>
        </w:pict>
      </w:r>
      <w:r w:rsidRPr="003B7316">
        <w:t xml:space="preserve"> позначимо через </w:t>
      </w:r>
      <w:r w:rsidR="005D0D3A">
        <w:pict>
          <v:shape id="_x0000_i1345" type="#_x0000_t75" style="width:44.25pt;height:17.25pt">
            <v:imagedata r:id="rId324" o:title=""/>
          </v:shape>
        </w:pict>
      </w:r>
      <w:r w:rsidRPr="003B7316">
        <w:t xml:space="preserve"> і назвемо </w:t>
      </w:r>
      <w:r w:rsidR="003B7316">
        <w:t>централізатор</w:t>
      </w:r>
      <w:r w:rsidRPr="003B7316">
        <w:t xml:space="preserve">ом фактору </w:t>
      </w:r>
      <w:r w:rsidR="005D0D3A">
        <w:pict>
          <v:shape id="_x0000_i1346" type="#_x0000_t75" style="width:21.75pt;height:15.75pt">
            <v:imagedata r:id="rId325" o:title=""/>
          </v:shape>
        </w:pict>
      </w:r>
      <w:r w:rsidRPr="003B7316">
        <w:t xml:space="preserve"> в.</w:t>
      </w:r>
      <w:r w:rsidR="005D0D3A">
        <w:pict>
          <v:shape id="_x0000_i1347" type="#_x0000_t75" style="width:12pt;height:12.75pt">
            <v:imagedata r:id="rId326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Нагадаємо, що фактори </w:t>
      </w:r>
      <w:r w:rsidR="005D0D3A">
        <w:pict>
          <v:shape id="_x0000_i1348" type="#_x0000_t75" style="width:21.75pt;height:15.75pt">
            <v:imagedata r:id="rId327" o:title=""/>
          </v:shape>
        </w:pict>
      </w:r>
      <w:r w:rsidRPr="003B7316">
        <w:t xml:space="preserve"> й </w:t>
      </w:r>
      <w:r w:rsidR="005D0D3A">
        <w:pict>
          <v:shape id="_x0000_i1349" type="#_x0000_t75" style="width:18.75pt;height:15.75pt">
            <v:imagedata r:id="rId328" o:title=""/>
          </v:shape>
        </w:pict>
      </w:r>
      <w:r w:rsidRPr="003B7316">
        <w:t xml:space="preserve"> наз</w:t>
      </w:r>
      <w:r w:rsidR="00F443F8">
        <w:t>и</w:t>
      </w:r>
      <w:r w:rsidRPr="003B7316">
        <w:t>в</w:t>
      </w:r>
      <w:r w:rsidR="00F443F8">
        <w:t>а</w:t>
      </w:r>
      <w:r w:rsidRPr="003B7316">
        <w:t>ют</w:t>
      </w:r>
      <w:r w:rsidR="00F443F8">
        <w:t>ь</w:t>
      </w:r>
      <w:r w:rsidRPr="003B7316">
        <w:t>ся перспективними, якщо або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350" type="#_x0000_t75" style="width:90.75pt;height:15.75pt">
            <v:imagedata r:id="rId329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або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51" type="#_x0000_t75" style="width:87.75pt;height:15.75pt">
            <v:imagedata r:id="rId33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Доведемо основні властивості </w:t>
      </w:r>
      <w:r w:rsidR="00F443F8">
        <w:t>централізаторів</w:t>
      </w:r>
      <w:r w:rsidRPr="003B7316">
        <w:t xml:space="preserve"> конгруенції.</w: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Теорема </w:t>
      </w:r>
      <w:bookmarkStart w:id="1" w:name="GEQ114"/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6</w:t>
      </w:r>
      <w:r w:rsidRPr="003B7316">
        <w:fldChar w:fldCharType="end"/>
      </w:r>
      <w:bookmarkEnd w:id="1"/>
      <w:r w:rsidRPr="003B7316">
        <w:t xml:space="preserve"> Нехай </w:t>
      </w:r>
      <w:r w:rsidR="005D0D3A">
        <w:pict>
          <v:shape id="_x0000_i1352" type="#_x0000_t75" style="width:12pt;height:11.25pt">
            <v:imagedata r:id="rId331" o:title=""/>
          </v:shape>
        </w:pict>
      </w:r>
      <w:r w:rsidRPr="003B7316">
        <w:t xml:space="preserve">, </w:t>
      </w:r>
      <w:r w:rsidR="005D0D3A">
        <w:pict>
          <v:shape id="_x0000_i1353" type="#_x0000_t75" style="width:12pt;height:15.75pt">
            <v:imagedata r:id="rId332" o:title=""/>
          </v:shape>
        </w:pict>
      </w:r>
      <w:r w:rsidRPr="003B7316">
        <w:t xml:space="preserve">, </w:t>
      </w:r>
      <w:r w:rsidR="005D0D3A">
        <w:pict>
          <v:shape id="_x0000_i1354" type="#_x0000_t75" style="width:9.75pt;height:12.75pt">
            <v:imagedata r:id="rId333" o:title=""/>
          </v:shape>
        </w:pict>
      </w:r>
      <w:r w:rsidRPr="003B7316">
        <w:t xml:space="preserve">, </w:t>
      </w:r>
      <w:r w:rsidR="005D0D3A">
        <w:pict>
          <v:shape id="_x0000_i1355" type="#_x0000_t75" style="width:9.75pt;height:11.25pt">
            <v:imagedata r:id="rId334" o:title=""/>
          </v:shape>
        </w:pict>
      </w:r>
      <w:r w:rsidRPr="003B7316">
        <w:t xml:space="preserve"> – конгруенції на алгебрі </w:t>
      </w:r>
      <w:r w:rsidR="005D0D3A">
        <w:pict>
          <v:shape id="_x0000_i1356" type="#_x0000_t75" style="width:12pt;height:12.75pt">
            <v:imagedata r:id="rId335" o:title=""/>
          </v:shape>
        </w:pict>
      </w:r>
      <w:r w:rsidRPr="003B7316">
        <w:t>. Тоді:</w:t>
      </w:r>
    </w:p>
    <w:p w:rsidR="006B5D4A" w:rsidRPr="003B7316" w:rsidRDefault="006B5D4A" w:rsidP="002C4A5D">
      <w:pPr>
        <w:pStyle w:val="3"/>
      </w:pPr>
      <w:r w:rsidRPr="003B7316">
        <w:t xml:space="preserve">1) якщо </w:t>
      </w:r>
      <w:r w:rsidR="005D0D3A">
        <w:pict>
          <v:shape id="_x0000_i1357" type="#_x0000_t75" style="width:33.75pt;height:15.75pt">
            <v:imagedata r:id="rId336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58" type="#_x0000_t75" style="width:69.75pt;height:17.25pt">
            <v:imagedata r:id="rId33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2) якщо </w:t>
      </w:r>
      <w:r w:rsidR="005D0D3A">
        <w:pict>
          <v:shape id="_x0000_i1359" type="#_x0000_t75" style="width:54.75pt;height:15.75pt">
            <v:imagedata r:id="rId338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60" type="#_x0000_t75" style="width:150.75pt;height:17.25pt">
            <v:imagedata r:id="rId339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361" type="#_x0000_t75" style="width:152.25pt;height:18.75pt">
            <v:imagedata r:id="rId34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3) якщо </w:t>
      </w:r>
      <w:r w:rsidR="005D0D3A">
        <w:pict>
          <v:shape id="_x0000_i1362" type="#_x0000_t75" style="width:33.75pt;height:15.75pt">
            <v:imagedata r:id="rId341" o:title=""/>
          </v:shape>
        </w:pict>
      </w:r>
      <w:r w:rsidRPr="003B7316">
        <w:t xml:space="preserve">, </w:t>
      </w:r>
      <w:r w:rsidR="005D0D3A">
        <w:pict>
          <v:shape id="_x0000_i1363" type="#_x0000_t75" style="width:30pt;height:12.75pt">
            <v:imagedata r:id="rId342" o:title=""/>
          </v:shape>
        </w:pict>
      </w:r>
      <w:r w:rsidRPr="003B7316">
        <w:t xml:space="preserve"> і фактори </w:t>
      </w:r>
      <w:r w:rsidR="005D0D3A">
        <w:pict>
          <v:shape id="_x0000_i1364" type="#_x0000_t75" style="width:21.75pt;height:15.75pt">
            <v:imagedata r:id="rId343" o:title=""/>
          </v:shape>
        </w:pict>
      </w:r>
      <w:r w:rsidRPr="003B7316">
        <w:t xml:space="preserve">, </w:t>
      </w:r>
      <w:r w:rsidR="005D0D3A">
        <w:pict>
          <v:shape id="_x0000_i1365" type="#_x0000_t75" style="width:18.75pt;height:15.75pt">
            <v:imagedata r:id="rId344" o:title=""/>
          </v:shape>
        </w:pict>
      </w:r>
      <w:r w:rsidRPr="003B7316">
        <w:t xml:space="preserve"> перспективні,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66" type="#_x0000_t75" style="width:96.75pt;height:17.25pt">
            <v:imagedata r:id="rId34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4) якщо </w:t>
      </w:r>
      <w:r w:rsidR="005D0D3A">
        <w:pict>
          <v:shape id="_x0000_i1367" type="#_x0000_t75" style="width:39.75pt;height:17.25pt">
            <v:imagedata r:id="rId346" o:title=""/>
          </v:shape>
        </w:pict>
      </w:r>
      <w:r w:rsidRPr="003B7316">
        <w:t xml:space="preserve"> – конгруенції на </w:t>
      </w:r>
      <w:r w:rsidR="005D0D3A">
        <w:pict>
          <v:shape id="_x0000_i1368" type="#_x0000_t75" style="width:12pt;height:12.75pt">
            <v:imagedata r:id="rId347" o:title=""/>
          </v:shape>
        </w:pict>
      </w:r>
      <w:r w:rsidRPr="003B7316">
        <w:t xml:space="preserve"> й </w:t>
      </w:r>
      <w:r w:rsidR="005D0D3A">
        <w:pict>
          <v:shape id="_x0000_i1369" type="#_x0000_t75" style="width:33.75pt;height:15pt">
            <v:imagedata r:id="rId348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370" type="#_x0000_t75" style="width:144.75pt;height:18pt">
            <v:imagedata r:id="rId349" o:title=""/>
          </v:shape>
        </w:pict>
      </w:r>
    </w:p>
    <w:p w:rsidR="00253714" w:rsidRPr="00253714" w:rsidRDefault="00253714" w:rsidP="002C4A5D">
      <w:pPr>
        <w:pStyle w:val="3"/>
        <w:rPr>
          <w:lang w:val="ru-RU"/>
        </w:rPr>
      </w:pPr>
    </w:p>
    <w:p w:rsidR="006B5D4A" w:rsidRPr="003B7316" w:rsidRDefault="00253714" w:rsidP="002C4A5D">
      <w:pPr>
        <w:pStyle w:val="3"/>
      </w:pPr>
      <w:r>
        <w:br w:type="page"/>
      </w:r>
      <w:r w:rsidR="006B5D4A" w:rsidRPr="003B7316">
        <w:t xml:space="preserve">де </w:t>
      </w:r>
      <w:r w:rsidR="005D0D3A">
        <w:pict>
          <v:shape id="_x0000_i1371" type="#_x0000_t75" style="width:63pt;height:18.75pt">
            <v:imagedata r:id="rId350" o:title=""/>
          </v:shape>
        </w:pict>
      </w:r>
      <w:r w:rsidR="006B5D4A" w:rsidRPr="003B7316">
        <w:t xml:space="preserve">, </w:t>
      </w:r>
      <w:r w:rsidR="005D0D3A">
        <w:pict>
          <v:shape id="_x0000_i1372" type="#_x0000_t75" style="width:33pt;height:15.75pt">
            <v:imagedata r:id="rId351" o:title=""/>
          </v:shape>
        </w:pict>
      </w:r>
      <w:r w:rsidR="006B5D4A" w:rsidRPr="003B7316">
        <w:t>.</w:t>
      </w:r>
    </w:p>
    <w:p w:rsidR="006B5D4A" w:rsidRPr="003B7316" w:rsidRDefault="006B5D4A" w:rsidP="002C4A5D">
      <w:pPr>
        <w:pStyle w:val="3"/>
      </w:pPr>
      <w:r w:rsidRPr="003B7316">
        <w:t>Доказ.</w: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1) Тому що конгруенція </w:t>
      </w:r>
      <w:r w:rsidR="005D0D3A">
        <w:pict>
          <v:shape id="_x0000_i1373" type="#_x0000_t75" style="width:17.25pt;height:17.25pt">
            <v:imagedata r:id="rId352" o:title=""/>
          </v:shape>
        </w:pict>
      </w:r>
      <w:r w:rsidRPr="003B7316">
        <w:t xml:space="preserve"> централізує будь-яку конгруенцію й </w:t>
      </w:r>
      <w:r w:rsidR="005D0D3A">
        <w:pict>
          <v:shape id="_x0000_i1374" type="#_x0000_t75" style="width:54.75pt;height:18.75pt">
            <v:imagedata r:id="rId353" o:title=""/>
          </v:shape>
        </w:pict>
      </w:r>
      <w:r w:rsidRPr="003B7316">
        <w:t>, те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375" type="#_x0000_t75" style="width:54.75pt;height:15.75pt">
            <v:imagedata r:id="rId35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2) З першого пункту лем</w:t>
      </w:r>
      <w:r w:rsidR="00F443F8">
        <w:t>и</w:t>
      </w:r>
      <w:r w:rsidRPr="003B7316">
        <w:t xml:space="preserve"> 2.2 треба, що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376" type="#_x0000_t75" style="width:99pt;height:17.25pt">
            <v:imagedata r:id="rId355" o:title=""/>
          </v:shape>
        </w:pict>
      </w:r>
    </w:p>
    <w:p w:rsidR="00D55C94" w:rsidRPr="00D55C94" w:rsidRDefault="00D55C9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а в силу леми 2.4 одержуємо,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77" type="#_x0000_t75" style="width:96.75pt;height:17.25pt">
            <v:imagedata r:id="rId35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378" type="#_x0000_t75" style="width:11.25pt;height:12.75pt">
            <v:imagedata r:id="rId357" o:title=""/>
          </v:shape>
        </w:pict>
      </w:r>
      <w:r w:rsidRPr="003B7316">
        <w:t xml:space="preserve"> – ізоморфізм </w:t>
      </w:r>
      <w:r w:rsidR="005D0D3A">
        <w:pict>
          <v:shape id="_x0000_i1379" type="#_x0000_t75" style="width:102pt;height:15.75pt">
            <v:imagedata r:id="rId358" o:title=""/>
          </v:shape>
        </w:pict>
      </w:r>
      <w:r w:rsidRPr="003B7316">
        <w:t>. Позначимо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80" type="#_x0000_t75" style="width:180pt;height:18.75pt">
            <v:imagedata r:id="rId35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По лемі 2.5 </w:t>
      </w:r>
      <w:r w:rsidR="005D0D3A">
        <w:pict>
          <v:shape id="_x0000_i1381" type="#_x0000_t75" style="width:71.25pt;height:17.25pt">
            <v:imagedata r:id="rId360" o:title=""/>
          </v:shape>
        </w:pict>
      </w:r>
      <w:r w:rsidRPr="003B7316">
        <w:t>, а по визначенню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82" type="#_x0000_t75" style="width:176.25pt;height:18.75pt">
            <v:imagedata r:id="rId36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83" type="#_x0000_t75" style="width:150.75pt;height:18.75pt">
            <v:imagedata r:id="rId362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D55C94" w:rsidP="002C4A5D">
      <w:pPr>
        <w:pStyle w:val="3"/>
        <w:rPr>
          <w:lang w:val="ru-RU"/>
        </w:rPr>
      </w:pPr>
      <w:r>
        <w:br w:type="page"/>
      </w:r>
      <w:r w:rsidR="006B5D4A" w:rsidRPr="003B7316">
        <w:t xml:space="preserve">3) Очевидно, досить показати, що для будь-яких двох конгруенції </w:t>
      </w:r>
      <w:r w:rsidR="005D0D3A">
        <w:pict>
          <v:shape id="_x0000_i1384" type="#_x0000_t75" style="width:12pt;height:11.25pt">
            <v:imagedata r:id="rId363" o:title=""/>
          </v:shape>
        </w:pict>
      </w:r>
      <w:r w:rsidR="006B5D4A" w:rsidRPr="003B7316">
        <w:t xml:space="preserve"> й </w:t>
      </w:r>
      <w:r w:rsidR="005D0D3A">
        <w:pict>
          <v:shape id="_x0000_i1385" type="#_x0000_t75" style="width:12pt;height:15.75pt">
            <v:imagedata r:id="rId364" o:title=""/>
          </v:shape>
        </w:pict>
      </w:r>
      <w:r w:rsidR="006B5D4A" w:rsidRPr="003B7316">
        <w:t xml:space="preserve"> на алгебрі </w:t>
      </w:r>
      <w:r w:rsidR="005D0D3A">
        <w:pict>
          <v:shape id="_x0000_i1386" type="#_x0000_t75" style="width:12pt;height:12.75pt">
            <v:imagedata r:id="rId365" o:title=""/>
          </v:shape>
        </w:pict>
      </w:r>
      <w:r w:rsidR="006B5D4A" w:rsidRPr="003B7316">
        <w:t xml:space="preserve"> має місце рівність</w:t>
      </w:r>
    </w:p>
    <w:p w:rsidR="00D55C94" w:rsidRDefault="00D55C9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387" type="#_x0000_t75" style="width:137.25pt;height:17.25pt">
            <v:imagedata r:id="rId366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>Покажемо що</w:t>
      </w:r>
    </w:p>
    <w:p w:rsidR="00DD1659" w:rsidRPr="00DD1659" w:rsidRDefault="00DD1659" w:rsidP="002C4A5D">
      <w:pPr>
        <w:pStyle w:val="3"/>
        <w:rPr>
          <w:lang w:val="ru-RU"/>
        </w:rPr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388" type="#_x0000_t75" style="width:138.75pt;height:17.25pt">
            <v:imagedata r:id="rId367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Позначимо </w:t>
      </w:r>
      <w:r w:rsidR="005D0D3A">
        <w:pict>
          <v:shape id="_x0000_i1389" type="#_x0000_t75" style="width:71.25pt;height:17.25pt">
            <v:imagedata r:id="rId368" o:title=""/>
          </v:shape>
        </w:pict>
      </w:r>
      <w:r w:rsidRPr="003B7316">
        <w:t xml:space="preserve">. Тоді, відповідно до визначення 2.1. на алгебрі </w:t>
      </w:r>
      <w:r w:rsidR="005D0D3A">
        <w:pict>
          <v:shape id="_x0000_i1390" type="#_x0000_t75" style="width:30pt;height:15.75pt">
            <v:imagedata r:id="rId369" o:title=""/>
          </v:shape>
        </w:pict>
      </w:r>
      <w:r w:rsidRPr="003B7316">
        <w:t xml:space="preserve"> існує така конгруенція </w:t>
      </w:r>
      <w:r w:rsidR="005D0D3A">
        <w:pict>
          <v:shape id="_x0000_i1391" type="#_x0000_t75" style="width:86.25pt;height:15.75pt">
            <v:imagedata r:id="rId370" o:title=""/>
          </v:shape>
        </w:pict>
      </w:r>
      <w:r w:rsidRPr="003B7316">
        <w:t>, що виконуються наступні властивості:</w:t>
      </w:r>
    </w:p>
    <w:p w:rsidR="006B5D4A" w:rsidRPr="003B7316" w:rsidRDefault="006B5D4A" w:rsidP="002C4A5D">
      <w:pPr>
        <w:pStyle w:val="3"/>
      </w:pPr>
      <w:r w:rsidRPr="003B7316">
        <w:t xml:space="preserve">а) якщо </w:t>
      </w:r>
      <w:r w:rsidR="005D0D3A">
        <w:pict>
          <v:shape id="_x0000_i1392" type="#_x0000_t75" style="width:87pt;height:17.25pt">
            <v:imagedata r:id="rId371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93" type="#_x0000_t75" style="width:1in;height:17.25pt">
            <v:imagedata r:id="rId37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б) для будь-якого елемента </w:t>
      </w:r>
      <w:r w:rsidR="005D0D3A">
        <w:pict>
          <v:shape id="_x0000_i1394" type="#_x0000_t75" style="width:45pt;height:17.25pt">
            <v:imagedata r:id="rId373" o:title=""/>
          </v:shape>
        </w:pict>
      </w:r>
      <w:r w:rsidRPr="003B7316">
        <w:t>,</w:t>
      </w:r>
    </w:p>
    <w:p w:rsidR="006B5D4A" w:rsidRPr="003B7316" w:rsidRDefault="005D0D3A" w:rsidP="002C4A5D">
      <w:pPr>
        <w:pStyle w:val="3"/>
      </w:pPr>
      <w:r>
        <w:pict>
          <v:shape id="_x0000_i1395" type="#_x0000_t75" style="width:87.75pt;height:17.25pt">
            <v:imagedata r:id="rId374" o:title=""/>
          </v:shape>
        </w:pict>
      </w:r>
    </w:p>
    <w:p w:rsidR="006B5D4A" w:rsidRPr="003B7316" w:rsidRDefault="006B5D4A" w:rsidP="002C4A5D">
      <w:pPr>
        <w:pStyle w:val="3"/>
      </w:pPr>
      <w:r w:rsidRPr="003B7316">
        <w:t>в) якщо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96" type="#_x0000_t75" style="width:90pt;height:17.25pt">
            <v:imagedata r:id="rId375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397" type="#_x0000_t75" style="width:68.25pt;height:17.25pt">
            <v:imagedata r:id="rId37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398" type="#_x0000_t75" style="width:44.25pt;height:17.25pt">
            <v:imagedata r:id="rId37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Побудуємо бінарне відношення </w:t>
      </w:r>
      <w:r w:rsidR="005D0D3A">
        <w:pict>
          <v:shape id="_x0000_i1399" type="#_x0000_t75" style="width:12pt;height:14.25pt">
            <v:imagedata r:id="rId378" o:title=""/>
          </v:shape>
        </w:pict>
      </w:r>
      <w:r w:rsidRPr="003B7316">
        <w:t xml:space="preserve"> на алгебрі </w:t>
      </w:r>
      <w:r w:rsidR="005D0D3A">
        <w:pict>
          <v:shape id="_x0000_i1400" type="#_x0000_t75" style="width:51.75pt;height:15.75pt">
            <v:imagedata r:id="rId379" o:title=""/>
          </v:shape>
        </w:pict>
      </w:r>
      <w:r w:rsidRPr="003B7316">
        <w:t xml:space="preserve"> в такий спосіб:</w:t>
      </w:r>
    </w:p>
    <w:p w:rsidR="006B5D4A" w:rsidRPr="003B7316" w:rsidRDefault="00D55C94" w:rsidP="002C4A5D">
      <w:pPr>
        <w:pStyle w:val="3"/>
      </w:pPr>
      <w:r>
        <w:br w:type="page"/>
      </w:r>
      <w:r w:rsidR="005D0D3A">
        <w:pict>
          <v:shape id="_x0000_i1401" type="#_x0000_t75" style="width:210.75pt;height:15.75pt">
            <v:imagedata r:id="rId380" o:title=""/>
          </v:shape>
        </w:pict>
      </w:r>
    </w:p>
    <w:p w:rsidR="006B5D4A" w:rsidRPr="003B7316" w:rsidRDefault="006B5D4A" w:rsidP="002C4A5D">
      <w:pPr>
        <w:pStyle w:val="3"/>
      </w:pPr>
    </w:p>
    <w:p w:rsidR="00253714" w:rsidRDefault="006B5D4A" w:rsidP="002C4A5D">
      <w:pPr>
        <w:pStyle w:val="3"/>
      </w:pPr>
      <w:r w:rsidRPr="003B7316">
        <w:t>тоді й тільки тоді, коли</w:t>
      </w:r>
    </w:p>
    <w:p w:rsidR="00D55C94" w:rsidRDefault="00D55C94" w:rsidP="002C4A5D">
      <w:pPr>
        <w:pStyle w:val="3"/>
        <w:rPr>
          <w:lang w:val="ru-RU"/>
        </w:rPr>
      </w:pPr>
    </w:p>
    <w:p w:rsidR="00253714" w:rsidRDefault="005D0D3A" w:rsidP="00D55C94">
      <w:pPr>
        <w:pStyle w:val="3"/>
        <w:rPr>
          <w:lang w:val="ru-RU"/>
        </w:rPr>
      </w:pPr>
      <w:r>
        <w:pict>
          <v:shape id="_x0000_i1402" type="#_x0000_t75" style="width:84.75pt;height:15.75pt">
            <v:imagedata r:id="rId381" o:title=""/>
          </v:shape>
        </w:pict>
      </w:r>
    </w:p>
    <w:p w:rsidR="006B5D4A" w:rsidRDefault="005D0D3A" w:rsidP="002C4A5D">
      <w:pPr>
        <w:pStyle w:val="3"/>
        <w:rPr>
          <w:lang w:val="ru-RU"/>
        </w:rPr>
      </w:pPr>
      <w:r>
        <w:pict>
          <v:shape id="_x0000_i1403" type="#_x0000_t75" style="width:99pt;height:15.75pt">
            <v:imagedata r:id="rId382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Покажемо, що </w:t>
      </w:r>
      <w:r w:rsidR="005D0D3A">
        <w:pict>
          <v:shape id="_x0000_i1404" type="#_x0000_t75" style="width:12pt;height:14.25pt">
            <v:imagedata r:id="rId383" o:title=""/>
          </v:shape>
        </w:pict>
      </w:r>
      <w:r w:rsidRPr="003B7316">
        <w:t xml:space="preserve"> – конгруенція на </w:t>
      </w:r>
      <w:r w:rsidR="005D0D3A">
        <w:pict>
          <v:shape id="_x0000_i1405" type="#_x0000_t75" style="width:51.75pt;height:15.75pt">
            <v:imagedata r:id="rId384" o:title=""/>
          </v:shape>
        </w:pict>
      </w:r>
      <w:r w:rsidRPr="003B7316">
        <w:t>. 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06" type="#_x0000_t75" style="width:225.75pt;height:18pt">
            <v:imagedata r:id="rId38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для </w:t>
      </w:r>
      <w:r w:rsidR="005D0D3A">
        <w:pict>
          <v:shape id="_x0000_i1407" type="#_x0000_t75" style="width:51pt;height:15.75pt">
            <v:imagedata r:id="rId386" o:title=""/>
          </v:shape>
        </w:pict>
      </w:r>
      <w:r w:rsidRPr="003B7316">
        <w:t>. Тоді</w:t>
      </w:r>
    </w:p>
    <w:p w:rsidR="006B5D4A" w:rsidRPr="003B7316" w:rsidRDefault="006B5D4A" w:rsidP="002C4A5D">
      <w:pPr>
        <w:pStyle w:val="3"/>
      </w:pPr>
    </w:p>
    <w:p w:rsidR="006B5D4A" w:rsidRPr="00D55C94" w:rsidRDefault="005D0D3A" w:rsidP="00D55C94">
      <w:pPr>
        <w:pStyle w:val="3"/>
        <w:rPr>
          <w:lang w:val="ru-RU"/>
        </w:rPr>
      </w:pPr>
      <w:r>
        <w:pict>
          <v:shape id="_x0000_i1408" type="#_x0000_t75" style="width:96pt;height:18pt">
            <v:imagedata r:id="rId387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409" type="#_x0000_t75" style="width:111pt;height:18pt">
            <v:imagedata r:id="rId38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410" type="#_x0000_t75" style="width:9.75pt;height:11.25pt">
            <v:imagedata r:id="rId389" o:title=""/>
          </v:shape>
        </w:pict>
      </w:r>
      <w:r w:rsidRPr="003B7316">
        <w:t xml:space="preserve"> – конгруенція, то для кожної </w:t>
      </w:r>
      <w:r w:rsidR="005D0D3A">
        <w:pict>
          <v:shape id="_x0000_i1411" type="#_x0000_t75" style="width:9.75pt;height:11.25pt">
            <v:imagedata r:id="rId390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412" type="#_x0000_t75" style="width:12.75pt;height:14.25pt">
            <v:imagedata r:id="rId391" o:title=""/>
          </v:shape>
        </w:pict>
      </w:r>
      <w:r w:rsidRPr="003B7316">
        <w:t xml:space="preserve"> маємо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13" type="#_x0000_t75" style="width:264.75pt;height:18pt">
            <v:imagedata r:id="rId39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Очевидно,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14" type="#_x0000_t75" style="width:218.25pt;height:18pt">
            <v:imagedata r:id="rId393" o:title=""/>
          </v:shape>
        </w:pict>
      </w:r>
    </w:p>
    <w:p w:rsidR="00253714" w:rsidRDefault="005D0D3A" w:rsidP="002C4A5D">
      <w:pPr>
        <w:pStyle w:val="3"/>
      </w:pPr>
      <w:r>
        <w:pict>
          <v:shape id="_x0000_i1415" type="#_x0000_t75" style="width:237.75pt;height:18pt">
            <v:imagedata r:id="rId394" o:title=""/>
          </v:shape>
        </w:pict>
      </w:r>
    </w:p>
    <w:p w:rsidR="006B5D4A" w:rsidRDefault="00253714" w:rsidP="002C4A5D">
      <w:pPr>
        <w:pStyle w:val="3"/>
        <w:rPr>
          <w:lang w:val="ru-RU"/>
        </w:rPr>
      </w:pPr>
      <w:r>
        <w:br w:type="page"/>
      </w:r>
      <w:r w:rsidR="006B5D4A" w:rsidRPr="003B7316">
        <w:t>Отже,</w: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DD1659" w:rsidP="002C4A5D">
      <w:pPr>
        <w:pStyle w:val="3"/>
      </w:pPr>
      <w:r>
        <w:rPr>
          <w:lang w:val="ru-RU"/>
        </w:rPr>
        <w:t xml:space="preserve"> </w:t>
      </w:r>
      <w:r w:rsidR="005D0D3A">
        <w:pict>
          <v:shape id="_x0000_i1416" type="#_x0000_t75" style="width:356.25pt;height:18pt">
            <v:imagedata r:id="rId395" o:title=""/>
          </v:shape>
        </w:pict>
      </w:r>
    </w:p>
    <w:p w:rsidR="006B5D4A" w:rsidRPr="003B7316" w:rsidRDefault="006B5D4A" w:rsidP="002C4A5D">
      <w:pPr>
        <w:pStyle w:val="3"/>
      </w:pPr>
    </w:p>
    <w:p w:rsidR="00DD1659" w:rsidRDefault="006B5D4A" w:rsidP="002C4A5D">
      <w:pPr>
        <w:pStyle w:val="3"/>
        <w:rPr>
          <w:lang w:val="ru-RU"/>
        </w:rPr>
      </w:pPr>
      <w:r w:rsidRPr="003B7316">
        <w:t xml:space="preserve">Очевидно, що для будь-якої пари </w:t>
      </w:r>
      <w:r w:rsidR="005D0D3A">
        <w:pict>
          <v:shape id="_x0000_i1417" type="#_x0000_t75" style="width:48.75pt;height:15.75pt">
            <v:imagedata r:id="rId396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418" type="#_x0000_t75" style="width:87pt;height:15.75pt">
            <v:imagedata r:id="rId39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Виходить,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19" type="#_x0000_t75" style="width:216.75pt;height:15.75pt">
            <v:imagedata r:id="rId39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Отже, по лемі 2.3, </w:t>
      </w:r>
      <w:r w:rsidR="005D0D3A">
        <w:pict>
          <v:shape id="_x0000_i1420" type="#_x0000_t75" style="width:12pt;height:14.25pt">
            <v:imagedata r:id="rId399" o:title=""/>
          </v:shape>
        </w:pict>
      </w:r>
      <w:r w:rsidRPr="003B7316">
        <w:t xml:space="preserve"> – конгруенція на </w:t>
      </w:r>
      <w:r w:rsidR="005D0D3A">
        <w:pict>
          <v:shape id="_x0000_i1421" type="#_x0000_t75" style="width:51.75pt;height:15.75pt">
            <v:imagedata r:id="rId400" o:title=""/>
          </v:shape>
        </w:pict>
      </w:r>
      <w:r w:rsidRPr="003B7316">
        <w:t xml:space="preserve">. Покажемо тепер, що </w:t>
      </w:r>
      <w:r w:rsidR="005D0D3A">
        <w:pict>
          <v:shape id="_x0000_i1422" type="#_x0000_t75" style="width:12pt;height:14.25pt">
            <v:imagedata r:id="rId401" o:title=""/>
          </v:shape>
        </w:pict>
      </w:r>
      <w:r w:rsidRPr="003B7316">
        <w:t xml:space="preserve"> задовольняє визначенню 2.1, тобто </w:t>
      </w:r>
      <w:r w:rsidR="005D0D3A">
        <w:pict>
          <v:shape id="_x0000_i1423" type="#_x0000_t75" style="width:48.75pt;height:15.75pt">
            <v:imagedata r:id="rId402" o:title=""/>
          </v:shape>
        </w:pict>
      </w:r>
      <w:r w:rsidRPr="003B7316">
        <w:t xml:space="preserve"> централізує </w:t>
      </w:r>
      <w:r w:rsidR="005D0D3A">
        <w:pict>
          <v:shape id="_x0000_i1424" type="#_x0000_t75" style="width:51.75pt;height:15.75pt">
            <v:imagedata r:id="rId403" o:title=""/>
          </v:shape>
        </w:pict>
      </w:r>
      <w:r w:rsidRPr="003B7316">
        <w:t>. 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25" type="#_x0000_t75" style="width:213pt;height:15.75pt">
            <v:imagedata r:id="rId404" o:title=""/>
          </v:shape>
        </w:pict>
      </w:r>
      <w:r w:rsidR="006B5D4A" w:rsidRPr="003B7316">
        <w:tab/>
      </w:r>
      <w:r w:rsidR="006B5D4A" w:rsidRPr="003B7316">
        <w:fldChar w:fldCharType="begin"/>
      </w:r>
      <w:r w:rsidR="006B5D4A" w:rsidRPr="003B7316">
        <w:instrText xml:space="preserve"> MACROBUTTON GrindEQ.reference.UpdateGrindeqFields </w:instrText>
      </w:r>
      <w:r w:rsidR="006B5D4A" w:rsidRPr="003B7316">
        <w:fldChar w:fldCharType="begin"/>
      </w:r>
      <w:r w:rsidR="006B5D4A" w:rsidRPr="003B7316">
        <w:instrText xml:space="preserve"> SEQ GrindEQeq \h </w:instrText>
      </w:r>
      <w:r w:rsidR="006B5D4A" w:rsidRPr="003B7316">
        <w:fldChar w:fldCharType="end"/>
      </w:r>
      <w:bookmarkStart w:id="2" w:name="GEQ115"/>
      <w:r w:rsidR="006B5D4A" w:rsidRPr="003B7316">
        <w:instrText>(</w:instrText>
      </w:r>
      <w:r w:rsidR="006B5D4A" w:rsidRPr="003B7316">
        <w:fldChar w:fldCharType="begin"/>
      </w:r>
      <w:r w:rsidR="006B5D4A" w:rsidRPr="003B7316">
        <w:instrText xml:space="preserve"> SEQ GrindEQeq \c </w:instrText>
      </w:r>
      <w:r w:rsidR="006B5D4A" w:rsidRPr="003B7316">
        <w:fldChar w:fldCharType="separate"/>
      </w:r>
      <w:r w:rsidR="006B5D4A" w:rsidRPr="003B7316">
        <w:instrText>1</w:instrText>
      </w:r>
      <w:r w:rsidR="006B5D4A" w:rsidRPr="003B7316">
        <w:fldChar w:fldCharType="end"/>
      </w:r>
      <w:r w:rsidR="006B5D4A" w:rsidRPr="003B7316">
        <w:instrText>)</w:instrText>
      </w:r>
      <w:bookmarkEnd w:id="2"/>
      <w:r w:rsidR="006B5D4A" w:rsidRPr="003B7316">
        <w:fldChar w:fldCharType="end"/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26" type="#_x0000_t75" style="width:2in;height:15.75pt">
            <v:imagedata r:id="rId40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427" type="#_x0000_t75" style="width:48pt;height:15.75pt">
            <v:imagedata r:id="rId406" o:title=""/>
          </v:shape>
        </w:pict>
      </w:r>
      <w:r w:rsidRPr="003B7316">
        <w:t>,</w:t>
      </w:r>
      <w:r w:rsidR="005D0D3A">
        <w:pict>
          <v:shape id="_x0000_i1428" type="#_x0000_t75" style="width:47.25pt;height:15.75pt">
            <v:imagedata r:id="rId407" o:title=""/>
          </v:shape>
        </w:pict>
      </w:r>
      <w:r w:rsidRPr="003B7316">
        <w:t xml:space="preserve"> і </w:t>
      </w:r>
      <w:r w:rsidR="005D0D3A">
        <w:pict>
          <v:shape id="_x0000_i1429" type="#_x0000_t75" style="width:32.25pt;height:12.75pt">
            <v:imagedata r:id="rId408" o:title=""/>
          </v:shape>
        </w:pict>
      </w:r>
      <w:r w:rsidRPr="003B7316">
        <w:t xml:space="preserve">, те </w:t>
      </w:r>
      <w:r w:rsidR="005D0D3A">
        <w:pict>
          <v:shape id="_x0000_i1430" type="#_x0000_t75" style="width:45.75pt;height:15.75pt">
            <v:imagedata r:id="rId409" o:title=""/>
          </v:shape>
        </w:pict>
      </w:r>
      <w:r w:rsidRPr="003B7316">
        <w:t xml:space="preserve">. Отже, </w:t>
      </w:r>
      <w:r w:rsidR="005D0D3A">
        <w:pict>
          <v:shape id="_x0000_i1431" type="#_x0000_t75" style="width:12pt;height:14.25pt">
            <v:imagedata r:id="rId410" o:title=""/>
          </v:shape>
        </w:pict>
      </w:r>
      <w:r w:rsidRPr="003B7316">
        <w:t xml:space="preserve"> задовольняє визначенню 2.1.</w:t>
      </w:r>
    </w:p>
    <w:p w:rsidR="006B5D4A" w:rsidRPr="003B7316" w:rsidRDefault="006B5D4A" w:rsidP="002C4A5D">
      <w:pPr>
        <w:pStyle w:val="3"/>
      </w:pPr>
      <w:r w:rsidRPr="003B7316">
        <w:t xml:space="preserve">Якщо </w:t>
      </w:r>
      <w:r w:rsidR="005D0D3A">
        <w:pict>
          <v:shape id="_x0000_i1432" type="#_x0000_t75" style="width:45.75pt;height:15.75pt">
            <v:imagedata r:id="rId411" o:title=""/>
          </v:shape>
        </w:pict>
      </w:r>
      <w:r w:rsidRPr="003B7316">
        <w:t>, то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33" type="#_x0000_t75" style="width:87pt;height:15.75pt">
            <v:imagedata r:id="rId412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>виходить,</w:t>
      </w:r>
    </w:p>
    <w:p w:rsidR="00253714" w:rsidRPr="00253714" w:rsidRDefault="00253714" w:rsidP="002C4A5D">
      <w:pPr>
        <w:pStyle w:val="3"/>
        <w:rPr>
          <w:lang w:val="ru-RU"/>
        </w:rPr>
      </w:pPr>
    </w:p>
    <w:p w:rsidR="006B5D4A" w:rsidRDefault="00253714" w:rsidP="002C4A5D">
      <w:pPr>
        <w:pStyle w:val="3"/>
        <w:rPr>
          <w:lang w:val="ru-RU"/>
        </w:rPr>
      </w:pPr>
      <w:r>
        <w:br w:type="page"/>
      </w:r>
      <w:r w:rsidR="005D0D3A">
        <w:pict>
          <v:shape id="_x0000_i1434" type="#_x0000_t75" style="width:213.75pt;height:15.75pt">
            <v:imagedata r:id="rId413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Нехай, нарешті, має місце (1) і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435" type="#_x0000_t75" style="width:159.75pt;height:15.75pt">
            <v:imagedata r:id="rId414" o:title=""/>
          </v:shape>
        </w:pict>
      </w:r>
      <w:r w:rsidR="00DD1659">
        <w:rPr>
          <w:lang w:val="ru-RU"/>
        </w:rPr>
        <w:t xml:space="preserve"> </w:t>
      </w:r>
      <w:r w:rsidR="006B5D4A" w:rsidRPr="003B7316">
        <w:fldChar w:fldCharType="begin"/>
      </w:r>
      <w:r w:rsidR="006B5D4A" w:rsidRPr="003B7316">
        <w:instrText xml:space="preserve"> MACROBUTTON GrindEQ.reference.UpdateGrindeqFields </w:instrText>
      </w:r>
      <w:r w:rsidR="006B5D4A" w:rsidRPr="003B7316">
        <w:fldChar w:fldCharType="begin"/>
      </w:r>
      <w:r w:rsidR="006B5D4A" w:rsidRPr="003B7316">
        <w:instrText xml:space="preserve"> SEQ GrindEQeq \h </w:instrText>
      </w:r>
      <w:r w:rsidR="006B5D4A" w:rsidRPr="003B7316">
        <w:fldChar w:fldCharType="end"/>
      </w:r>
      <w:bookmarkStart w:id="3" w:name="GEQ116"/>
      <w:r w:rsidR="006B5D4A" w:rsidRPr="003B7316">
        <w:instrText>(</w:instrText>
      </w:r>
      <w:r w:rsidR="006B5D4A" w:rsidRPr="003B7316">
        <w:fldChar w:fldCharType="begin"/>
      </w:r>
      <w:r w:rsidR="006B5D4A" w:rsidRPr="003B7316">
        <w:instrText xml:space="preserve"> SEQ GrindEQeq \c </w:instrText>
      </w:r>
      <w:r w:rsidR="006B5D4A" w:rsidRPr="003B7316">
        <w:fldChar w:fldCharType="separate"/>
      </w:r>
      <w:r w:rsidR="006B5D4A" w:rsidRPr="003B7316">
        <w:instrText>2</w:instrText>
      </w:r>
      <w:r w:rsidR="006B5D4A" w:rsidRPr="003B7316">
        <w:fldChar w:fldCharType="end"/>
      </w:r>
      <w:r w:rsidR="006B5D4A" w:rsidRPr="003B7316">
        <w:instrText>)</w:instrText>
      </w:r>
      <w:bookmarkEnd w:id="3"/>
      <w:r w:rsidR="006B5D4A" w:rsidRPr="003B7316">
        <w:fldChar w:fldCharType="end"/>
      </w:r>
    </w:p>
    <w:p w:rsidR="00DD1659" w:rsidRP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Тоді </w:t>
      </w:r>
      <w:r w:rsidR="005D0D3A">
        <w:pict>
          <v:shape id="_x0000_i1436" type="#_x0000_t75" style="width:66.75pt;height:12.75pt">
            <v:imagedata r:id="rId415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437" type="#_x0000_t75" style="width:42pt;height:11.25pt">
            <v:imagedata r:id="rId416" o:title=""/>
          </v:shape>
        </w:pict>
      </w:r>
      <w:r w:rsidRPr="003B7316">
        <w:t xml:space="preserve"> й </w:t>
      </w:r>
      <w:r w:rsidR="005D0D3A">
        <w:pict>
          <v:shape id="_x0000_i1438" type="#_x0000_t75" style="width:41.25pt;height:14.25pt">
            <v:imagedata r:id="rId417" o:title=""/>
          </v:shape>
        </w:pict>
      </w:r>
      <w:r w:rsidRPr="003B7316">
        <w:t>, те</w:t>
      </w:r>
      <w:r w:rsidR="005D0D3A">
        <w:pict>
          <v:shape id="_x0000_i1439" type="#_x0000_t75" style="width:66.75pt;height:15.75pt">
            <v:imagedata r:id="rId418" o:title=""/>
          </v:shape>
        </w:pict>
      </w:r>
      <w:r w:rsidRPr="003B7316">
        <w:t xml:space="preserve">, отже, </w:t>
      </w:r>
      <w:r w:rsidR="005D0D3A">
        <w:pict>
          <v:shape id="_x0000_i1440" type="#_x0000_t75" style="width:39.75pt;height:14.25pt">
            <v:imagedata r:id="rId419" o:title=""/>
          </v:shape>
        </w:pict>
      </w:r>
      <w:r w:rsidRPr="003B7316">
        <w:t xml:space="preserve">. З (2) треба, що </w:t>
      </w:r>
      <w:r w:rsidR="005D0D3A">
        <w:pict>
          <v:shape id="_x0000_i1441" type="#_x0000_t75" style="width:48.75pt;height:15.75pt">
            <v:imagedata r:id="rId420" o:title=""/>
          </v:shape>
        </w:pict>
      </w:r>
      <w:r w:rsidRPr="003B7316">
        <w:t xml:space="preserve">, а за умовою </w:t>
      </w:r>
      <w:r w:rsidR="005D0D3A">
        <w:pict>
          <v:shape id="_x0000_i1442" type="#_x0000_t75" style="width:45.75pt;height:15.75pt">
            <v:imagedata r:id="rId421" o:title=""/>
          </v:shape>
        </w:pict>
      </w:r>
      <w:r w:rsidRPr="003B7316">
        <w:t xml:space="preserve">. Виходить, </w:t>
      </w:r>
      <w:r w:rsidR="005D0D3A">
        <w:pict>
          <v:shape id="_x0000_i1443" type="#_x0000_t75" style="width:47.25pt;height:15.75pt">
            <v:imagedata r:id="rId422" o:title=""/>
          </v:shape>
        </w:pict>
      </w:r>
      <w:r w:rsidRPr="003B7316">
        <w:t xml:space="preserve"> і тому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44" type="#_x0000_t75" style="width:104.25pt;height:15.75pt">
            <v:imagedata r:id="rId42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Тим самим показано, що конгруенція </w:t>
      </w:r>
      <w:r w:rsidR="005D0D3A">
        <w:pict>
          <v:shape id="_x0000_i1445" type="#_x0000_t75" style="width:12pt;height:14.25pt">
            <v:imagedata r:id="rId424" o:title=""/>
          </v:shape>
        </w:pict>
      </w:r>
      <w:r w:rsidRPr="003B7316">
        <w:t xml:space="preserve"> задовольняє визначенню 2.1, тобто </w:t>
      </w:r>
      <w:r w:rsidR="005D0D3A">
        <w:pict>
          <v:shape id="_x0000_i1446" type="#_x0000_t75" style="width:48.75pt;height:15.75pt">
            <v:imagedata r:id="rId425" o:title=""/>
          </v:shape>
        </w:pict>
      </w:r>
      <w:r w:rsidRPr="003B7316">
        <w:t xml:space="preserve"> централізує </w:t>
      </w:r>
      <w:r w:rsidR="005D0D3A">
        <w:pict>
          <v:shape id="_x0000_i1447" type="#_x0000_t75" style="width:51.75pt;height:15.75pt">
            <v:imagedata r:id="rId426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Доведемо зворотне включення. 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48" type="#_x0000_t75" style="width:95.25pt;height:17.25pt">
            <v:imagedata r:id="rId42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Тоді на алгебрі </w:t>
      </w:r>
      <w:r w:rsidR="005D0D3A">
        <w:pict>
          <v:shape id="_x0000_i1449" type="#_x0000_t75" style="width:50.25pt;height:15.75pt">
            <v:imagedata r:id="rId428" o:title=""/>
          </v:shape>
        </w:pict>
      </w:r>
      <w:r w:rsidRPr="003B7316">
        <w:t xml:space="preserve"> визначена конгруенція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50" type="#_x0000_t75" style="width:138.75pt;height:15.75pt">
            <v:imagedata r:id="rId42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задовольняючому визначенню 2.1. Побудуємо бінарне відношення </w:t>
      </w:r>
      <w:r w:rsidR="005D0D3A">
        <w:pict>
          <v:shape id="_x0000_i1451" type="#_x0000_t75" style="width:12pt;height:14.25pt">
            <v:imagedata r:id="rId430" o:title=""/>
          </v:shape>
        </w:pict>
      </w:r>
      <w:r w:rsidRPr="003B7316">
        <w:t xml:space="preserve"> на алгебрі </w:t>
      </w:r>
      <w:r w:rsidR="005D0D3A">
        <w:pict>
          <v:shape id="_x0000_i1452" type="#_x0000_t75" style="width:30pt;height:15.75pt">
            <v:imagedata r:id="rId431" o:title=""/>
          </v:shape>
        </w:pict>
      </w:r>
      <w:r w:rsidRPr="003B7316">
        <w:t xml:space="preserve"> в такий спосіб: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53" type="#_x0000_t75" style="width:87pt;height:15.75pt">
            <v:imagedata r:id="rId432" o:title=""/>
          </v:shape>
        </w:pict>
      </w:r>
      <w:r w:rsidR="006B5D4A" w:rsidRPr="003B7316">
        <w:tab/>
      </w:r>
      <w:r w:rsidR="006B5D4A" w:rsidRPr="003B7316">
        <w:fldChar w:fldCharType="begin"/>
      </w:r>
      <w:r w:rsidR="006B5D4A" w:rsidRPr="003B7316">
        <w:instrText xml:space="preserve"> MACROBUTTON GrindEQ.reference.UpdateGrindeqFields </w:instrText>
      </w:r>
      <w:r w:rsidR="006B5D4A" w:rsidRPr="003B7316">
        <w:fldChar w:fldCharType="begin"/>
      </w:r>
      <w:r w:rsidR="006B5D4A" w:rsidRPr="003B7316">
        <w:instrText xml:space="preserve"> SEQ GrindEQeq \h </w:instrText>
      </w:r>
      <w:r w:rsidR="006B5D4A" w:rsidRPr="003B7316">
        <w:fldChar w:fldCharType="end"/>
      </w:r>
      <w:bookmarkStart w:id="4" w:name="GEQ117"/>
      <w:r w:rsidR="006B5D4A" w:rsidRPr="003B7316">
        <w:instrText>(</w:instrText>
      </w:r>
      <w:r w:rsidR="006B5D4A" w:rsidRPr="003B7316">
        <w:fldChar w:fldCharType="begin"/>
      </w:r>
      <w:r w:rsidR="006B5D4A" w:rsidRPr="003B7316">
        <w:instrText xml:space="preserve"> SEQ GrindEQeq \c </w:instrText>
      </w:r>
      <w:r w:rsidR="006B5D4A" w:rsidRPr="003B7316">
        <w:fldChar w:fldCharType="separate"/>
      </w:r>
      <w:r w:rsidR="006B5D4A" w:rsidRPr="003B7316">
        <w:instrText>3</w:instrText>
      </w:r>
      <w:r w:rsidR="006B5D4A" w:rsidRPr="003B7316">
        <w:fldChar w:fldCharType="end"/>
      </w:r>
      <w:r w:rsidR="006B5D4A" w:rsidRPr="003B7316">
        <w:instrText>)</w:instrText>
      </w:r>
      <w:bookmarkEnd w:id="4"/>
      <w:r w:rsidR="006B5D4A" w:rsidRPr="003B7316">
        <w:fldChar w:fldCharType="end"/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й тільки тоді, коли</w:t>
      </w:r>
    </w:p>
    <w:p w:rsidR="006B5D4A" w:rsidRPr="003B7316" w:rsidRDefault="00253714" w:rsidP="002C4A5D">
      <w:pPr>
        <w:pStyle w:val="3"/>
      </w:pPr>
      <w:r>
        <w:br w:type="page"/>
      </w:r>
      <w:r w:rsidR="005D0D3A">
        <w:pict>
          <v:shape id="_x0000_i1454" type="#_x0000_t75" style="width:207.75pt;height:15.75pt">
            <v:imagedata r:id="rId433" o:title=""/>
          </v:shape>
        </w:pict>
      </w:r>
      <w:r w:rsidR="006B5D4A" w:rsidRPr="003B7316">
        <w:tab/>
      </w:r>
      <w:r w:rsidR="006B5D4A" w:rsidRPr="003B7316">
        <w:fldChar w:fldCharType="begin"/>
      </w:r>
      <w:r w:rsidR="006B5D4A" w:rsidRPr="003B7316">
        <w:instrText xml:space="preserve"> MACROBUTTON GrindEQ.reference.UpdateGrindeqFields </w:instrText>
      </w:r>
      <w:r w:rsidR="006B5D4A" w:rsidRPr="003B7316">
        <w:fldChar w:fldCharType="begin"/>
      </w:r>
      <w:r w:rsidR="006B5D4A" w:rsidRPr="003B7316">
        <w:instrText xml:space="preserve"> SEQ GrindEQeq \h </w:instrText>
      </w:r>
      <w:r w:rsidR="006B5D4A" w:rsidRPr="003B7316">
        <w:fldChar w:fldCharType="end"/>
      </w:r>
      <w:bookmarkStart w:id="5" w:name="GEQ118"/>
      <w:r w:rsidR="006B5D4A" w:rsidRPr="003B7316">
        <w:instrText>(</w:instrText>
      </w:r>
      <w:r w:rsidR="006B5D4A" w:rsidRPr="003B7316">
        <w:fldChar w:fldCharType="begin"/>
      </w:r>
      <w:r w:rsidR="006B5D4A" w:rsidRPr="003B7316">
        <w:instrText xml:space="preserve"> SEQ GrindEQeq \c </w:instrText>
      </w:r>
      <w:r w:rsidR="006B5D4A" w:rsidRPr="003B7316">
        <w:fldChar w:fldCharType="separate"/>
      </w:r>
      <w:r w:rsidR="006B5D4A" w:rsidRPr="003B7316">
        <w:instrText>4</w:instrText>
      </w:r>
      <w:r w:rsidR="006B5D4A" w:rsidRPr="003B7316">
        <w:fldChar w:fldCharType="end"/>
      </w:r>
      <w:r w:rsidR="006B5D4A" w:rsidRPr="003B7316">
        <w:instrText>)</w:instrText>
      </w:r>
      <w:bookmarkEnd w:id="5"/>
      <w:r w:rsidR="006B5D4A" w:rsidRPr="003B7316">
        <w:fldChar w:fldCharType="end"/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і </w:t>
      </w:r>
      <w:r w:rsidR="005D0D3A">
        <w:pict>
          <v:shape id="_x0000_i1455" type="#_x0000_t75" style="width:48pt;height:15.75pt">
            <v:imagedata r:id="rId434" o:title=""/>
          </v:shape>
        </w:pict>
      </w:r>
      <w:r w:rsidRPr="003B7316">
        <w:t xml:space="preserve">, </w:t>
      </w:r>
      <w:r w:rsidR="005D0D3A">
        <w:pict>
          <v:shape id="_x0000_i1456" type="#_x0000_t75" style="width:47.25pt;height:15.75pt">
            <v:imagedata r:id="rId435" o:title=""/>
          </v:shape>
        </w:pict>
      </w:r>
      <w:r w:rsidRPr="003B7316">
        <w:t>.</w: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Аналогічно, як і вище, неважко показати, що </w:t>
      </w:r>
      <w:r w:rsidR="005D0D3A">
        <w:pict>
          <v:shape id="_x0000_i1457" type="#_x0000_t75" style="width:12pt;height:14.25pt">
            <v:imagedata r:id="rId436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458" type="#_x0000_t75" style="width:30pt;height:15.75pt">
            <v:imagedata r:id="rId437" o:title=""/>
          </v:shape>
        </w:pict>
      </w:r>
      <w:r w:rsidRPr="003B7316">
        <w:t xml:space="preserve">. Помітимо, що з доведеного включення в одну сторону треба, що </w:t>
      </w:r>
      <w:r w:rsidR="005D0D3A">
        <w:pict>
          <v:shape id="_x0000_i1459" type="#_x0000_t75" style="width:32.25pt;height:12.75pt">
            <v:imagedata r:id="rId438" o:title=""/>
          </v:shape>
        </w:pict>
      </w:r>
      <w:r w:rsidRPr="003B7316">
        <w:t xml:space="preserve">. Покажемо тому, що </w:t>
      </w:r>
      <w:r w:rsidR="005D0D3A">
        <w:pict>
          <v:shape id="_x0000_i1460" type="#_x0000_t75" style="width:20.25pt;height:15.75pt">
            <v:imagedata r:id="rId439" o:title=""/>
          </v:shape>
        </w:pict>
      </w:r>
      <w:r w:rsidRPr="003B7316">
        <w:t xml:space="preserve"> централізує </w:t>
      </w:r>
      <w:r w:rsidR="005D0D3A">
        <w:pict>
          <v:shape id="_x0000_i1461" type="#_x0000_t75" style="width:30pt;height:15.75pt">
            <v:imagedata r:id="rId440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Тому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62" type="#_x0000_t75" style="width:1in;height:15.75pt">
            <v:imagedata r:id="rId44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463" type="#_x0000_t75" style="width:71.25pt;height:15.75pt">
            <v:imagedata r:id="rId442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464" type="#_x0000_t75" style="width:48.75pt;height:15.75pt">
            <v:imagedata r:id="rId44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65" type="#_x0000_t75" style="width:48.75pt;height:15.75pt">
            <v:imagedata r:id="rId44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тобто </w:t>
      </w:r>
      <w:r w:rsidR="005D0D3A">
        <w:pict>
          <v:shape id="_x0000_i1466" type="#_x0000_t75" style="width:12pt;height:14.25pt">
            <v:imagedata r:id="rId445" o:title=""/>
          </v:shape>
        </w:pict>
      </w:r>
      <w:r w:rsidRPr="003B7316">
        <w:t xml:space="preserve"> задовольняє умові 1) визначення 2.1.</w:t>
      </w:r>
    </w:p>
    <w:p w:rsidR="006B5D4A" w:rsidRPr="003B7316" w:rsidRDefault="006B5D4A" w:rsidP="002C4A5D">
      <w:pPr>
        <w:pStyle w:val="3"/>
      </w:pPr>
      <w:r w:rsidRPr="003B7316">
        <w:t xml:space="preserve">Якщо </w:t>
      </w:r>
      <w:r w:rsidR="005D0D3A">
        <w:pict>
          <v:shape id="_x0000_i1467" type="#_x0000_t75" style="width:45.75pt;height:15.75pt">
            <v:imagedata r:id="rId446" o:title=""/>
          </v:shape>
        </w:pict>
      </w:r>
      <w:r w:rsidRPr="003B7316">
        <w:t>, то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68" type="#_x0000_t75" style="width:213pt;height:15.75pt">
            <v:imagedata r:id="rId44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69" type="#_x0000_t75" style="width:92.25pt;height:15.75pt">
            <v:imagedata r:id="rId44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Нехай має місце (3) і </w:t>
      </w:r>
      <w:r w:rsidR="005D0D3A">
        <w:pict>
          <v:shape id="_x0000_i1470" type="#_x0000_t75" style="width:66.75pt;height:15.75pt">
            <v:imagedata r:id="rId449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Тому що</w:t>
      </w:r>
    </w:p>
    <w:p w:rsidR="006B5D4A" w:rsidRPr="003B7316" w:rsidRDefault="006B5D4A" w:rsidP="002C4A5D">
      <w:pPr>
        <w:pStyle w:val="3"/>
      </w:pPr>
    </w:p>
    <w:p w:rsidR="00253714" w:rsidRDefault="005D0D3A" w:rsidP="002C4A5D">
      <w:pPr>
        <w:pStyle w:val="3"/>
      </w:pPr>
      <w:r>
        <w:pict>
          <v:shape id="_x0000_i1471" type="#_x0000_t75" style="width:99.75pt;height:15.75pt">
            <v:imagedata r:id="rId450" o:title=""/>
          </v:shape>
        </w:pict>
      </w:r>
    </w:p>
    <w:p w:rsidR="006B5D4A" w:rsidRPr="003B7316" w:rsidRDefault="00253714" w:rsidP="002C4A5D">
      <w:pPr>
        <w:pStyle w:val="3"/>
      </w:pPr>
      <w:r>
        <w:br w:type="page"/>
      </w:r>
      <w:r w:rsidR="006B5D4A" w:rsidRPr="003B7316">
        <w:t>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72" type="#_x0000_t75" style="width:99.75pt;height:15.75pt">
            <v:imagedata r:id="rId451" o:title=""/>
          </v:shape>
        </w:pict>
      </w:r>
    </w:p>
    <w:p w:rsidR="006B5D4A" w:rsidRPr="003B7316" w:rsidRDefault="006B5D4A" w:rsidP="002C4A5D">
      <w:pPr>
        <w:pStyle w:val="3"/>
      </w:pPr>
    </w:p>
    <w:p w:rsidR="00DD1659" w:rsidRPr="00DD1659" w:rsidRDefault="006B5D4A" w:rsidP="00DD1659">
      <w:pPr>
        <w:pStyle w:val="3"/>
        <w:rPr>
          <w:lang w:val="ru-RU"/>
        </w:rPr>
      </w:pPr>
      <w:r w:rsidRPr="003B7316">
        <w:t xml:space="preserve">З (4) треба, що </w:t>
      </w:r>
      <w:r w:rsidR="005D0D3A">
        <w:pict>
          <v:shape id="_x0000_i1473" type="#_x0000_t75" style="width:48.75pt;height:15.75pt">
            <v:imagedata r:id="rId452" o:title=""/>
          </v:shape>
        </w:pict>
      </w:r>
      <w:r w:rsidRPr="003B7316">
        <w:t>, отже,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474" type="#_x0000_t75" style="width:72.75pt;height:15.75pt">
            <v:imagedata r:id="rId45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тобто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75" type="#_x0000_t75" style="width:105.75pt;height:15.75pt">
            <v:imagedata r:id="rId45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На підставі леми 2.2 містимо,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76" type="#_x0000_t75" style="width:102.75pt;height:15.75pt">
            <v:imagedata r:id="rId45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Отже, </w:t>
      </w:r>
      <w:r w:rsidR="005D0D3A">
        <w:pict>
          <v:shape id="_x0000_i1477" type="#_x0000_t75" style="width:39pt;height:12pt">
            <v:imagedata r:id="rId456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А тому що </w:t>
      </w:r>
      <w:r w:rsidR="005D0D3A">
        <w:pict>
          <v:shape id="_x0000_i1478" type="#_x0000_t75" style="width:41.25pt;height:14.25pt">
            <v:imagedata r:id="rId457" o:title=""/>
          </v:shape>
        </w:pict>
      </w:r>
      <w:r w:rsidRPr="003B7316">
        <w:t>, те</w:t>
      </w:r>
      <w:r w:rsidR="005D0D3A">
        <w:pict>
          <v:shape id="_x0000_i1479" type="#_x0000_t75" style="width:39.75pt;height:14.25pt">
            <v:imagedata r:id="rId458" o:title=""/>
          </v:shape>
        </w:pict>
      </w:r>
      <w:r w:rsidRPr="003B7316">
        <w:t>, тобто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80" type="#_x0000_t75" style="width:75pt;height:17.25pt">
            <v:imagedata r:id="rId45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4) Позначимо </w:t>
      </w:r>
      <w:r w:rsidR="005D0D3A">
        <w:pict>
          <v:shape id="_x0000_i1481" type="#_x0000_t75" style="width:1in;height:17.25pt">
            <v:imagedata r:id="rId460" o:title=""/>
          </v:shape>
        </w:pict>
      </w:r>
      <w:r w:rsidRPr="003B7316">
        <w:t>. 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82" type="#_x0000_t75" style="width:111.75pt;height:17.25pt">
            <v:imagedata r:id="rId46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і </w:t>
      </w:r>
      <w:r w:rsidR="00F443F8">
        <w:t xml:space="preserve">задовольняє </w:t>
      </w:r>
      <w:r w:rsidRPr="003B7316">
        <w:t>визначенню 2.1.</w:t>
      </w:r>
    </w:p>
    <w:p w:rsidR="006B5D4A" w:rsidRPr="003B7316" w:rsidRDefault="006B5D4A" w:rsidP="002C4A5D">
      <w:pPr>
        <w:pStyle w:val="3"/>
      </w:pPr>
      <w:r w:rsidRPr="003B7316">
        <w:t xml:space="preserve">Визначимо бінарне відношення </w:t>
      </w:r>
      <w:r w:rsidR="005D0D3A">
        <w:pict>
          <v:shape id="_x0000_i1483" type="#_x0000_t75" style="width:12pt;height:14.25pt">
            <v:imagedata r:id="rId462" o:title=""/>
          </v:shape>
        </w:pict>
      </w:r>
      <w:r w:rsidRPr="003B7316">
        <w:t xml:space="preserve"> на </w:t>
      </w:r>
      <w:r w:rsidR="005D0D3A">
        <w:pict>
          <v:shape id="_x0000_i1484" type="#_x0000_t75" style="width:30.75pt;height:18pt">
            <v:imagedata r:id="rId463" o:title=""/>
          </v:shape>
        </w:pict>
      </w:r>
      <w:r w:rsidRPr="003B7316">
        <w:t xml:space="preserve"> в такий спосіб</w:t>
      </w:r>
    </w:p>
    <w:p w:rsidR="006B5D4A" w:rsidRPr="003B7316" w:rsidRDefault="006B5D4A" w:rsidP="002C4A5D">
      <w:pPr>
        <w:pStyle w:val="3"/>
      </w:pPr>
    </w:p>
    <w:p w:rsidR="00253714" w:rsidRDefault="005D0D3A" w:rsidP="002C4A5D">
      <w:pPr>
        <w:pStyle w:val="3"/>
      </w:pPr>
      <w:r>
        <w:pict>
          <v:shape id="_x0000_i1485" type="#_x0000_t75" style="width:107.25pt;height:17.25pt">
            <v:imagedata r:id="rId464" o:title=""/>
          </v:shape>
        </w:pict>
      </w:r>
    </w:p>
    <w:p w:rsidR="006B5D4A" w:rsidRDefault="00253714" w:rsidP="002C4A5D">
      <w:pPr>
        <w:pStyle w:val="3"/>
        <w:rPr>
          <w:lang w:val="ru-RU"/>
        </w:rPr>
      </w:pPr>
      <w:r>
        <w:br w:type="page"/>
      </w:r>
      <w:r w:rsidR="006B5D4A" w:rsidRPr="003B7316">
        <w:t>тоді й тільки тоді, коли</w:t>
      </w:r>
    </w:p>
    <w:p w:rsidR="00DD1659" w:rsidRDefault="00DD1659" w:rsidP="002C4A5D">
      <w:pPr>
        <w:pStyle w:val="3"/>
        <w:rPr>
          <w:lang w:val="ru-RU"/>
        </w:rPr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486" type="#_x0000_t75" style="width:108.75pt;height:17.25pt">
            <v:imagedata r:id="rId465" o:title=""/>
          </v:shape>
        </w:pict>
      </w:r>
    </w:p>
    <w:p w:rsidR="00DD1659" w:rsidRP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Аналогічно, як і вище, неважко показати, що </w:t>
      </w:r>
      <w:r w:rsidR="005D0D3A">
        <w:pict>
          <v:shape id="_x0000_i1487" type="#_x0000_t75" style="width:12pt;height:14.25pt">
            <v:imagedata r:id="rId466" o:title=""/>
          </v:shape>
        </w:pict>
      </w:r>
      <w:r w:rsidRPr="003B7316">
        <w:t xml:space="preserve"> – конгруенція, що задовольняє визначенню 2.1.</w:t>
      </w:r>
    </w:p>
    <w:p w:rsidR="006B5D4A" w:rsidRPr="003B7316" w:rsidRDefault="006B5D4A" w:rsidP="002C4A5D">
      <w:pPr>
        <w:pStyle w:val="3"/>
      </w:pPr>
      <w:r w:rsidRPr="003B7316">
        <w:t>Це й означає,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88" type="#_x0000_t75" style="width:2in;height:18pt">
            <v:imagedata r:id="rId46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Теорема доведена.</w:t>
      </w:r>
    </w:p>
    <w:p w:rsidR="006B5D4A" w:rsidRPr="003B7316" w:rsidRDefault="006B5D4A" w:rsidP="002C4A5D">
      <w:pPr>
        <w:pStyle w:val="3"/>
      </w:pPr>
      <w:r w:rsidRPr="003B7316">
        <w:t xml:space="preserve">Як наслідку, з доведеної теореми одержуємо аналогічні властивості </w:t>
      </w:r>
      <w:r w:rsidR="00F443F8">
        <w:t>централізаторів</w:t>
      </w:r>
      <w:r w:rsidRPr="003B7316">
        <w:t xml:space="preserve"> у групах і </w:t>
      </w:r>
      <w:r w:rsidR="003B7316">
        <w:t>мультікільця</w:t>
      </w:r>
      <w:r w:rsidRPr="003B7316">
        <w:t>х.</w:t>
      </w:r>
    </w:p>
    <w:p w:rsidR="006B5D4A" w:rsidRPr="003B7316" w:rsidRDefault="006B5D4A" w:rsidP="002C4A5D">
      <w:pPr>
        <w:pStyle w:val="3"/>
      </w:pPr>
    </w:p>
    <w:p w:rsidR="006B5D4A" w:rsidRPr="00DD1659" w:rsidRDefault="006B5D4A" w:rsidP="002C4A5D">
      <w:pPr>
        <w:pStyle w:val="3"/>
        <w:rPr>
          <w:b/>
          <w:bCs/>
        </w:rPr>
      </w:pPr>
      <w:r w:rsidRPr="00DD1659">
        <w:rPr>
          <w:b/>
          <w:bCs/>
        </w:rPr>
        <w:t>3. Формаційні властивості нильпотентн</w:t>
      </w:r>
      <w:r w:rsidR="00F443F8" w:rsidRPr="00DD1659">
        <w:rPr>
          <w:b/>
          <w:bCs/>
        </w:rPr>
        <w:t>и</w:t>
      </w:r>
      <w:r w:rsidRPr="00DD1659">
        <w:rPr>
          <w:b/>
          <w:bCs/>
        </w:rPr>
        <w:t>х алгебр</w: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Як ми вже відзначали, усе алгебри вважаються приналежними деякому фіксованому мальцевскому різноманіттю й використовуються стандартні позначення й визначення з[1].</w:t>
      </w:r>
    </w:p>
    <w:p w:rsidR="006B5D4A" w:rsidRPr="003B7316" w:rsidRDefault="006B5D4A" w:rsidP="002C4A5D">
      <w:pPr>
        <w:pStyle w:val="3"/>
      </w:pPr>
      <w:r w:rsidRPr="003B7316">
        <w:t xml:space="preserve">Нагадаємо, що для </w:t>
      </w:r>
      <w:r w:rsidR="005D0D3A">
        <w:pict>
          <v:shape id="_x0000_i1489" type="#_x0000_t75" style="width:12pt;height:11.25pt">
            <v:imagedata r:id="rId468" o:title=""/>
          </v:shape>
        </w:pict>
      </w:r>
      <w:r w:rsidRPr="003B7316">
        <w:t xml:space="preserve"> й </w:t>
      </w:r>
      <w:r w:rsidR="005D0D3A">
        <w:pict>
          <v:shape id="_x0000_i1490" type="#_x0000_t75" style="width:12pt;height:15.75pt">
            <v:imagedata r:id="rId469" o:title=""/>
          </v:shape>
        </w:pict>
      </w:r>
      <w:r w:rsidRPr="003B7316">
        <w:t xml:space="preserve"> – конгруенції на алгебрі </w:t>
      </w:r>
      <w:r w:rsidR="005D0D3A">
        <w:pict>
          <v:shape id="_x0000_i1491" type="#_x0000_t75" style="width:12pt;height:12.75pt">
            <v:imagedata r:id="rId470" o:title=""/>
          </v:shape>
        </w:pict>
      </w:r>
      <w:r w:rsidRPr="003B7316">
        <w:t xml:space="preserve"> – говорять, що </w:t>
      </w:r>
      <w:r w:rsidR="005D0D3A">
        <w:pict>
          <v:shape id="_x0000_i1492" type="#_x0000_t75" style="width:12pt;height:15.75pt">
            <v:imagedata r:id="rId471" o:title=""/>
          </v:shape>
        </w:pict>
      </w:r>
      <w:r w:rsidRPr="003B7316">
        <w:t xml:space="preserve"> централізує </w:t>
      </w:r>
      <w:r w:rsidR="005D0D3A">
        <w:pict>
          <v:shape id="_x0000_i1493" type="#_x0000_t75" style="width:12pt;height:11.25pt">
            <v:imagedata r:id="rId472" o:title=""/>
          </v:shape>
        </w:pict>
      </w:r>
      <w:r w:rsidRPr="003B7316">
        <w:t xml:space="preserve"> (записується: </w:t>
      </w:r>
      <w:r w:rsidR="005D0D3A">
        <w:pict>
          <v:shape id="_x0000_i1494" type="#_x0000_t75" style="width:56.25pt;height:17.25pt">
            <v:imagedata r:id="rId473" o:title=""/>
          </v:shape>
        </w:pict>
      </w:r>
      <w:r w:rsidRPr="003B7316">
        <w:t xml:space="preserve">), якщо на </w:t>
      </w:r>
      <w:r w:rsidR="005D0D3A">
        <w:pict>
          <v:shape id="_x0000_i1495" type="#_x0000_t75" style="width:12pt;height:11.25pt">
            <v:imagedata r:id="rId474" o:title=""/>
          </v:shape>
        </w:pict>
      </w:r>
      <w:r w:rsidRPr="003B7316">
        <w:t xml:space="preserve"> існує така конгруенція </w:t>
      </w:r>
      <w:r w:rsidR="005D0D3A">
        <w:pict>
          <v:shape id="_x0000_i1496" type="#_x0000_t75" style="width:41.25pt;height:15.75pt">
            <v:imagedata r:id="rId475" o:title=""/>
          </v:shape>
        </w:pict>
      </w:r>
      <w:r w:rsidRPr="003B7316">
        <w:t>, що:</w:t>
      </w:r>
    </w:p>
    <w:p w:rsidR="00253714" w:rsidRPr="00D55C94" w:rsidRDefault="00253714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1) із </w:t>
      </w:r>
      <w:r w:rsidR="005D0D3A">
        <w:pict>
          <v:shape id="_x0000_i1497" type="#_x0000_t75" style="width:98.25pt;height:15.75pt">
            <v:imagedata r:id="rId476" o:title=""/>
          </v:shape>
        </w:pict>
      </w:r>
      <w:r w:rsidRPr="003B7316">
        <w:t xml:space="preserve"> завжди треба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498" type="#_x0000_t75" style="width:54pt;height:15.75pt">
            <v:imagedata r:id="rId47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2) для будь-якого елемента </w:t>
      </w:r>
      <w:r w:rsidR="005D0D3A">
        <w:pict>
          <v:shape id="_x0000_i1499" type="#_x0000_t75" style="width:48.75pt;height:15.75pt">
            <v:imagedata r:id="rId478" o:title=""/>
          </v:shape>
        </w:pict>
      </w:r>
      <w:r w:rsidRPr="003B7316">
        <w:t xml:space="preserve"> завжди виконується</w:t>
      </w:r>
    </w:p>
    <w:p w:rsidR="006B5D4A" w:rsidRPr="003B7316" w:rsidRDefault="00253714" w:rsidP="002C4A5D">
      <w:pPr>
        <w:pStyle w:val="3"/>
      </w:pPr>
      <w:r>
        <w:br w:type="page"/>
      </w:r>
      <w:r w:rsidR="005D0D3A">
        <w:pict>
          <v:shape id="_x0000_i1500" type="#_x0000_t75" style="width:96pt;height:15.75pt">
            <v:imagedata r:id="rId479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3) якщо </w:t>
      </w:r>
      <w:r w:rsidR="005D0D3A">
        <w:pict>
          <v:shape id="_x0000_i1501" type="#_x0000_t75" style="width:92.25pt;height:15.75pt">
            <v:imagedata r:id="rId480" o:title=""/>
          </v:shape>
        </w:pict>
      </w:r>
      <w:r w:rsidRPr="003B7316">
        <w:t>, те</w:t>
      </w:r>
    </w:p>
    <w:p w:rsidR="00DD1659" w:rsidRDefault="00DD1659" w:rsidP="002C4A5D">
      <w:pPr>
        <w:pStyle w:val="3"/>
        <w:rPr>
          <w:lang w:val="ru-RU"/>
        </w:rPr>
      </w:pPr>
    </w:p>
    <w:p w:rsidR="00DD1659" w:rsidRDefault="005D0D3A" w:rsidP="002C4A5D">
      <w:pPr>
        <w:pStyle w:val="3"/>
        <w:rPr>
          <w:lang w:val="ru-RU"/>
        </w:rPr>
      </w:pPr>
      <w:r>
        <w:pict>
          <v:shape id="_x0000_i1502" type="#_x0000_t75" style="width:30.75pt;height:12.75pt">
            <v:imagedata r:id="rId481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Очевидно, що для будь-якої конгруенції </w:t>
      </w:r>
      <w:r w:rsidR="005D0D3A">
        <w:pict>
          <v:shape id="_x0000_i1503" type="#_x0000_t75" style="width:12pt;height:11.25pt">
            <v:imagedata r:id="rId482" o:title=""/>
          </v:shape>
        </w:pict>
      </w:r>
      <w:r w:rsidRPr="003B7316">
        <w:t xml:space="preserve"> на алгебрі </w:t>
      </w:r>
      <w:r w:rsidR="005D0D3A">
        <w:pict>
          <v:shape id="_x0000_i1504" type="#_x0000_t75" style="width:12pt;height:12.75pt">
            <v:imagedata r:id="rId483" o:title=""/>
          </v:shape>
        </w:pict>
      </w:r>
      <w:r w:rsidRPr="003B7316">
        <w:t xml:space="preserve"> конгруенція </w:t>
      </w:r>
      <w:r w:rsidR="005D0D3A">
        <w:pict>
          <v:shape id="_x0000_i1505" type="#_x0000_t75" style="width:17.25pt;height:17.25pt">
            <v:imagedata r:id="rId484" o:title=""/>
          </v:shape>
        </w:pict>
      </w:r>
      <w:r w:rsidRPr="003B7316">
        <w:t xml:space="preserve"> централізує </w:t>
      </w:r>
      <w:r w:rsidR="005D0D3A">
        <w:pict>
          <v:shape id="_x0000_i1506" type="#_x0000_t75" style="width:12pt;height:11.25pt">
            <v:imagedata r:id="rId485" o:title=""/>
          </v:shape>
        </w:pict>
      </w:r>
      <w:r w:rsidRPr="003B7316">
        <w:t xml:space="preserve">. У цьому випадку </w:t>
      </w:r>
      <w:r w:rsidR="005D0D3A">
        <w:pict>
          <v:shape id="_x0000_i1507" type="#_x0000_t75" style="width:66.75pt;height:18pt">
            <v:imagedata r:id="rId486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Помітимо, що якщо </w:t>
      </w:r>
      <w:r w:rsidR="005D0D3A">
        <w:pict>
          <v:shape id="_x0000_i1508" type="#_x0000_t75" style="width:12pt;height:11.25pt">
            <v:imagedata r:id="rId487" o:title=""/>
          </v:shape>
        </w:pict>
      </w:r>
      <w:r w:rsidRPr="003B7316">
        <w:t xml:space="preserve"> й </w:t>
      </w:r>
      <w:r w:rsidR="005D0D3A">
        <w:pict>
          <v:shape id="_x0000_i1509" type="#_x0000_t75" style="width:12pt;height:15.75pt">
            <v:imagedata r:id="rId488" o:title=""/>
          </v:shape>
        </w:pict>
      </w:r>
      <w:r w:rsidRPr="003B7316">
        <w:t xml:space="preserve"> – конгруенції на групі </w:t>
      </w:r>
      <w:r w:rsidR="005D0D3A">
        <w:pict>
          <v:shape id="_x0000_i1510" type="#_x0000_t75" style="width:12.75pt;height:14.25pt">
            <v:imagedata r:id="rId489" o:title=""/>
          </v:shape>
        </w:pict>
      </w:r>
      <w:r w:rsidRPr="003B7316">
        <w:t xml:space="preserve"> й </w:t>
      </w:r>
      <w:r w:rsidR="005D0D3A">
        <w:pict>
          <v:shape id="_x0000_i1511" type="#_x0000_t75" style="width:57pt;height:18pt">
            <v:imagedata r:id="rId490" o:title=""/>
          </v:shape>
        </w:pict>
      </w:r>
      <w:r w:rsidRPr="003B7316">
        <w:t xml:space="preserve">, те для нормальних підгруп </w:t>
      </w:r>
      <w:r w:rsidR="005D0D3A">
        <w:pict>
          <v:shape id="_x0000_i1512" type="#_x0000_t75" style="width:45pt;height:18pt">
            <v:imagedata r:id="rId491" o:title=""/>
          </v:shape>
        </w:pict>
      </w:r>
      <w:r w:rsidRPr="003B7316">
        <w:t xml:space="preserve"> і </w:t>
      </w:r>
      <w:r w:rsidR="005D0D3A">
        <w:pict>
          <v:shape id="_x0000_i1513" type="#_x0000_t75" style="width:44.25pt;height:18.75pt">
            <v:imagedata r:id="rId492" o:title=""/>
          </v:shape>
        </w:pict>
      </w:r>
      <w:r w:rsidRPr="003B7316">
        <w:t xml:space="preserve"> групи </w:t>
      </w:r>
      <w:r w:rsidR="005D0D3A">
        <w:pict>
          <v:shape id="_x0000_i1514" type="#_x0000_t75" style="width:12.75pt;height:14.25pt">
            <v:imagedata r:id="rId493" o:title=""/>
          </v:shape>
        </w:pict>
      </w:r>
      <w:r w:rsidRPr="003B7316">
        <w:t xml:space="preserve"> й будь-яких елементів </w:t>
      </w:r>
      <w:r w:rsidR="005D0D3A">
        <w:pict>
          <v:shape id="_x0000_i1515" type="#_x0000_t75" style="width:30.75pt;height:14.25pt">
            <v:imagedata r:id="rId494" o:title=""/>
          </v:shape>
        </w:pict>
      </w:r>
      <w:r w:rsidRPr="003B7316">
        <w:t xml:space="preserve">, </w:t>
      </w:r>
      <w:r w:rsidR="005D0D3A">
        <w:pict>
          <v:shape id="_x0000_i1516" type="#_x0000_t75" style="width:32.25pt;height:14.25pt">
            <v:imagedata r:id="rId495" o:title=""/>
          </v:shape>
        </w:pict>
      </w:r>
      <w:r w:rsidRPr="003B7316">
        <w:t xml:space="preserve"> мають місце наступні співвідношення: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17" type="#_x0000_t75" style="width:93.75pt;height:15.75pt">
            <v:imagedata r:id="rId496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518" type="#_x0000_t75" style="width:92.25pt;height:15.75pt">
            <v:imagedata r:id="rId497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519" type="#_x0000_t75" style="width:110.25pt;height:18pt">
            <v:imagedata r:id="rId49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20" type="#_x0000_t75" style="width:113.25pt;height:18pt">
            <v:imagedata r:id="rId49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і в силу транзитивності </w:t>
      </w:r>
      <w:r w:rsidR="005D0D3A">
        <w:pict>
          <v:shape id="_x0000_i1521" type="#_x0000_t75" style="width:41.25pt;height:15.75pt">
            <v:imagedata r:id="rId500" o:title=""/>
          </v:shape>
        </w:pict>
      </w:r>
      <w:r w:rsidRPr="003B7316">
        <w:t xml:space="preserve"> із цих співвідношень 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22" type="#_x0000_t75" style="width:114pt;height:18pt">
            <v:imagedata r:id="rId50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По визначенню 2.1 одержуємо,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23" type="#_x0000_t75" style="width:131.25pt;height:18.75pt">
            <v:imagedata r:id="rId50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Наступне визначення центральност</w:t>
      </w:r>
      <w:r w:rsidR="00F443F8">
        <w:t>і</w:t>
      </w:r>
      <w:r w:rsidRPr="003B7316">
        <w:t xml:space="preserve"> належить См</w:t>
      </w:r>
      <w:r w:rsidR="00F443F8">
        <w:t>і</w:t>
      </w:r>
      <w:r w:rsidRPr="003B7316">
        <w:t xml:space="preserve">ту </w:t>
      </w:r>
      <w:r w:rsidRPr="003B7316">
        <w:fldChar w:fldCharType="begin"/>
      </w:r>
      <w:r w:rsidRPr="003B7316">
        <w:instrText xml:space="preserve"> GOTOBUTTON GEQ107 </w:instrText>
      </w:r>
      <w:r w:rsidRPr="003B7316">
        <w:fldChar w:fldCharType="begin"/>
      </w:r>
      <w:r w:rsidRPr="003B7316">
        <w:instrText xml:space="preserve"> REF GEQ107 </w:instrText>
      </w:r>
      <w:r w:rsidR="003B7316" w:rsidRPr="003B7316">
        <w:instrText xml:space="preserve"> \* MERGEFORMAT </w:instrText>
      </w:r>
      <w:r w:rsidRPr="003B7316">
        <w:fldChar w:fldCharType="separate"/>
      </w:r>
      <w:r w:rsidRPr="003B7316">
        <w:instrText>[3]</w:instrText>
      </w:r>
      <w:r w:rsidRPr="003B7316">
        <w:fldChar w:fldCharType="end"/>
      </w:r>
      <w:r w:rsidRPr="003B7316">
        <w:fldChar w:fldCharType="end"/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Визначення 3.1. </w:t>
      </w:r>
      <w:r w:rsidR="005D0D3A">
        <w:pict>
          <v:shape id="_x0000_i1524" type="#_x0000_t75" style="width:56.25pt;height:17.25pt">
            <v:imagedata r:id="rId503" o:title=""/>
          </v:shape>
        </w:pict>
      </w:r>
      <w:r w:rsidRPr="003B7316">
        <w:t xml:space="preserve">, якщо існує така </w:t>
      </w:r>
      <w:r w:rsidR="005D0D3A">
        <w:pict>
          <v:shape id="_x0000_i1525" type="#_x0000_t75" style="width:65.25pt;height:18pt">
            <v:imagedata r:id="rId504" o:title=""/>
          </v:shape>
        </w:pict>
      </w:r>
      <w:r w:rsidRPr="003B7316">
        <w:t xml:space="preserve">, що для будь-якого </w:t>
      </w:r>
      <w:r w:rsidR="005D0D3A">
        <w:pict>
          <v:shape id="_x0000_i1526" type="#_x0000_t75" style="width:29.25pt;height:14.25pt">
            <v:imagedata r:id="rId505" o:title=""/>
          </v:shape>
        </w:pict>
      </w:r>
      <w:r w:rsidRPr="003B7316">
        <w:t>,</w:t>
      </w:r>
    </w:p>
    <w:p w:rsidR="00DD1659" w:rsidRDefault="00DD1659" w:rsidP="002C4A5D">
      <w:pPr>
        <w:pStyle w:val="3"/>
        <w:rPr>
          <w:lang w:val="ru-RU"/>
        </w:rPr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527" type="#_x0000_t75" style="width:98.25pt;height:21.75pt">
            <v:imagedata r:id="rId506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Доведемо, що визначення 2.1. еквівалентно визначенню 3.1. </w:t>
      </w:r>
      <w:r w:rsidR="005D0D3A">
        <w:pict>
          <v:shape id="_x0000_i1528" type="#_x0000_t75" style="width:65.25pt;height:18pt">
            <v:imagedata r:id="rId507" o:title=""/>
          </v:shape>
        </w:pict>
      </w:r>
      <w:r w:rsidRPr="003B7316">
        <w:t xml:space="preserve"> означає умову 1) з визначення 2.1. И навпаки, умова 1) означає, що </w:t>
      </w:r>
      <w:r w:rsidR="005D0D3A">
        <w:pict>
          <v:shape id="_x0000_i1529" type="#_x0000_t75" style="width:65.25pt;height:18pt">
            <v:imagedata r:id="rId508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530" type="#_x0000_t75" style="width:12pt;height:11.25pt">
            <v:imagedata r:id="rId509" o:title=""/>
          </v:shape>
        </w:pict>
      </w:r>
      <w:r w:rsidRPr="003B7316">
        <w:t xml:space="preserve"> і </w:t>
      </w:r>
      <w:r w:rsidR="005D0D3A">
        <w:pict>
          <v:shape id="_x0000_i1531" type="#_x0000_t75" style="width:12pt;height:15.75pt">
            <v:imagedata r:id="rId510" o:title=""/>
          </v:shape>
        </w:pict>
      </w:r>
      <w:r w:rsidRPr="003B7316">
        <w:t xml:space="preserve"> – конгруенції, що задовольняють визначенню 2.1. З умови 2) треба, що для будь-якого елемента </w:t>
      </w:r>
      <w:r w:rsidR="005D0D3A">
        <w:pict>
          <v:shape id="_x0000_i1532" type="#_x0000_t75" style="width:42.75pt;height:18.75pt">
            <v:imagedata r:id="rId511" o:title=""/>
          </v:shape>
        </w:pict>
      </w:r>
      <w:r w:rsidRPr="003B7316">
        <w:t>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33" type="#_x0000_t75" style="width:219.75pt;height:21.75pt">
            <v:imagedata r:id="rId51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Доведемо зворотне включення.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534" type="#_x0000_t75" style="width:92.25pt;height:15.75pt">
            <v:imagedata r:id="rId513" o:title=""/>
          </v:shape>
        </w:pict>
      </w:r>
      <w:r w:rsidRPr="003B7316">
        <w:t xml:space="preserve">. Тому що </w:t>
      </w:r>
      <w:r w:rsidR="005D0D3A">
        <w:pict>
          <v:shape id="_x0000_i1535" type="#_x0000_t75" style="width:48.75pt;height:15.75pt">
            <v:imagedata r:id="rId514" o:title=""/>
          </v:shape>
        </w:pict>
      </w:r>
      <w:r w:rsidRPr="003B7316">
        <w:t>, те з умови 2) 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36" type="#_x0000_t75" style="width:95.25pt;height:15.75pt">
            <v:imagedata r:id="rId51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У силу транзитивності </w:t>
      </w:r>
      <w:r w:rsidR="005D0D3A">
        <w:pict>
          <v:shape id="_x0000_i1537" type="#_x0000_t75" style="width:41.25pt;height:15.75pt">
            <v:imagedata r:id="rId516" o:title=""/>
          </v:shape>
        </w:pict>
      </w:r>
      <w:r w:rsidRPr="003B7316">
        <w:t xml:space="preserve"> маємо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38" type="#_x0000_t75" style="width:93pt;height:15.75pt">
            <v:imagedata r:id="rId51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і, виходить, у силу умови 3) </w:t>
      </w:r>
      <w:r w:rsidR="005D0D3A">
        <w:pict>
          <v:shape id="_x0000_i1539" type="#_x0000_t75" style="width:29.25pt;height:12.75pt">
            <v:imagedata r:id="rId518" o:title=""/>
          </v:shape>
        </w:pict>
      </w:r>
      <w:r w:rsidRPr="003B7316">
        <w:t>. Отже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40" type="#_x0000_t75" style="width:99.75pt;height:21.75pt">
            <v:imagedata r:id="rId519" o:title=""/>
          </v:shape>
        </w:pict>
      </w:r>
    </w:p>
    <w:p w:rsidR="006B5D4A" w:rsidRPr="003B7316" w:rsidRDefault="006B5D4A" w:rsidP="002C4A5D">
      <w:pPr>
        <w:pStyle w:val="3"/>
      </w:pPr>
    </w:p>
    <w:p w:rsidR="00253714" w:rsidRDefault="006B5D4A" w:rsidP="002C4A5D">
      <w:pPr>
        <w:pStyle w:val="3"/>
      </w:pPr>
      <w:r w:rsidRPr="003B7316">
        <w:t xml:space="preserve">Покажемо, що з визначення 3.1. випливають умови 2) і 3) визначення 2.1. Якщо </w:t>
      </w:r>
      <w:r w:rsidR="005D0D3A">
        <w:pict>
          <v:shape id="_x0000_i1541" type="#_x0000_t75" style="width:48.75pt;height:15.75pt">
            <v:imagedata r:id="rId520" o:title=""/>
          </v:shape>
        </w:pict>
      </w:r>
      <w:r w:rsidRPr="003B7316">
        <w:t>, те</w:t>
      </w:r>
    </w:p>
    <w:p w:rsidR="006B5D4A" w:rsidRDefault="00253714" w:rsidP="002C4A5D">
      <w:pPr>
        <w:pStyle w:val="3"/>
        <w:rPr>
          <w:lang w:val="ru-RU"/>
        </w:rPr>
      </w:pPr>
      <w:r>
        <w:br w:type="page"/>
      </w:r>
      <w:r w:rsidR="005D0D3A">
        <w:pict>
          <v:shape id="_x0000_i1542" type="#_x0000_t75" style="width:180pt;height:21.75pt">
            <v:imagedata r:id="rId521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Це означає </w:t>
      </w:r>
      <w:r w:rsidR="005D0D3A">
        <w:pict>
          <v:shape id="_x0000_i1543" type="#_x0000_t75" style="width:93pt;height:15.75pt">
            <v:imagedata r:id="rId522" o:title=""/>
          </v:shape>
        </w:pict>
      </w:r>
      <w:r w:rsidRPr="003B7316">
        <w:t>.</w:t>
      </w:r>
    </w:p>
    <w:p w:rsidR="00DD1659" w:rsidRDefault="006B5D4A" w:rsidP="002C4A5D">
      <w:pPr>
        <w:pStyle w:val="3"/>
      </w:pPr>
      <w:r w:rsidRPr="003B7316">
        <w:t xml:space="preserve">Для </w:t>
      </w:r>
      <w:r w:rsidR="005D0D3A">
        <w:pict>
          <v:shape id="_x0000_i1544" type="#_x0000_t75" style="width:92.25pt;height:15.75pt">
            <v:imagedata r:id="rId523" o:title=""/>
          </v:shape>
        </w:pict>
      </w:r>
      <w:r w:rsidRPr="003B7316">
        <w:t xml:space="preserve"> одержуємо, що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545" type="#_x0000_t75" style="width:135.75pt;height:21.75pt">
            <v:imagedata r:id="rId52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звідки </w:t>
      </w:r>
      <w:r w:rsidR="005D0D3A">
        <w:pict>
          <v:shape id="_x0000_i1546" type="#_x0000_t75" style="width:29.25pt;height:12.75pt">
            <v:imagedata r:id="rId525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Відповідно до роботи </w:t>
      </w:r>
      <w:r w:rsidRPr="003B7316">
        <w:fldChar w:fldCharType="begin"/>
      </w:r>
      <w:r w:rsidRPr="003B7316">
        <w:instrText xml:space="preserve"> GOTOBUTTON GEQ107 </w:instrText>
      </w:r>
      <w:r w:rsidRPr="003B7316">
        <w:fldChar w:fldCharType="begin"/>
      </w:r>
      <w:r w:rsidRPr="003B7316">
        <w:instrText xml:space="preserve"> REF GEQ107 </w:instrText>
      </w:r>
      <w:r w:rsidR="003B7316" w:rsidRPr="003B7316">
        <w:instrText xml:space="preserve"> \* MERGEFORMAT </w:instrText>
      </w:r>
      <w:r w:rsidRPr="003B7316">
        <w:fldChar w:fldCharType="separate"/>
      </w:r>
      <w:r w:rsidRPr="003B7316">
        <w:instrText>[3]</w:instrText>
      </w:r>
      <w:r w:rsidRPr="003B7316">
        <w:fldChar w:fldCharType="end"/>
      </w:r>
      <w:r w:rsidRPr="003B7316">
        <w:fldChar w:fldCharType="end"/>
      </w:r>
    </w:p>
    <w:p w:rsidR="006B5D4A" w:rsidRPr="003B7316" w:rsidRDefault="006B5D4A" w:rsidP="002C4A5D">
      <w:pPr>
        <w:pStyle w:val="3"/>
      </w:pPr>
      <w:r w:rsidRPr="003B7316">
        <w:t xml:space="preserve">Визначення 3.2. Алгебра </w:t>
      </w:r>
      <w:r w:rsidR="005D0D3A">
        <w:pict>
          <v:shape id="_x0000_i1547" type="#_x0000_t75" style="width:12pt;height:12.75pt">
            <v:imagedata r:id="rId526" o:title=""/>
          </v:shape>
        </w:pict>
      </w:r>
      <w:r w:rsidRPr="003B7316">
        <w:t xml:space="preserve"> називається нильпотентно</w:t>
      </w:r>
      <w:r w:rsidR="00F443F8">
        <w:t>ю</w:t>
      </w:r>
      <w:r w:rsidRPr="003B7316">
        <w:t>, якщо існує такий ряд конгруенції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48" type="#_x0000_t75" style="width:140.25pt;height:18.75pt">
            <v:imagedata r:id="rId52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називаний центральним,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49" type="#_x0000_t75" style="width:204.75pt;height:18.75pt">
            <v:imagedata r:id="rId52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Лема 3.1. Будь-яка </w:t>
      </w:r>
      <w:r w:rsidR="00F443F8">
        <w:t>підалгебра</w:t>
      </w:r>
      <w:r w:rsidRPr="003B7316">
        <w:t xml:space="preserve"> нильпотентно</w:t>
      </w:r>
      <w:r w:rsidR="00F443F8">
        <w:t>ї</w:t>
      </w:r>
      <w:r w:rsidRPr="003B7316">
        <w:t xml:space="preserve"> алгебри нильпотентна.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550" type="#_x0000_t75" style="width:12pt;height:12.75pt">
            <v:imagedata r:id="rId529" o:title=""/>
          </v:shape>
        </w:pict>
      </w:r>
      <w:r w:rsidRPr="003B7316">
        <w:t xml:space="preserve"> – </w:t>
      </w:r>
      <w:r w:rsidR="00F443F8">
        <w:t>підалгебра</w:t>
      </w:r>
      <w:r w:rsidRPr="003B7316">
        <w:t xml:space="preserve"> нильпотентной алгебри </w:t>
      </w:r>
      <w:r w:rsidR="005D0D3A">
        <w:pict>
          <v:shape id="_x0000_i1551" type="#_x0000_t75" style="width:12pt;height:12.75pt">
            <v:imagedata r:id="rId530" o:title=""/>
          </v:shape>
        </w:pict>
      </w:r>
      <w:r w:rsidRPr="003B7316">
        <w:t xml:space="preserve">. Тому що </w:t>
      </w:r>
      <w:r w:rsidR="005D0D3A">
        <w:pict>
          <v:shape id="_x0000_i1552" type="#_x0000_t75" style="width:12pt;height:12.75pt">
            <v:imagedata r:id="rId531" o:title=""/>
          </v:shape>
        </w:pict>
      </w:r>
      <w:r w:rsidRPr="003B7316">
        <w:t xml:space="preserve"> має центральний ряд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53" type="#_x0000_t75" style="width:140.25pt;height:18.75pt">
            <v:imagedata r:id="rId53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 для кожного </w:t>
      </w:r>
      <w:r w:rsidR="005D0D3A">
        <w:pict>
          <v:shape id="_x0000_i1554" type="#_x0000_t75" style="width:60pt;height:15.75pt">
            <v:imagedata r:id="rId533" o:title=""/>
          </v:shape>
        </w:pict>
      </w:r>
      <w:r w:rsidRPr="003B7316">
        <w:t xml:space="preserve"> на алгебрі </w:t>
      </w:r>
      <w:r w:rsidR="005D0D3A">
        <w:pict>
          <v:shape id="_x0000_i1555" type="#_x0000_t75" style="width:36.75pt;height:18.75pt">
            <v:imagedata r:id="rId534" o:title=""/>
          </v:shape>
        </w:pict>
      </w:r>
      <w:r w:rsidRPr="003B7316">
        <w:t xml:space="preserve"> існує конгруенція </w:t>
      </w:r>
      <w:r w:rsidR="005D0D3A">
        <w:pict>
          <v:shape id="_x0000_i1556" type="#_x0000_t75" style="width:11.25pt;height:18pt">
            <v:imagedata r:id="rId535" o:title=""/>
          </v:shape>
        </w:pict>
      </w:r>
      <w:r w:rsidRPr="003B7316">
        <w:t xml:space="preserve"> задовольняючому визначенню 2.1. А саме, з</w:t>
      </w:r>
    </w:p>
    <w:p w:rsidR="00253714" w:rsidRDefault="00253714" w:rsidP="002C4A5D">
      <w:pPr>
        <w:pStyle w:val="3"/>
        <w:rPr>
          <w:lang w:val="ru-RU"/>
        </w:rPr>
      </w:pPr>
    </w:p>
    <w:p w:rsidR="006B5D4A" w:rsidRDefault="00253714" w:rsidP="002C4A5D">
      <w:pPr>
        <w:pStyle w:val="3"/>
        <w:rPr>
          <w:lang w:val="ru-RU"/>
        </w:rPr>
      </w:pPr>
      <w:r>
        <w:br w:type="page"/>
      </w:r>
      <w:r w:rsidR="005D0D3A">
        <w:pict>
          <v:shape id="_x0000_i1557" type="#_x0000_t75" style="width:168.75pt;height:21pt">
            <v:imagedata r:id="rId536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завжди треба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558" type="#_x0000_t75" style="width:200.25pt;height:24pt">
            <v:imagedata r:id="rId537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1) для будь-якого елемента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59" type="#_x0000_t75" style="width:120.75pt;height:21pt">
            <v:imagedata r:id="rId53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завжди виконується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60" type="#_x0000_t75" style="width:164.25pt;height:21pt">
            <v:imagedata r:id="rId53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2) якщо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61" type="#_x0000_t75" style="width:152.25pt;height:21pt">
            <v:imagedata r:id="rId54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62" type="#_x0000_t75" style="width:117.75pt;height:21pt">
            <v:imagedata r:id="rId54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63" type="#_x0000_t75" style="width:74.25pt;height:21pt">
            <v:imagedata r:id="rId542" o:title=""/>
          </v:shape>
        </w:pict>
      </w:r>
    </w:p>
    <w:p w:rsidR="006B5D4A" w:rsidRPr="003B7316" w:rsidRDefault="006B5D4A" w:rsidP="002C4A5D">
      <w:pPr>
        <w:pStyle w:val="3"/>
      </w:pPr>
    </w:p>
    <w:p w:rsidR="00253714" w:rsidRDefault="006B5D4A" w:rsidP="002C4A5D">
      <w:pPr>
        <w:pStyle w:val="3"/>
      </w:pPr>
      <w:r w:rsidRPr="003B7316">
        <w:t>Помітимо, що надалі, для скорочення запису, будемо враховувати той факт, що</w:t>
      </w:r>
    </w:p>
    <w:p w:rsidR="006B5D4A" w:rsidRPr="003B7316" w:rsidRDefault="00253714" w:rsidP="002C4A5D">
      <w:pPr>
        <w:pStyle w:val="3"/>
      </w:pPr>
      <w:r>
        <w:br w:type="page"/>
      </w:r>
      <w:r w:rsidR="005D0D3A">
        <w:pict>
          <v:shape id="_x0000_i1564" type="#_x0000_t75" style="width:120.75pt;height:21pt">
            <v:imagedata r:id="rId54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й тільки тоді, коли</w:t>
      </w:r>
    </w:p>
    <w:p w:rsidR="006B5D4A" w:rsidRPr="003B7316" w:rsidRDefault="006B5D4A" w:rsidP="002C4A5D">
      <w:pPr>
        <w:pStyle w:val="3"/>
      </w:pPr>
    </w:p>
    <w:p w:rsidR="00DD1659" w:rsidRDefault="005D0D3A" w:rsidP="002C4A5D">
      <w:pPr>
        <w:pStyle w:val="3"/>
        <w:rPr>
          <w:lang w:val="ru-RU"/>
        </w:rPr>
      </w:pPr>
      <w:r>
        <w:pict>
          <v:shape id="_x0000_i1565" type="#_x0000_t75" style="width:54pt;height:18pt">
            <v:imagedata r:id="rId544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Побудуємо наступний ряд конгруенції на алгебрі </w:t>
      </w:r>
      <w:r w:rsidR="005D0D3A">
        <w:pict>
          <v:shape id="_x0000_i1566" type="#_x0000_t75" style="width:12pt;height:12.75pt">
            <v:imagedata r:id="rId545" o:title=""/>
          </v:shape>
        </w:pict>
      </w:r>
      <w:r w:rsidRPr="003B7316">
        <w:t>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67" type="#_x0000_t75" style="width:146.25pt;height:18.75pt">
            <v:imagedata r:id="rId54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де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68" type="#_x0000_t75" style="width:126.75pt;height:18.75pt">
            <v:imagedata r:id="rId54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Покажемо, що цей ряд є центральним. Для цього на алгебрі </w:t>
      </w:r>
      <w:r w:rsidR="005D0D3A">
        <w:pict>
          <v:shape id="_x0000_i1569" type="#_x0000_t75" style="width:36pt;height:18.75pt">
            <v:imagedata r:id="rId548" o:title=""/>
          </v:shape>
        </w:pict>
      </w:r>
      <w:r w:rsidRPr="003B7316">
        <w:t xml:space="preserve"> для кожного </w:t>
      </w:r>
      <w:r w:rsidR="005D0D3A">
        <w:pict>
          <v:shape id="_x0000_i1570" type="#_x0000_t75" style="width:60pt;height:15.75pt">
            <v:imagedata r:id="rId549" o:title=""/>
          </v:shape>
        </w:pict>
      </w:r>
      <w:r w:rsidRPr="003B7316">
        <w:t xml:space="preserve"> визначимо бінарне відношення </w:t>
      </w:r>
      <w:r w:rsidR="005D0D3A">
        <w:pict>
          <v:shape id="_x0000_i1571" type="#_x0000_t75" style="width:21.75pt;height:18pt">
            <v:imagedata r:id="rId550" o:title=""/>
          </v:shape>
        </w:pict>
      </w:r>
      <w:r w:rsidRPr="003B7316">
        <w:t xml:space="preserve"> в такий спосіб: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72" type="#_x0000_t75" style="width:152.25pt;height:21pt">
            <v:imagedata r:id="rId55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й тільки тоді, коли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73" type="#_x0000_t75" style="width:155.25pt;height:21pt">
            <v:imagedata r:id="rId55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Покажемо, що </w:t>
      </w:r>
      <w:r w:rsidR="005D0D3A">
        <w:pict>
          <v:shape id="_x0000_i1574" type="#_x0000_t75" style="width:12pt;height:18pt">
            <v:imagedata r:id="rId553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575" type="#_x0000_t75" style="width:36pt;height:18.75pt">
            <v:imagedata r:id="rId554" o:title=""/>
          </v:shape>
        </w:pict>
      </w:r>
      <w:r w:rsidRPr="003B7316">
        <w:t>. Нехай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576" type="#_x0000_t75" style="width:240pt;height:21pt">
            <v:imagedata r:id="rId555" o:title=""/>
          </v:shape>
        </w:pic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253714" w:rsidP="002C4A5D">
      <w:pPr>
        <w:pStyle w:val="3"/>
      </w:pPr>
      <w:r>
        <w:br w:type="page"/>
      </w:r>
      <w:r w:rsidR="006B5D4A"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77" type="#_x0000_t75" style="width:171pt;height:21pt">
            <v:imagedata r:id="rId55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і для кожної </w:t>
      </w:r>
      <w:r w:rsidR="005D0D3A">
        <w:pict>
          <v:shape id="_x0000_i1578" type="#_x0000_t75" style="width:12.75pt;height:11.25pt">
            <v:imagedata r:id="rId557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579" type="#_x0000_t75" style="width:12.75pt;height:14.25pt">
            <v:imagedata r:id="rId558" o:title=""/>
          </v:shape>
        </w:pict>
      </w:r>
      <w:r w:rsidRPr="003B7316">
        <w:t xml:space="preserve"> маємо</w:t>
      </w:r>
    </w:p>
    <w:p w:rsidR="006B5D4A" w:rsidRPr="003B7316" w:rsidRDefault="006B5D4A" w:rsidP="002C4A5D">
      <w:pPr>
        <w:pStyle w:val="3"/>
      </w:pPr>
    </w:p>
    <w:p w:rsidR="00DD1659" w:rsidRDefault="005D0D3A" w:rsidP="002C4A5D">
      <w:pPr>
        <w:pStyle w:val="3"/>
      </w:pPr>
      <w:r>
        <w:pict>
          <v:shape id="_x0000_i1580" type="#_x0000_t75" style="width:300pt;height:21pt">
            <v:imagedata r:id="rId559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81" type="#_x0000_t75" style="width:300pt;height:21pt">
            <v:imagedata r:id="rId56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Отже, </w:t>
      </w:r>
      <w:r w:rsidR="005D0D3A">
        <w:pict>
          <v:shape id="_x0000_i1582" type="#_x0000_t75" style="width:12pt;height:18pt">
            <v:imagedata r:id="rId561" o:title=""/>
          </v:shape>
        </w:pict>
      </w:r>
      <w:r w:rsidRPr="003B7316">
        <w:t xml:space="preserve"> – </w:t>
      </w:r>
      <w:r w:rsidR="00F443F8">
        <w:t>підалгебра</w:t>
      </w:r>
      <w:r w:rsidRPr="003B7316">
        <w:t xml:space="preserve"> алгебри </w:t>
      </w:r>
      <w:r w:rsidR="005D0D3A">
        <w:pict>
          <v:shape id="_x0000_i1583" type="#_x0000_t75" style="width:45pt;height:18.75pt">
            <v:imagedata r:id="rId56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Очевидно, що для будь-якого елемента </w:t>
      </w:r>
      <w:r w:rsidR="005D0D3A">
        <w:pict>
          <v:shape id="_x0000_i1584" type="#_x0000_t75" style="width:53.25pt;height:18pt">
            <v:imagedata r:id="rId563" o:title=""/>
          </v:shape>
        </w:pict>
      </w:r>
      <w:r w:rsidRPr="003B7316">
        <w:t xml:space="preserve"> має місце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85" type="#_x0000_t75" style="width:158.25pt;height:21pt">
            <v:imagedata r:id="rId56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Таким чином, відповідно до леми 2.3, </w:t>
      </w:r>
      <w:r w:rsidR="005D0D3A">
        <w:pict>
          <v:shape id="_x0000_i1586" type="#_x0000_t75" style="width:12pt;height:18pt">
            <v:imagedata r:id="rId565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587" type="#_x0000_t75" style="width:36pt;height:18.75pt">
            <v:imagedata r:id="rId566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88" type="#_x0000_t75" style="width:158.25pt;height:21pt">
            <v:imagedata r:id="rId567" o:title=""/>
          </v:shape>
        </w:pict>
      </w:r>
    </w:p>
    <w:p w:rsidR="006B5D4A" w:rsidRPr="003B7316" w:rsidRDefault="006B5D4A" w:rsidP="002C4A5D">
      <w:pPr>
        <w:pStyle w:val="3"/>
      </w:pPr>
    </w:p>
    <w:p w:rsidR="00253714" w:rsidRDefault="006B5D4A" w:rsidP="002C4A5D">
      <w:pPr>
        <w:pStyle w:val="3"/>
        <w:rPr>
          <w:lang w:val="ru-RU"/>
        </w:rPr>
      </w:pPr>
      <w:r w:rsidRPr="003B7316">
        <w:t xml:space="preserve">Тоді </w:t>
      </w:r>
      <w:r w:rsidR="005D0D3A">
        <w:pict>
          <v:shape id="_x0000_i1589" type="#_x0000_t75" style="width:53.25pt;height:18pt">
            <v:imagedata r:id="rId568" o:title=""/>
          </v:shape>
        </w:pict>
      </w:r>
      <w:r w:rsidRPr="003B7316">
        <w:t xml:space="preserve"> й тому що </w:t>
      </w:r>
      <w:r w:rsidR="005D0D3A">
        <w:pict>
          <v:shape id="_x0000_i1590" type="#_x0000_t75" style="width:98.25pt;height:18pt">
            <v:imagedata r:id="rId569" o:title=""/>
          </v:shape>
        </w:pict>
      </w:r>
      <w:r w:rsidRPr="003B7316">
        <w:t xml:space="preserve">, </w:t>
      </w: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Pr="003B7316" w:rsidRDefault="006B5D4A" w:rsidP="002C4A5D">
      <w:pPr>
        <w:pStyle w:val="3"/>
      </w:pPr>
    </w:p>
    <w:p w:rsidR="00253714" w:rsidRDefault="005D0D3A" w:rsidP="002C4A5D">
      <w:pPr>
        <w:pStyle w:val="3"/>
      </w:pPr>
      <w:r>
        <w:pict>
          <v:shape id="_x0000_i1591" type="#_x0000_t75" style="width:56.25pt;height:18pt">
            <v:imagedata r:id="rId570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  <w:r>
        <w:br w:type="page"/>
      </w:r>
      <w:r w:rsidR="006B5D4A" w:rsidRPr="003B7316">
        <w:t xml:space="preserve">Якщо </w:t>
      </w:r>
      <w:r w:rsidR="005D0D3A">
        <w:pict>
          <v:shape id="_x0000_i1592" type="#_x0000_t75" style="width:53.25pt;height:18pt">
            <v:imagedata r:id="rId571" o:title=""/>
          </v:shape>
        </w:pict>
      </w:r>
      <w:r w:rsidR="006B5D4A" w:rsidRPr="003B7316">
        <w:t xml:space="preserve">, то </w:t>
      </w:r>
      <w:r w:rsidR="005D0D3A">
        <w:pict>
          <v:shape id="_x0000_i1593" type="#_x0000_t75" style="width:53.25pt;height:18pt">
            <v:imagedata r:id="rId572" o:title=""/>
          </v:shape>
        </w:pict>
      </w:r>
      <w:r w:rsidR="006B5D4A" w:rsidRPr="003B7316">
        <w:t xml:space="preserve"> й, виходить,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594" type="#_x0000_t75" style="width:164.25pt;height:21pt">
            <v:imagedata r:id="rId57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95" type="#_x0000_t75" style="width:162.75pt;height:21pt">
            <v:imagedata r:id="rId57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Нехай, нарешті,</w:t>
      </w:r>
    </w:p>
    <w:p w:rsidR="006B5D4A" w:rsidRPr="003B7316" w:rsidRDefault="006B5D4A" w:rsidP="002C4A5D">
      <w:pPr>
        <w:pStyle w:val="3"/>
      </w:pPr>
    </w:p>
    <w:p w:rsidR="00DD1659" w:rsidRDefault="005D0D3A" w:rsidP="002C4A5D">
      <w:pPr>
        <w:pStyle w:val="3"/>
        <w:rPr>
          <w:lang w:val="ru-RU"/>
        </w:rPr>
      </w:pPr>
      <w:r>
        <w:pict>
          <v:shape id="_x0000_i1596" type="#_x0000_t75" style="width:272.25pt;height:21pt">
            <v:imagedata r:id="rId575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97" type="#_x0000_t75" style="width:152.25pt;height:21pt">
            <v:imagedata r:id="rId57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і тому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98" type="#_x0000_t75" style="width:200.25pt;height:21pt">
            <v:imagedata r:id="rId57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599" type="#_x0000_t75" style="width:74.25pt;height:21pt">
            <v:imagedata r:id="rId57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Отже, конгруенція </w:t>
      </w:r>
      <w:r w:rsidR="005D0D3A">
        <w:pict>
          <v:shape id="_x0000_i1600" type="#_x0000_t75" style="width:12pt;height:18pt">
            <v:imagedata r:id="rId579" o:title=""/>
          </v:shape>
        </w:pict>
      </w:r>
      <w:r w:rsidRPr="003B7316">
        <w:t xml:space="preserve"> задовольняє визначенню 2.1. для кожного </w:t>
      </w:r>
      <w:r w:rsidR="005D0D3A">
        <w:pict>
          <v:shape id="_x0000_i1601" type="#_x0000_t75" style="width:60pt;height:15.75pt">
            <v:imagedata r:id="rId580" o:title=""/>
          </v:shape>
        </w:pict>
      </w:r>
      <w:r w:rsidRPr="003B7316">
        <w:t>. Лема доведена.</w:t>
      </w:r>
    </w:p>
    <w:p w:rsidR="006B5D4A" w:rsidRPr="003B7316" w:rsidRDefault="006B5D4A" w:rsidP="002C4A5D">
      <w:pPr>
        <w:pStyle w:val="3"/>
      </w:pPr>
      <w:r w:rsidRPr="003B7316">
        <w:t xml:space="preserve">Лема 3.2. Нехай </w:t>
      </w:r>
      <w:r w:rsidR="005D0D3A">
        <w:pict>
          <v:shape id="_x0000_i1602" type="#_x0000_t75" style="width:12pt;height:11.25pt">
            <v:imagedata r:id="rId581" o:title=""/>
          </v:shape>
        </w:pict>
      </w:r>
      <w:r w:rsidRPr="003B7316">
        <w:t xml:space="preserve"> і </w:t>
      </w:r>
      <w:r w:rsidR="005D0D3A">
        <w:pict>
          <v:shape id="_x0000_i1603" type="#_x0000_t75" style="width:12pt;height:15.75pt">
            <v:imagedata r:id="rId582" o:title=""/>
          </v:shape>
        </w:pict>
      </w:r>
      <w:r w:rsidRPr="003B7316">
        <w:t xml:space="preserve"> – конгруенції на алгебрі </w:t>
      </w:r>
      <w:r w:rsidR="005D0D3A">
        <w:pict>
          <v:shape id="_x0000_i1604" type="#_x0000_t75" style="width:12pt;height:12.75pt">
            <v:imagedata r:id="rId583" o:title=""/>
          </v:shape>
        </w:pict>
      </w:r>
      <w:r w:rsidRPr="003B7316">
        <w:t>,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605" type="#_x0000_t75" style="width:56.25pt;height:17.25pt">
            <v:imagedata r:id="rId584" o:title=""/>
          </v:shape>
        </w:pict>
      </w:r>
    </w:p>
    <w:p w:rsidR="006B5D4A" w:rsidRPr="003B7316" w:rsidRDefault="00253714" w:rsidP="002C4A5D">
      <w:pPr>
        <w:pStyle w:val="3"/>
      </w:pPr>
      <w:r>
        <w:rPr>
          <w:lang w:val="ru-RU"/>
        </w:rPr>
        <w:br w:type="page"/>
      </w:r>
      <w:r w:rsidR="006B5D4A" w:rsidRPr="003B7316">
        <w:t xml:space="preserve">і </w:t>
      </w:r>
      <w:r w:rsidR="005D0D3A">
        <w:pict>
          <v:shape id="_x0000_i1606" type="#_x0000_t75" style="width:11.25pt;height:12.75pt">
            <v:imagedata r:id="rId585" o:title=""/>
          </v:shape>
        </w:pict>
      </w:r>
      <w:r w:rsidR="006B5D4A" w:rsidRPr="003B7316">
        <w:t xml:space="preserve"> – ізоморфізм, певний на алгебрі </w:t>
      </w:r>
      <w:r w:rsidR="005D0D3A">
        <w:pict>
          <v:shape id="_x0000_i1607" type="#_x0000_t75" style="width:12pt;height:12.75pt">
            <v:imagedata r:id="rId586" o:title=""/>
          </v:shape>
        </w:pict>
      </w:r>
      <w:r w:rsidR="006B5D4A"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Тоді для будь-якого елемента </w:t>
      </w:r>
      <w:r w:rsidR="005D0D3A">
        <w:pict>
          <v:shape id="_x0000_i1608" type="#_x0000_t75" style="width:51.75pt;height:18pt">
            <v:imagedata r:id="rId587" o:title=""/>
          </v:shape>
        </w:pict>
      </w:r>
      <w:r w:rsidRPr="003B7316">
        <w:t xml:space="preserve"> відображення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09" type="#_x0000_t75" style="width:96pt;height:18pt">
            <v:imagedata r:id="rId58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визначає ізоморфізм алгебри </w:t>
      </w:r>
      <w:r w:rsidR="005D0D3A">
        <w:pict>
          <v:shape id="_x0000_i1610" type="#_x0000_t75" style="width:15.75pt;height:15pt">
            <v:imagedata r:id="rId589" o:title=""/>
          </v:shape>
        </w:pict>
      </w:r>
      <w:r w:rsidRPr="003B7316">
        <w:t xml:space="preserve"> на алгебру </w:t>
      </w:r>
      <w:r w:rsidR="005D0D3A">
        <w:pict>
          <v:shape id="_x0000_i1611" type="#_x0000_t75" style="width:30pt;height:18pt">
            <v:imagedata r:id="rId590" o:title=""/>
          </v:shape>
        </w:pict>
      </w:r>
      <w:r w:rsidRPr="003B7316">
        <w:t>, при якому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12" type="#_x0000_t75" style="width:74.25pt;height:21.75pt">
            <v:imagedata r:id="rId591" o:title=""/>
          </v:shape>
        </w:pict>
      </w:r>
    </w:p>
    <w:p w:rsidR="006B5D4A" w:rsidRDefault="006B5D4A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Очевидно, що </w:t>
      </w:r>
      <w:r w:rsidR="005D0D3A">
        <w:pict>
          <v:shape id="_x0000_i1613" type="#_x0000_t75" style="width:9.75pt;height:11.25pt">
            <v:imagedata r:id="rId592" o:title=""/>
          </v:shape>
        </w:pict>
      </w:r>
      <w:r w:rsidRPr="003B7316">
        <w:t xml:space="preserve"> – ізоморфізм алгебри </w:t>
      </w:r>
      <w:r w:rsidR="005D0D3A">
        <w:pict>
          <v:shape id="_x0000_i1614" type="#_x0000_t75" style="width:15.75pt;height:15pt">
            <v:imagedata r:id="rId593" o:title=""/>
          </v:shape>
        </w:pict>
      </w:r>
      <w:r w:rsidRPr="003B7316">
        <w:t xml:space="preserve"> на алгебру </w:t>
      </w:r>
      <w:r w:rsidR="005D0D3A">
        <w:pict>
          <v:shape id="_x0000_i1615" type="#_x0000_t75" style="width:30pt;height:18pt">
            <v:imagedata r:id="rId594" o:title=""/>
          </v:shape>
        </w:pict>
      </w:r>
      <w:r w:rsidRPr="003B7316">
        <w:t xml:space="preserve">, при якому конгруенції </w:t>
      </w:r>
      <w:r w:rsidR="005D0D3A">
        <w:pict>
          <v:shape id="_x0000_i1616" type="#_x0000_t75" style="width:12pt;height:15.75pt">
            <v:imagedata r:id="rId595" o:title=""/>
          </v:shape>
        </w:pict>
      </w:r>
      <w:r w:rsidRPr="003B7316">
        <w:t xml:space="preserve"> й </w:t>
      </w:r>
      <w:r w:rsidR="005D0D3A">
        <w:pict>
          <v:shape id="_x0000_i1617" type="#_x0000_t75" style="width:12pt;height:11.25pt">
            <v:imagedata r:id="rId596" o:title=""/>
          </v:shape>
        </w:pict>
      </w:r>
      <w:r w:rsidRPr="003B7316">
        <w:t xml:space="preserve"> ізоморфні відповідно конгруенціям </w:t>
      </w:r>
      <w:r w:rsidR="005D0D3A">
        <w:pict>
          <v:shape id="_x0000_i1618" type="#_x0000_t75" style="width:15.75pt;height:18pt">
            <v:imagedata r:id="rId597" o:title=""/>
          </v:shape>
        </w:pict>
      </w:r>
      <w:r w:rsidRPr="003B7316">
        <w:t xml:space="preserve"> і </w:t>
      </w:r>
      <w:r w:rsidR="005D0D3A">
        <w:pict>
          <v:shape id="_x0000_i1619" type="#_x0000_t75" style="width:15.75pt;height:15.75pt">
            <v:imagedata r:id="rId598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620" type="#_x0000_t75" style="width:56.25pt;height:17.25pt">
            <v:imagedata r:id="rId599" o:title=""/>
          </v:shape>
        </w:pict>
      </w:r>
      <w:r w:rsidRPr="003B7316">
        <w:t xml:space="preserve">, те існує конгруенція </w:t>
      </w:r>
      <w:r w:rsidR="005D0D3A">
        <w:pict>
          <v:shape id="_x0000_i1621" type="#_x0000_t75" style="width:41.25pt;height:15.75pt">
            <v:imagedata r:id="rId600" o:title=""/>
          </v:shape>
        </w:pict>
      </w:r>
      <w:r w:rsidRPr="003B7316">
        <w:t xml:space="preserve"> на алгебрі </w:t>
      </w:r>
      <w:r w:rsidR="005D0D3A">
        <w:pict>
          <v:shape id="_x0000_i1622" type="#_x0000_t75" style="width:12pt;height:11.25pt">
            <v:imagedata r:id="rId601" o:title=""/>
          </v:shape>
        </w:pict>
      </w:r>
      <w:r w:rsidRPr="003B7316">
        <w:t xml:space="preserve">, що задовольняє визначенню 2.1. Ізоморфізм </w:t>
      </w:r>
      <w:r w:rsidR="005D0D3A">
        <w:pict>
          <v:shape id="_x0000_i1623" type="#_x0000_t75" style="width:9.75pt;height:11.25pt">
            <v:imagedata r:id="rId602" o:title=""/>
          </v:shape>
        </w:pict>
      </w:r>
      <w:r w:rsidRPr="003B7316">
        <w:t xml:space="preserve"> алебр</w:t>
      </w:r>
      <w:r w:rsidR="00F443F8">
        <w:t>и</w:t>
      </w:r>
      <w:r w:rsidRPr="003B7316">
        <w:t xml:space="preserve"> </w:t>
      </w:r>
      <w:r w:rsidR="005D0D3A">
        <w:pict>
          <v:shape id="_x0000_i1624" type="#_x0000_t75" style="width:12pt;height:11.25pt">
            <v:imagedata r:id="rId603" o:title=""/>
          </v:shape>
        </w:pict>
      </w:r>
      <w:r w:rsidRPr="003B7316">
        <w:t xml:space="preserve"> на алгебру </w:t>
      </w:r>
      <w:r w:rsidR="005D0D3A">
        <w:pict>
          <v:shape id="_x0000_i1625" type="#_x0000_t75" style="width:15.75pt;height:15.75pt">
            <v:imagedata r:id="rId604" o:title=""/>
          </v:shape>
        </w:pict>
      </w:r>
      <w:r w:rsidRPr="003B7316">
        <w:t xml:space="preserve"> </w:t>
      </w:r>
      <w:r w:rsidR="00F443F8">
        <w:t>і</w:t>
      </w:r>
      <w:r w:rsidRPr="003B7316">
        <w:t>ндуциру</w:t>
      </w:r>
      <w:r w:rsidR="00F443F8">
        <w:t>є</w:t>
      </w:r>
      <w:r w:rsidRPr="003B7316">
        <w:t xml:space="preserve"> у свою чергу ізоморфізм </w:t>
      </w:r>
      <w:r w:rsidR="005D0D3A">
        <w:pict>
          <v:shape id="_x0000_i1626" type="#_x0000_t75" style="width:14.25pt;height:12.75pt">
            <v:imagedata r:id="rId605" o:title=""/>
          </v:shape>
        </w:pict>
      </w:r>
      <w:r w:rsidRPr="003B7316">
        <w:t xml:space="preserve"> алгебри </w:t>
      </w:r>
      <w:r w:rsidR="005D0D3A">
        <w:pict>
          <v:shape id="_x0000_i1627" type="#_x0000_t75" style="width:15.75pt;height:15.75pt">
            <v:imagedata r:id="rId606" o:title=""/>
          </v:shape>
        </w:pict>
      </w:r>
      <w:r w:rsidRPr="003B7316">
        <w:t xml:space="preserve"> на алгебру </w:t>
      </w:r>
      <w:r w:rsidR="005D0D3A">
        <w:pict>
          <v:shape id="_x0000_i1628" type="#_x0000_t75" style="width:29.25pt;height:18pt">
            <v:imagedata r:id="rId607" o:title=""/>
          </v:shape>
        </w:pict>
      </w:r>
      <w:r w:rsidRPr="003B7316">
        <w:t xml:space="preserve"> такий,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29" type="#_x0000_t75" style="width:159pt;height:18pt">
            <v:imagedata r:id="rId60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для будь-яких елементів </w:t>
      </w:r>
      <w:r w:rsidR="005D0D3A">
        <w:pict>
          <v:shape id="_x0000_i1630" type="#_x0000_t75" style="width:48pt;height:15.75pt">
            <v:imagedata r:id="rId609" o:title=""/>
          </v:shape>
        </w:pict>
      </w:r>
      <w:r w:rsidRPr="003B7316">
        <w:t xml:space="preserve">, </w:t>
      </w:r>
      <w:r w:rsidR="005D0D3A">
        <w:pict>
          <v:shape id="_x0000_i1631" type="#_x0000_t75" style="width:48pt;height:15.75pt">
            <v:imagedata r:id="rId610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Але тоді легко перевірити, що </w:t>
      </w:r>
      <w:r w:rsidR="005D0D3A">
        <w:pict>
          <v:shape id="_x0000_i1632" type="#_x0000_t75" style="width:18.75pt;height:18.75pt">
            <v:imagedata r:id="rId611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633" type="#_x0000_t75" style="width:29.25pt;height:18pt">
            <v:imagedata r:id="rId612" o:title=""/>
          </v:shape>
        </w:pict>
      </w:r>
      <w:r w:rsidRPr="003B7316">
        <w:t xml:space="preserve"> ізоморфна конгруенції </w:t>
      </w:r>
      <w:r w:rsidR="005D0D3A">
        <w:pict>
          <v:shape id="_x0000_i1634" type="#_x0000_t75" style="width:41.25pt;height:15.75pt">
            <v:imagedata r:id="rId613" o:title=""/>
          </v:shape>
        </w:pict>
      </w:r>
      <w:r w:rsidRPr="003B7316">
        <w:t>. Це й означає,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35" type="#_x0000_t75" style="width:74.25pt;height:21.75pt">
            <v:imagedata r:id="rId61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Лема доведена.</w:t>
      </w:r>
    </w:p>
    <w:p w:rsidR="006B5D4A" w:rsidRPr="003B7316" w:rsidRDefault="006B5D4A" w:rsidP="002C4A5D">
      <w:pPr>
        <w:pStyle w:val="3"/>
      </w:pPr>
      <w:r w:rsidRPr="003B7316">
        <w:t>Лема 3.3. Фактор-Алгебра нильпотентной алгебри нильпотентна.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253714" w:rsidP="002C4A5D">
      <w:pPr>
        <w:pStyle w:val="3"/>
      </w:pPr>
      <w:r>
        <w:br w:type="page"/>
      </w:r>
      <w:r w:rsidR="006B5D4A" w:rsidRPr="003B7316">
        <w:t>Доказ: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36" type="#_x0000_t75" style="width:147pt;height:18.75pt">
            <v:imagedata r:id="rId61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центральний ряд алгебри </w:t>
      </w:r>
      <w:r w:rsidR="005D0D3A">
        <w:pict>
          <v:shape id="_x0000_i1637" type="#_x0000_t75" style="width:12pt;height:12.75pt">
            <v:imagedata r:id="rId616" o:title=""/>
          </v:shape>
        </w:pict>
      </w:r>
      <w:r w:rsidRPr="003B7316">
        <w:t xml:space="preserve">. Покажемо, що для будь-якої конгруенції </w:t>
      </w:r>
      <w:r w:rsidR="005D0D3A">
        <w:pict>
          <v:shape id="_x0000_i1638" type="#_x0000_t75" style="width:12pt;height:15.75pt">
            <v:imagedata r:id="rId617" o:title=""/>
          </v:shape>
        </w:pict>
      </w:r>
      <w:r w:rsidRPr="003B7316">
        <w:t xml:space="preserve"> на алгебрі </w:t>
      </w:r>
      <w:r w:rsidR="005D0D3A">
        <w:pict>
          <v:shape id="_x0000_i1639" type="#_x0000_t75" style="width:12pt;height:12.75pt">
            <v:imagedata r:id="rId618" o:title=""/>
          </v:shape>
        </w:pict>
      </w:r>
      <w:r w:rsidRPr="003B7316">
        <w:t xml:space="preserve"> ряд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40" type="#_x0000_t75" style="width:209.25pt;height:20.25pt">
            <v:imagedata r:id="rId619" o:title=""/>
          </v:shape>
        </w:pict>
      </w:r>
    </w:p>
    <w:p w:rsidR="006B5D4A" w:rsidRPr="003B7316" w:rsidRDefault="006B5D4A" w:rsidP="002C4A5D">
      <w:pPr>
        <w:pStyle w:val="3"/>
      </w:pPr>
    </w:p>
    <w:p w:rsidR="00DD1659" w:rsidRDefault="006B5D4A" w:rsidP="002C4A5D">
      <w:pPr>
        <w:pStyle w:val="3"/>
        <w:rPr>
          <w:lang w:val="ru-RU"/>
        </w:rPr>
      </w:pPr>
      <w:r w:rsidRPr="003B7316">
        <w:t>є центральним, тобто</w: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641" type="#_x0000_t75" style="width:207.75pt;height:18.75pt">
            <v:imagedata r:id="rId62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для кожного </w:t>
      </w:r>
      <w:r w:rsidR="005D0D3A">
        <w:pict>
          <v:shape id="_x0000_i1642" type="#_x0000_t75" style="width:60pt;height:15.75pt">
            <v:imagedata r:id="rId621" o:title=""/>
          </v:shape>
        </w:pict>
      </w:r>
      <w:r w:rsidRPr="003B7316">
        <w:t xml:space="preserve">. У силу відомих теорем про </w:t>
      </w:r>
      <w:r w:rsidR="00F443F8">
        <w:t>ізоморфизмах</w:t>
      </w:r>
      <w:r w:rsidRPr="003B7316">
        <w:t xml:space="preserve"> для алгебр (див., наприклад, теореми II.3.7, II.3.11 </w:t>
      </w:r>
      <w:r w:rsidRPr="003B7316">
        <w:fldChar w:fldCharType="begin"/>
      </w:r>
      <w:r w:rsidRPr="003B7316">
        <w:instrText xml:space="preserve"> GOTOBUTTON GEQ119 </w:instrText>
      </w:r>
      <w:r w:rsidRPr="003B7316">
        <w:fldChar w:fldCharType="begin"/>
      </w:r>
      <w:r w:rsidRPr="003B7316">
        <w:instrText xml:space="preserve"> REF GEQ119 </w:instrText>
      </w:r>
      <w:r w:rsidR="003B7316" w:rsidRPr="003B7316">
        <w:instrText xml:space="preserve"> \* MERGEFORMAT </w:instrText>
      </w:r>
      <w:r w:rsidRPr="003B7316">
        <w:fldChar w:fldCharType="separate"/>
      </w:r>
      <w:r w:rsidRPr="003B7316">
        <w:instrText>[5]</w:instrText>
      </w:r>
      <w:r w:rsidRPr="003B7316">
        <w:fldChar w:fldCharType="end"/>
      </w:r>
      <w:r w:rsidRPr="003B7316">
        <w:fldChar w:fldCharType="end"/>
      </w:r>
      <w:r w:rsidRPr="003B7316">
        <w:t>) і леми 3.2., досить показати,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43" type="#_x0000_t75" style="width:126pt;height:18.75pt">
            <v:imagedata r:id="rId62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644" type="#_x0000_t75" style="width:11.25pt;height:18pt">
            <v:imagedata r:id="rId623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645" type="#_x0000_t75" style="width:36.75pt;height:18.75pt">
            <v:imagedata r:id="rId624" o:title=""/>
          </v:shape>
        </w:pict>
      </w:r>
      <w:r w:rsidRPr="003B7316">
        <w:t xml:space="preserve">, що задовольняє визначенню 2.1. Визначимо бінарне відношення </w:t>
      </w:r>
      <w:r w:rsidR="005D0D3A">
        <w:pict>
          <v:shape id="_x0000_i1646" type="#_x0000_t75" style="width:12pt;height:18pt">
            <v:imagedata r:id="rId625" o:title=""/>
          </v:shape>
        </w:pict>
      </w:r>
      <w:r w:rsidRPr="003B7316">
        <w:t xml:space="preserve"> на алгебрі </w:t>
      </w:r>
      <w:r w:rsidR="005D0D3A">
        <w:pict>
          <v:shape id="_x0000_i1647" type="#_x0000_t75" style="width:45.75pt;height:18.75pt">
            <v:imagedata r:id="rId626" o:title=""/>
          </v:shape>
        </w:pict>
      </w:r>
      <w:r w:rsidRPr="003B7316">
        <w:t xml:space="preserve"> в такий спосіб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48" type="#_x0000_t75" style="width:186pt;height:24pt">
            <v:imagedata r:id="rId62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тоді й тільки тоді, коли найдуться такі елементи </w:t>
      </w:r>
      <w:r w:rsidR="005D0D3A">
        <w:pict>
          <v:shape id="_x0000_i1649" type="#_x0000_t75" style="width:69pt;height:17.25pt">
            <v:imagedata r:id="rId628" o:title=""/>
          </v:shape>
        </w:pict>
      </w:r>
      <w:r w:rsidRPr="003B7316">
        <w:t>, що</w:t>
      </w:r>
    </w:p>
    <w:p w:rsidR="006B5D4A" w:rsidRPr="003B7316" w:rsidRDefault="006B5D4A" w:rsidP="002C4A5D">
      <w:pPr>
        <w:pStyle w:val="3"/>
      </w:pPr>
    </w:p>
    <w:p w:rsidR="006B5D4A" w:rsidRPr="003B7316" w:rsidRDefault="00D55C94" w:rsidP="002C4A5D">
      <w:pPr>
        <w:pStyle w:val="3"/>
      </w:pPr>
      <w:r>
        <w:br w:type="page"/>
      </w:r>
      <w:r w:rsidR="005D0D3A">
        <w:pict>
          <v:shape id="_x0000_i1650" type="#_x0000_t75" style="width:66pt;height:18pt">
            <v:imagedata r:id="rId629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51" type="#_x0000_t75" style="width:69pt;height:18pt">
            <v:imagedata r:id="rId630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52" type="#_x0000_t75" style="width:1in;height:18pt">
            <v:imagedata r:id="rId63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53" type="#_x0000_t75" style="width:1in;height:18pt">
            <v:imagedata r:id="rId632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54" type="#_x0000_t75" style="width:165pt;height:21pt">
            <v:imagedata r:id="rId63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Безпосередньою перевіркою переконуємося, що </w:t>
      </w:r>
      <w:r w:rsidR="005D0D3A">
        <w:pict>
          <v:shape id="_x0000_i1655" type="#_x0000_t75" style="width:12pt;height:18pt">
            <v:imagedata r:id="rId634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656" type="#_x0000_t75" style="width:45.75pt;height:18.75pt">
            <v:imagedata r:id="rId635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У такий спосіб залишилося показати, що </w:t>
      </w:r>
      <w:r w:rsidR="005D0D3A">
        <w:pict>
          <v:shape id="_x0000_i1657" type="#_x0000_t75" style="width:12pt;height:18pt">
            <v:imagedata r:id="rId636" o:title=""/>
          </v:shape>
        </w:pict>
      </w:r>
      <w:r w:rsidRPr="003B7316">
        <w:t xml:space="preserve"> задовольняє визначенню 2.1.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58" type="#_x0000_t75" style="width:186pt;height:24pt">
            <v:imagedata r:id="rId63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зі співвідношення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59" type="#_x0000_t75" style="width:162.75pt;height:21pt">
            <v:imagedata r:id="rId63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60" type="#_x0000_t75" style="width:89.25pt;height:18pt">
            <v:imagedata r:id="rId63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Тому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61" type="#_x0000_t75" style="width:168.75pt;height:18pt">
            <v:imagedata r:id="rId640" o:title=""/>
          </v:shape>
        </w:pict>
      </w:r>
    </w:p>
    <w:p w:rsidR="00253714" w:rsidRDefault="006B5D4A" w:rsidP="002C4A5D">
      <w:pPr>
        <w:pStyle w:val="3"/>
      </w:pPr>
      <w:r w:rsidRPr="003B7316">
        <w:t xml:space="preserve">те </w:t>
      </w:r>
      <w:r w:rsidR="005D0D3A">
        <w:pict>
          <v:shape id="_x0000_i1662" type="#_x0000_t75" style="width:57pt;height:18pt">
            <v:imagedata r:id="rId641" o:title=""/>
          </v:shape>
        </w:pict>
      </w:r>
      <w:r w:rsidRPr="003B7316">
        <w:t>. Отже,</w:t>
      </w:r>
    </w:p>
    <w:p w:rsidR="006B5D4A" w:rsidRPr="003B7316" w:rsidRDefault="00253714" w:rsidP="002C4A5D">
      <w:pPr>
        <w:pStyle w:val="3"/>
      </w:pPr>
      <w:r>
        <w:br w:type="page"/>
      </w:r>
      <w:r w:rsidR="005D0D3A">
        <w:pict>
          <v:shape id="_x0000_i1663" type="#_x0000_t75" style="width:149.25pt;height:24pt">
            <v:imagedata r:id="rId64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664" type="#_x0000_t75" style="width:57pt;height:18pt">
            <v:imagedata r:id="rId643" o:title=""/>
          </v:shape>
        </w:pict>
      </w:r>
      <w:r w:rsidRPr="003B7316">
        <w:t xml:space="preserve">. Тоді для деякого елемента </w:t>
      </w:r>
      <w:r w:rsidR="005D0D3A">
        <w:pict>
          <v:shape id="_x0000_i1665" type="#_x0000_t75" style="width:29.25pt;height:14.25pt">
            <v:imagedata r:id="rId644" o:title=""/>
          </v:shape>
        </w:pict>
      </w:r>
      <w:r w:rsidRPr="003B7316">
        <w:t xml:space="preserve">, </w:t>
      </w:r>
      <w:r w:rsidR="005D0D3A">
        <w:pict>
          <v:shape id="_x0000_i1666" type="#_x0000_t75" style="width:47.25pt;height:18pt">
            <v:imagedata r:id="rId645" o:title=""/>
          </v:shape>
        </w:pict>
      </w:r>
      <w:r w:rsidRPr="003B7316">
        <w:t xml:space="preserve"> і </w:t>
      </w:r>
      <w:r w:rsidR="005D0D3A">
        <w:pict>
          <v:shape id="_x0000_i1667" type="#_x0000_t75" style="width:45.75pt;height:15.75pt">
            <v:imagedata r:id="rId646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Таким чином,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68" type="#_x0000_t75" style="width:152.25pt;height:21pt">
            <v:imagedata r:id="rId647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>отже,</w: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669" type="#_x0000_t75" style="width:183pt;height:24pt">
            <v:imagedata r:id="rId64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670" type="#_x0000_t75" style="width:87.75pt;height:18pt">
            <v:imagedata r:id="rId649" o:title=""/>
          </v:shape>
        </w:pict>
      </w:r>
      <w:r w:rsidRPr="003B7316">
        <w:t>, те це означає,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71" type="#_x0000_t75" style="width:183.75pt;height:24pt">
            <v:imagedata r:id="rId65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72" type="#_x0000_t75" style="width:189pt;height:24pt">
            <v:imagedata r:id="rId65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де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73" type="#_x0000_t75" style="width:138pt;height:24pt">
            <v:imagedata r:id="rId652" o:title=""/>
          </v:shape>
        </w:pic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Покажемо, що </w:t>
      </w:r>
      <w:r w:rsidR="005D0D3A">
        <w:pict>
          <v:shape id="_x0000_i1674" type="#_x0000_t75" style="width:90.75pt;height:24pt">
            <v:imagedata r:id="rId653" o:title=""/>
          </v:shape>
        </w:pict>
      </w:r>
      <w:r w:rsidRPr="003B7316">
        <w:t xml:space="preserve">. У силу визначення </w:t>
      </w:r>
      <w:r w:rsidR="005D0D3A">
        <w:pict>
          <v:shape id="_x0000_i1675" type="#_x0000_t75" style="width:21.75pt;height:18pt">
            <v:imagedata r:id="rId654" o:title=""/>
          </v:shape>
        </w:pict>
      </w:r>
      <w:r w:rsidRPr="003B7316">
        <w:t xml:space="preserve"> найдуться </w:t>
      </w:r>
      <w:r w:rsidR="005D0D3A">
        <w:pict>
          <v:shape id="_x0000_i1676" type="#_x0000_t75" style="width:69pt;height:17.25pt">
            <v:imagedata r:id="rId655" o:title=""/>
          </v:shape>
        </w:pict>
      </w:r>
      <w:r w:rsidRPr="003B7316">
        <w:t>, що</w:t>
      </w:r>
    </w:p>
    <w:p w:rsidR="00D55C94" w:rsidRPr="00D55C94" w:rsidRDefault="00D55C94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677" type="#_x0000_t75" style="width:66pt;height:18pt">
            <v:imagedata r:id="rId656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78" type="#_x0000_t75" style="width:69pt;height:18pt">
            <v:imagedata r:id="rId657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79" type="#_x0000_t75" style="width:1in;height:18pt">
            <v:imagedata r:id="rId658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80" type="#_x0000_t75" style="width:1in;height:18pt">
            <v:imagedata r:id="rId659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681" type="#_x0000_t75" style="width:165pt;height:21pt">
            <v:imagedata r:id="rId66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При цьому мають місце наступні співвідношення: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82" type="#_x0000_t75" style="width:165pt;height:21pt">
            <v:imagedata r:id="rId661" o:title=""/>
          </v:shape>
        </w:pict>
      </w:r>
    </w:p>
    <w:p w:rsidR="00DD1659" w:rsidRDefault="005D0D3A" w:rsidP="002C4A5D">
      <w:pPr>
        <w:pStyle w:val="3"/>
        <w:rPr>
          <w:lang w:val="ru-RU"/>
        </w:rPr>
      </w:pPr>
      <w:r>
        <w:pict>
          <v:shape id="_x0000_i1683" type="#_x0000_t75" style="width:158.25pt;height:21pt">
            <v:imagedata r:id="rId662" o:title=""/>
          </v:shape>
        </w:pict>
      </w:r>
    </w:p>
    <w:p w:rsidR="00253714" w:rsidRDefault="0025371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84" type="#_x0000_t75" style="width:204pt;height:21pt">
            <v:imagedata r:id="rId66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Але тоді по визначенню 3.2.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85" type="#_x0000_t75" style="width:117.75pt;height:21pt">
            <v:imagedata r:id="rId66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А тому що </w:t>
      </w:r>
      <w:r w:rsidR="005D0D3A">
        <w:pict>
          <v:shape id="_x0000_i1686" type="#_x0000_t75" style="width:69pt;height:18pt">
            <v:imagedata r:id="rId665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87" type="#_x0000_t75" style="width:273.75pt;height:24pt">
            <v:imagedata r:id="rId66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Тепер з того, що</w:t>
      </w:r>
    </w:p>
    <w:p w:rsidR="006B5D4A" w:rsidRPr="003B7316" w:rsidRDefault="005D0D3A" w:rsidP="002C4A5D">
      <w:pPr>
        <w:pStyle w:val="3"/>
      </w:pPr>
      <w:r>
        <w:pict>
          <v:shape id="_x0000_i1688" type="#_x0000_t75" style="width:138.75pt;height:18pt">
            <v:imagedata r:id="rId667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>треба, що</w:t>
      </w:r>
    </w:p>
    <w:p w:rsidR="00253714" w:rsidRPr="00253714" w:rsidRDefault="00253714" w:rsidP="002C4A5D">
      <w:pPr>
        <w:pStyle w:val="3"/>
        <w:rPr>
          <w:lang w:val="ru-RU"/>
        </w:rPr>
      </w:pPr>
    </w:p>
    <w:p w:rsidR="006B5D4A" w:rsidRPr="003B7316" w:rsidRDefault="00253714" w:rsidP="002C4A5D">
      <w:pPr>
        <w:pStyle w:val="3"/>
      </w:pPr>
      <w:r>
        <w:br w:type="page"/>
      </w:r>
      <w:r w:rsidR="005D0D3A">
        <w:pict>
          <v:shape id="_x0000_i1689" type="#_x0000_t75" style="width:93.75pt;height:24pt">
            <v:imagedata r:id="rId66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Лема доведена.</w:t>
      </w:r>
    </w:p>
    <w:p w:rsidR="006B5D4A" w:rsidRPr="003B7316" w:rsidRDefault="006B5D4A" w:rsidP="002C4A5D">
      <w:pPr>
        <w:pStyle w:val="3"/>
      </w:pPr>
      <w:r w:rsidRPr="003B7316">
        <w:t>Доказ наступного результату здійснюється простою перевіркою.</w:t>
      </w:r>
    </w:p>
    <w:p w:rsidR="006B5D4A" w:rsidRPr="003B7316" w:rsidRDefault="006B5D4A" w:rsidP="002C4A5D">
      <w:pPr>
        <w:pStyle w:val="3"/>
      </w:pPr>
      <w:r w:rsidRPr="003B7316">
        <w:t xml:space="preserve">Лема 3.4. Нехай </w:t>
      </w:r>
      <w:r w:rsidR="005D0D3A">
        <w:pict>
          <v:shape id="_x0000_i1690" type="#_x0000_t75" style="width:14.25pt;height:18pt">
            <v:imagedata r:id="rId669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691" type="#_x0000_t75" style="width:12.75pt;height:18pt">
            <v:imagedata r:id="rId670" o:title=""/>
          </v:shape>
        </w:pict>
      </w:r>
      <w:r w:rsidRPr="003B7316">
        <w:t xml:space="preserve">, </w:t>
      </w:r>
      <w:r w:rsidR="005D0D3A">
        <w:pict>
          <v:shape id="_x0000_i1692" type="#_x0000_t75" style="width:60pt;height:15.75pt">
            <v:imagedata r:id="rId671" o:title=""/>
          </v:shape>
        </w:pict>
      </w:r>
      <w:r w:rsidRPr="003B7316">
        <w:t>. Полога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693" type="#_x0000_t75" style="width:141pt;height:18pt">
            <v:imagedata r:id="rId67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тоді й тільки тоді, коли </w:t>
      </w:r>
      <w:r w:rsidR="005D0D3A">
        <w:pict>
          <v:shape id="_x0000_i1694" type="#_x0000_t75" style="width:32.25pt;height:18pt">
            <v:imagedata r:id="rId673" o:title=""/>
          </v:shape>
        </w:pict>
      </w:r>
      <w:r w:rsidRPr="003B7316">
        <w:t xml:space="preserve"> для кожного </w:t>
      </w:r>
      <w:r w:rsidR="005D0D3A">
        <w:pict>
          <v:shape id="_x0000_i1695" type="#_x0000_t75" style="width:60pt;height:15.75pt">
            <v:imagedata r:id="rId674" o:title=""/>
          </v:shape>
        </w:pict>
      </w:r>
      <w:r w:rsidRPr="003B7316">
        <w:t xml:space="preserve">, одержуємо конгруенцію </w:t>
      </w:r>
      <w:r w:rsidR="005D0D3A">
        <w:pict>
          <v:shape id="_x0000_i1696" type="#_x0000_t75" style="width:12pt;height:15.75pt">
            <v:imagedata r:id="rId675" o:title=""/>
          </v:shape>
        </w:pict>
      </w:r>
      <w:r w:rsidRPr="003B7316">
        <w:t xml:space="preserve"> на алгебрі </w:t>
      </w:r>
      <w:r w:rsidR="005D0D3A">
        <w:pict>
          <v:shape id="_x0000_i1697" type="#_x0000_t75" style="width:77.25pt;height:18pt">
            <v:imagedata r:id="rId676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Лема 3.5. Прямий добуток кінцевого числа нильпотентн</w:t>
      </w:r>
      <w:r w:rsidR="00F443F8">
        <w:t>и</w:t>
      </w:r>
      <w:r w:rsidRPr="003B7316">
        <w:t>х алгебр нильпотентн</w:t>
      </w:r>
      <w:r w:rsidR="00847314">
        <w:t>е</w: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Очевидно, досить показати, що якщо </w:t>
      </w:r>
      <w:r w:rsidR="005D0D3A">
        <w:pict>
          <v:shape id="_x0000_i1698" type="#_x0000_t75" style="width:50.25pt;height:14.25pt">
            <v:imagedata r:id="rId677" o:title=""/>
          </v:shape>
        </w:pict>
      </w:r>
      <w:r w:rsidRPr="003B7316">
        <w:t xml:space="preserve">, </w:t>
      </w:r>
      <w:r w:rsidR="005D0D3A">
        <w:pict>
          <v:shape id="_x0000_i1699" type="#_x0000_t75" style="width:12pt;height:12.75pt">
            <v:imagedata r:id="rId678" o:title=""/>
          </v:shape>
        </w:pict>
      </w:r>
      <w:r w:rsidRPr="003B7316">
        <w:t xml:space="preserve"> і </w:t>
      </w:r>
      <w:r w:rsidR="005D0D3A">
        <w:pict>
          <v:shape id="_x0000_i1700" type="#_x0000_t75" style="width:12pt;height:14.25pt">
            <v:imagedata r:id="rId679" o:title=""/>
          </v:shape>
        </w:pict>
      </w:r>
      <w:r w:rsidRPr="003B7316">
        <w:t xml:space="preserve"> – нильпотентне алгебри, те </w:t>
      </w:r>
      <w:r w:rsidR="005D0D3A">
        <w:pict>
          <v:shape id="_x0000_i1701" type="#_x0000_t75" style="width:12pt;height:12.75pt">
            <v:imagedata r:id="rId680" o:title=""/>
          </v:shape>
        </w:pict>
      </w:r>
      <w:r w:rsidR="00847314">
        <w:t xml:space="preserve"> – нильпотентна</w:t>
      </w:r>
      <w:r w:rsidRPr="003B7316">
        <w:t xml:space="preserve"> алгебра.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02" type="#_x0000_t75" style="width:144.75pt;height:18.75pt">
            <v:imagedata r:id="rId68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703" type="#_x0000_t75" style="width:141.75pt;height:18.75pt">
            <v:imagedata r:id="rId68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центральні ряди алгебр </w:t>
      </w:r>
      <w:r w:rsidR="005D0D3A">
        <w:pict>
          <v:shape id="_x0000_i1704" type="#_x0000_t75" style="width:12pt;height:12.75pt">
            <v:imagedata r:id="rId683" o:title=""/>
          </v:shape>
        </w:pict>
      </w:r>
      <w:r w:rsidRPr="003B7316">
        <w:t xml:space="preserve"> і </w:t>
      </w:r>
      <w:r w:rsidR="005D0D3A">
        <w:pict>
          <v:shape id="_x0000_i1705" type="#_x0000_t75" style="width:12pt;height:14.25pt">
            <v:imagedata r:id="rId684" o:title=""/>
          </v:shape>
        </w:pict>
      </w:r>
      <w:r w:rsidRPr="003B7316">
        <w:t xml:space="preserve"> відповідно. Якщо </w:t>
      </w:r>
      <w:r w:rsidR="005D0D3A">
        <w:pict>
          <v:shape id="_x0000_i1706" type="#_x0000_t75" style="width:26.25pt;height:14.25pt">
            <v:imagedata r:id="rId685" o:title=""/>
          </v:shape>
        </w:pict>
      </w:r>
      <w:r w:rsidRPr="003B7316">
        <w:t xml:space="preserve">, те, ущільнивши перший ряд повторюваними членами, одержимо центральний ряд алгебри </w:t>
      </w:r>
      <w:r w:rsidR="005D0D3A">
        <w:pict>
          <v:shape id="_x0000_i1707" type="#_x0000_t75" style="width:12pt;height:12.75pt">
            <v:imagedata r:id="rId686" o:title=""/>
          </v:shape>
        </w:pict>
      </w:r>
      <w:r w:rsidRPr="003B7316">
        <w:t xml:space="preserve"> довжини </w:t>
      </w:r>
      <w:r w:rsidR="005D0D3A">
        <w:pict>
          <v:shape id="_x0000_i1708" type="#_x0000_t75" style="width:9.75pt;height:11.25pt">
            <v:imagedata r:id="rId687" o:title=""/>
          </v:shape>
        </w:pict>
      </w:r>
      <w:r w:rsidRPr="003B7316">
        <w:t xml:space="preserve">. Таким чином, можна вважати, що ці ряди мають однакову довжину, рівну </w:t>
      </w:r>
      <w:r w:rsidR="005D0D3A">
        <w:pict>
          <v:shape id="_x0000_i1709" type="#_x0000_t75" style="width:9.75pt;height:11.25pt">
            <v:imagedata r:id="rId688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Побудуємо тепер ряд конгруенції на алгебрі </w:t>
      </w:r>
      <w:r w:rsidR="005D0D3A">
        <w:pict>
          <v:shape id="_x0000_i1710" type="#_x0000_t75" style="width:50.25pt;height:14.25pt">
            <v:imagedata r:id="rId689" o:title=""/>
          </v:shape>
        </w:pict>
      </w:r>
      <w:r w:rsidRPr="003B7316">
        <w:t xml:space="preserve"> в такий спосіб: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711" type="#_x0000_t75" style="width:147pt;height:18.75pt">
            <v:imagedata r:id="rId690" o:title=""/>
          </v:shape>
        </w:pict>
      </w:r>
    </w:p>
    <w:p w:rsidR="00253714" w:rsidRPr="00253714" w:rsidRDefault="00253714" w:rsidP="002C4A5D">
      <w:pPr>
        <w:pStyle w:val="3"/>
        <w:rPr>
          <w:lang w:val="ru-RU"/>
        </w:rPr>
      </w:pPr>
    </w:p>
    <w:p w:rsidR="006B5D4A" w:rsidRPr="003B7316" w:rsidRDefault="00253714" w:rsidP="002C4A5D">
      <w:pPr>
        <w:pStyle w:val="3"/>
      </w:pPr>
      <w:r>
        <w:br w:type="page"/>
      </w:r>
      <w:r w:rsidR="006B5D4A" w:rsidRPr="003B7316">
        <w:t xml:space="preserve">де </w:t>
      </w:r>
      <w:r w:rsidR="005D0D3A">
        <w:pict>
          <v:shape id="_x0000_i1712" type="#_x0000_t75" style="width:68.25pt;height:18pt">
            <v:imagedata r:id="rId691" o:title=""/>
          </v:shape>
        </w:pict>
      </w:r>
      <w:r w:rsidR="006B5D4A" w:rsidRPr="003B7316">
        <w:t xml:space="preserve"> тоді й тільки тоді, коли </w:t>
      </w:r>
      <w:r w:rsidR="005D0D3A">
        <w:pict>
          <v:shape id="_x0000_i1713" type="#_x0000_t75" style="width:51.75pt;height:18pt">
            <v:imagedata r:id="rId692" o:title=""/>
          </v:shape>
        </w:pict>
      </w:r>
      <w:r w:rsidR="006B5D4A" w:rsidRPr="003B7316">
        <w:t xml:space="preserve">, </w:t>
      </w:r>
      <w:r w:rsidR="005D0D3A">
        <w:pict>
          <v:shape id="_x0000_i1714" type="#_x0000_t75" style="width:50.25pt;height:18pt">
            <v:imagedata r:id="rId693" o:title=""/>
          </v:shape>
        </w:pict>
      </w:r>
      <w:r w:rsidR="006B5D4A" w:rsidRPr="003B7316">
        <w:t xml:space="preserve">, </w:t>
      </w:r>
      <w:r w:rsidR="005D0D3A">
        <w:pict>
          <v:shape id="_x0000_i1715" type="#_x0000_t75" style="width:60pt;height:15.75pt">
            <v:imagedata r:id="rId694" o:title=""/>
          </v:shape>
        </w:pict>
      </w:r>
      <w:r w:rsidR="006B5D4A"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Покажемо, що останній ряд є центральним, тобто </w:t>
      </w:r>
      <w:r w:rsidR="005D0D3A">
        <w:pict>
          <v:shape id="_x0000_i1716" type="#_x0000_t75" style="width:102pt;height:18.75pt">
            <v:imagedata r:id="rId695" o:title=""/>
          </v:shape>
        </w:pict>
      </w:r>
      <w:r w:rsidRPr="003B7316">
        <w:t xml:space="preserve"> для довільного </w:t>
      </w:r>
      <w:r w:rsidR="005D0D3A">
        <w:pict>
          <v:shape id="_x0000_i1717" type="#_x0000_t75" style="width:60pt;height:15.75pt">
            <v:imagedata r:id="rId696" o:title=""/>
          </v:shape>
        </w:pict>
      </w:r>
      <w:r w:rsidRPr="003B7316">
        <w:t>. Тому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18" type="#_x0000_t75" style="width:201pt;height:18.75pt">
            <v:imagedata r:id="rId69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 на алгебрах </w:t>
      </w:r>
      <w:r w:rsidR="005D0D3A">
        <w:pict>
          <v:shape id="_x0000_i1719" type="#_x0000_t75" style="width:36pt;height:18.75pt">
            <v:imagedata r:id="rId698" o:title=""/>
          </v:shape>
        </w:pict>
      </w:r>
      <w:r w:rsidRPr="003B7316">
        <w:t xml:space="preserve"> і </w:t>
      </w:r>
      <w:r w:rsidR="005D0D3A">
        <w:pict>
          <v:shape id="_x0000_i1720" type="#_x0000_t75" style="width:36pt;height:18.75pt">
            <v:imagedata r:id="rId699" o:title=""/>
          </v:shape>
        </w:pict>
      </w:r>
      <w:r w:rsidRPr="003B7316">
        <w:t xml:space="preserve"> відповідно задані конгру</w:t>
      </w:r>
      <w:r w:rsidR="00847314">
        <w:t>е</w:t>
      </w:r>
      <w:r w:rsidRPr="003B7316">
        <w:t>нц</w:t>
      </w:r>
      <w:r w:rsidR="00847314">
        <w:t>ії</w:t>
      </w:r>
      <w:r w:rsidRPr="003B7316">
        <w:t xml:space="preserve"> </w:t>
      </w:r>
      <w:r w:rsidR="005D0D3A">
        <w:pict>
          <v:shape id="_x0000_i1721" type="#_x0000_t75" style="width:14.25pt;height:17.25pt">
            <v:imagedata r:id="rId700" o:title=""/>
          </v:shape>
        </w:pict>
      </w:r>
      <w:r w:rsidRPr="003B7316">
        <w:t xml:space="preserve"> й </w:t>
      </w:r>
      <w:r w:rsidR="005D0D3A">
        <w:pict>
          <v:shape id="_x0000_i1722" type="#_x0000_t75" style="width:14.25pt;height:18pt">
            <v:imagedata r:id="rId701" o:title=""/>
          </v:shape>
        </w:pict>
      </w:r>
      <w:r w:rsidRPr="003B7316">
        <w:t>, що задовольняють визначенню 2.1.</w: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Визначимо бінарне відношення </w:t>
      </w:r>
      <w:r w:rsidR="005D0D3A">
        <w:pict>
          <v:shape id="_x0000_i1723" type="#_x0000_t75" style="width:9.75pt;height:11.25pt">
            <v:imagedata r:id="rId702" o:title=""/>
          </v:shape>
        </w:pict>
      </w:r>
      <w:r w:rsidRPr="003B7316">
        <w:t xml:space="preserve"> на алгебрі </w:t>
      </w:r>
      <w:r w:rsidR="005D0D3A">
        <w:pict>
          <v:shape id="_x0000_i1724" type="#_x0000_t75" style="width:36.75pt;height:18.75pt">
            <v:imagedata r:id="rId703" o:title=""/>
          </v:shape>
        </w:pict>
      </w:r>
      <w:r w:rsidRPr="003B7316">
        <w:t xml:space="preserve"> в такий спосіб:</w:t>
      </w:r>
    </w:p>
    <w:p w:rsidR="00DD1659" w:rsidRDefault="00DD1659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725" type="#_x0000_t75" style="width:255.75pt;height:21pt">
            <v:imagedata r:id="rId70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і тільки тоді, коли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26" type="#_x0000_t75" style="width:176.25pt;height:21pt">
            <v:imagedata r:id="rId705" o:title=""/>
          </v:shape>
        </w:pict>
      </w:r>
    </w:p>
    <w:p w:rsidR="00BE229F" w:rsidRDefault="00BE229F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27" type="#_x0000_t75" style="width:171pt;height:21pt">
            <v:imagedata r:id="rId706" o:title=""/>
          </v:shape>
        </w:pict>
      </w:r>
    </w:p>
    <w:p w:rsidR="006B5D4A" w:rsidRPr="003B7316" w:rsidRDefault="006B5D4A" w:rsidP="002C4A5D">
      <w:pPr>
        <w:pStyle w:val="3"/>
      </w:pPr>
      <w:r w:rsidRPr="003B7316">
        <w:t xml:space="preserve">Легко безпосередньою перевіркою переконатися, що </w:t>
      </w:r>
      <w:r w:rsidR="005D0D3A">
        <w:pict>
          <v:shape id="_x0000_i1728" type="#_x0000_t75" style="width:9.75pt;height:11.25pt">
            <v:imagedata r:id="rId707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729" type="#_x0000_t75" style="width:36.75pt;height:18.75pt">
            <v:imagedata r:id="rId708" o:title=""/>
          </v:shape>
        </w:pict>
      </w:r>
      <w:r w:rsidRPr="003B7316">
        <w:t xml:space="preserve">. Залишилося показати, що </w:t>
      </w:r>
      <w:r w:rsidR="005D0D3A">
        <w:pict>
          <v:shape id="_x0000_i1730" type="#_x0000_t75" style="width:9.75pt;height:11.25pt">
            <v:imagedata r:id="rId709" o:title=""/>
          </v:shape>
        </w:pict>
      </w:r>
      <w:r w:rsidRPr="003B7316">
        <w:t xml:space="preserve"> задовольняє визначенню 2.1.</w:t>
      </w:r>
    </w:p>
    <w:p w:rsidR="006B5D4A" w:rsidRPr="003B7316" w:rsidRDefault="006B5D4A" w:rsidP="002C4A5D">
      <w:pPr>
        <w:pStyle w:val="3"/>
      </w:pPr>
      <w:r w:rsidRPr="003B7316">
        <w:t>Нехай має місце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31" type="#_x0000_t75" style="width:258pt;height:21pt">
            <v:imagedata r:id="rId71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Тоді відповідно до уведеного визначення </w:t>
      </w:r>
      <w:r w:rsidR="005D0D3A">
        <w:pict>
          <v:shape id="_x0000_i1732" type="#_x0000_t75" style="width:9.75pt;height:11.25pt">
            <v:imagedata r:id="rId711" o:title=""/>
          </v:shape>
        </w:pict>
      </w:r>
    </w:p>
    <w:p w:rsidR="006B5D4A" w:rsidRPr="003B7316" w:rsidRDefault="006B5D4A" w:rsidP="002C4A5D">
      <w:pPr>
        <w:pStyle w:val="3"/>
      </w:pPr>
    </w:p>
    <w:p w:rsidR="00253714" w:rsidRDefault="005D0D3A" w:rsidP="002C4A5D">
      <w:pPr>
        <w:pStyle w:val="3"/>
      </w:pPr>
      <w:r>
        <w:pict>
          <v:shape id="_x0000_i1733" type="#_x0000_t75" style="width:176.25pt;height:21pt">
            <v:imagedata r:id="rId712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734" type="#_x0000_t75" style="width:171pt;height:21pt">
            <v:imagedata r:id="rId71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звідки 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35" type="#_x0000_t75" style="width:207pt;height:21pt">
            <v:imagedata r:id="rId714" o:title=""/>
          </v:shape>
        </w:pict>
      </w:r>
    </w:p>
    <w:p w:rsidR="006B5D4A" w:rsidRPr="003B7316" w:rsidRDefault="006B5D4A" w:rsidP="002C4A5D">
      <w:pPr>
        <w:pStyle w:val="3"/>
      </w:pPr>
    </w:p>
    <w:p w:rsidR="00DD1659" w:rsidRDefault="006B5D4A" w:rsidP="002C4A5D">
      <w:pPr>
        <w:pStyle w:val="3"/>
        <w:rPr>
          <w:lang w:val="ru-RU"/>
        </w:rPr>
      </w:pPr>
      <w:r w:rsidRPr="003B7316">
        <w:t>т.е.</w:t>
      </w:r>
    </w:p>
    <w:p w:rsidR="00BE229F" w:rsidRDefault="00BE229F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736" type="#_x0000_t75" style="width:170.25pt;height:21pt">
            <v:imagedata r:id="rId71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737" type="#_x0000_t75" style="width:170.25pt;height:21pt">
            <v:imagedata r:id="rId716" o:title=""/>
          </v:shape>
        </w:pict>
      </w:r>
    </w:p>
    <w:p w:rsidR="00D55C94" w:rsidRPr="00D55C94" w:rsidRDefault="00D55C94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Це означає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38" type="#_x0000_t75" style="width:116.25pt;height:18pt">
            <v:imagedata r:id="rId717" o:title=""/>
          </v:shape>
        </w:pict>
      </w:r>
    </w:p>
    <w:p w:rsidR="006B5D4A" w:rsidRPr="003B7316" w:rsidRDefault="006B5D4A" w:rsidP="002C4A5D">
      <w:pPr>
        <w:pStyle w:val="3"/>
      </w:pPr>
      <w:r w:rsidRPr="003B7316">
        <w:t>Але 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39" type="#_x0000_t75" style="width:173.25pt;height:21pt">
            <v:imagedata r:id="rId71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40" type="#_x0000_t75" style="width:168.75pt;height:21pt">
            <v:imagedata r:id="rId71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41" type="#_x0000_t75" style="width:252.75pt;height:21pt">
            <v:imagedata r:id="rId720" o:title=""/>
          </v:shape>
        </w:pict>
      </w:r>
    </w:p>
    <w:p w:rsidR="006B5D4A" w:rsidRPr="003B7316" w:rsidRDefault="00BE229F" w:rsidP="002C4A5D">
      <w:pPr>
        <w:pStyle w:val="3"/>
      </w:pPr>
      <w:r>
        <w:br w:type="page"/>
      </w:r>
      <w:r w:rsidR="006B5D4A" w:rsidRPr="003B7316">
        <w:t>Нехай має місце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42" type="#_x0000_t75" style="width:251.25pt;height:21pt">
            <v:imagedata r:id="rId72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Це означає,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43" type="#_x0000_t75" style="width:171.75pt;height:21pt">
            <v:imagedata r:id="rId722" o:title=""/>
          </v:shape>
        </w:pict>
      </w:r>
    </w:p>
    <w:p w:rsidR="00BE229F" w:rsidRDefault="00BE229F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744" type="#_x0000_t75" style="width:168pt;height:21pt">
            <v:imagedata r:id="rId72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Виходить, </w:t>
      </w:r>
      <w:r w:rsidR="005D0D3A">
        <w:pict>
          <v:shape id="_x0000_i1745" type="#_x0000_t75" style="width:78.75pt;height:21pt">
            <v:imagedata r:id="rId724" o:title=""/>
          </v:shape>
        </w:pict>
      </w:r>
      <w:r w:rsidRPr="003B7316">
        <w:t xml:space="preserve"> і </w:t>
      </w:r>
      <w:r w:rsidR="005D0D3A">
        <w:pict>
          <v:shape id="_x0000_i1746" type="#_x0000_t75" style="width:77.25pt;height:21pt">
            <v:imagedata r:id="rId725" o:title=""/>
          </v:shape>
        </w:pict>
      </w:r>
      <w:r w:rsidRPr="003B7316">
        <w:t xml:space="preserve">, тобто </w:t>
      </w:r>
      <w:r w:rsidR="005D0D3A">
        <w:pict>
          <v:shape id="_x0000_i1747" type="#_x0000_t75" style="width:123.75pt;height:21pt">
            <v:imagedata r:id="rId726" o:title=""/>
          </v:shape>
        </w:pict>
      </w:r>
      <w:r w:rsidRPr="003B7316">
        <w:t>. Лема, доведена.</w:t>
      </w:r>
    </w:p>
    <w:p w:rsidR="006B5D4A" w:rsidRPr="003B7316" w:rsidRDefault="006B5D4A" w:rsidP="002C4A5D">
      <w:pPr>
        <w:pStyle w:val="3"/>
      </w:pPr>
      <w:r w:rsidRPr="003B7316">
        <w:t>Як відомо, спадкоємною формацією називається клас алгебр, замк</w:t>
      </w:r>
      <w:r w:rsidR="00847314">
        <w:t>нутих відносно фактор-алгебр, пі</w:t>
      </w:r>
      <w:r w:rsidRPr="003B7316">
        <w:t>дпрям</w:t>
      </w:r>
      <w:r w:rsidR="00F443F8">
        <w:t>и</w:t>
      </w:r>
      <w:r w:rsidRPr="003B7316">
        <w:t xml:space="preserve">х добутків і відносно </w:t>
      </w:r>
      <w:r w:rsidR="00847314">
        <w:t>підалгебр</w: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Результати, отримані в лемах 3.1, 3.3, 3.5 можна сформулювати у вигляді наступної теореми.</w:t>
      </w:r>
    </w:p>
    <w:p w:rsidR="006B5D4A" w:rsidRPr="003B7316" w:rsidRDefault="006B5D4A" w:rsidP="002C4A5D">
      <w:pPr>
        <w:pStyle w:val="3"/>
      </w:pPr>
      <w:r w:rsidRPr="003B7316">
        <w:t xml:space="preserve">Теорема </w:t>
      </w:r>
      <w:bookmarkStart w:id="6" w:name="GEQ120"/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7</w:t>
      </w:r>
      <w:r w:rsidRPr="003B7316">
        <w:fldChar w:fldCharType="end"/>
      </w:r>
      <w:bookmarkEnd w:id="6"/>
      <w:r w:rsidRPr="003B7316">
        <w:t xml:space="preserve"> Клас всіх нильпотентн</w:t>
      </w:r>
      <w:r w:rsidR="00F443F8">
        <w:t>и</w:t>
      </w:r>
      <w:r w:rsidRPr="003B7316">
        <w:t xml:space="preserve">х алгебр </w:t>
      </w:r>
      <w:r w:rsidR="003B7316">
        <w:t>мальцевського</w:t>
      </w:r>
      <w:r w:rsidRPr="003B7316">
        <w:t xml:space="preserve"> різноманіття є спадкоємною формацією.</w:t>
      </w:r>
    </w:p>
    <w:p w:rsidR="006B5D4A" w:rsidRPr="003B7316" w:rsidRDefault="006B5D4A" w:rsidP="002C4A5D">
      <w:pPr>
        <w:pStyle w:val="3"/>
      </w:pPr>
      <w:r w:rsidRPr="003B7316">
        <w:t xml:space="preserve">Визначення 3.3. </w:t>
      </w:r>
      <w:r w:rsidR="005D0D3A">
        <w:pict>
          <v:shape id="_x0000_i1748" type="#_x0000_t75" style="width:9.75pt;height:11.25pt">
            <v:imagedata r:id="rId727" o:title=""/>
          </v:shape>
        </w:pict>
      </w:r>
      <w:r w:rsidRPr="003B7316">
        <w:t>-</w:t>
      </w:r>
      <w:r w:rsidR="00F443F8">
        <w:t>арна</w:t>
      </w:r>
      <w:r w:rsidRPr="003B7316">
        <w:t xml:space="preserve"> група </w:t>
      </w:r>
      <w:r w:rsidR="005D0D3A">
        <w:pict>
          <v:shape id="_x0000_i1749" type="#_x0000_t75" style="width:12.75pt;height:14.25pt">
            <v:imagedata r:id="rId728" o:title=""/>
          </v:shape>
        </w:pict>
      </w:r>
      <w:r w:rsidRPr="003B7316">
        <w:t xml:space="preserve"> називається нильпотентной, якщо вона має такий нормальний ряд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50" type="#_x0000_t75" style="width:117.75pt;height:18pt">
            <v:imagedata r:id="rId72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51" type="#_x0000_t75" style="width:77.25pt;height:17.25pt">
            <v:imagedata r:id="rId73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и</w:t>
      </w:r>
    </w:p>
    <w:p w:rsidR="006B5D4A" w:rsidRPr="003B7316" w:rsidRDefault="006B5D4A" w:rsidP="002C4A5D">
      <w:pPr>
        <w:pStyle w:val="3"/>
      </w:pPr>
    </w:p>
    <w:p w:rsidR="00BE229F" w:rsidRDefault="00D55C94" w:rsidP="002C4A5D">
      <w:pPr>
        <w:pStyle w:val="3"/>
        <w:rPr>
          <w:lang w:val="ru-RU"/>
        </w:rPr>
      </w:pPr>
      <w:r>
        <w:br w:type="page"/>
      </w:r>
      <w:r w:rsidR="005D0D3A">
        <w:pict>
          <v:shape id="_x0000_i1752" type="#_x0000_t75" style="width:93.75pt;height:18pt">
            <v:imagedata r:id="rId73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для кожного </w:t>
      </w:r>
      <w:r w:rsidR="005D0D3A">
        <w:pict>
          <v:shape id="_x0000_i1753" type="#_x0000_t75" style="width:74.25pt;height:15.75pt">
            <v:imagedata r:id="rId732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Тому що конгруенції на </w:t>
      </w:r>
      <w:r w:rsidR="005D0D3A">
        <w:pict>
          <v:shape id="_x0000_i1754" type="#_x0000_t75" style="width:9.75pt;height:11.25pt">
            <v:imagedata r:id="rId733" o:title=""/>
          </v:shape>
        </w:pict>
      </w:r>
      <w:r w:rsidRPr="003B7316">
        <w:t>-арн</w:t>
      </w:r>
      <w:r w:rsidR="00F443F8">
        <w:t>и</w:t>
      </w:r>
      <w:r w:rsidRPr="003B7316">
        <w:t xml:space="preserve">х групах попарно </w:t>
      </w:r>
      <w:r w:rsidR="00847314" w:rsidRPr="003B7316">
        <w:t>перестановочн</w:t>
      </w:r>
      <w:r w:rsidR="00847314">
        <w:t>і</w:t>
      </w:r>
      <w:r w:rsidRPr="003B7316">
        <w:t xml:space="preserve"> (дивися, наприклад, </w:t>
      </w:r>
      <w:r w:rsidRPr="003B7316">
        <w:fldChar w:fldCharType="begin"/>
      </w:r>
      <w:r w:rsidRPr="003B7316">
        <w:instrText xml:space="preserve"> GOTOBUTTON GEQ111 </w:instrText>
      </w:r>
      <w:r w:rsidRPr="003B7316">
        <w:fldChar w:fldCharType="begin"/>
      </w:r>
      <w:r w:rsidRPr="003B7316">
        <w:instrText xml:space="preserve"> REF GEQ111 </w:instrText>
      </w:r>
      <w:r w:rsidR="003B7316" w:rsidRPr="003B7316">
        <w:instrText xml:space="preserve"> \* MERGEFORMAT </w:instrText>
      </w:r>
      <w:r w:rsidRPr="003B7316">
        <w:fldChar w:fldCharType="separate"/>
      </w:r>
      <w:r w:rsidRPr="003B7316">
        <w:instrText>[2]</w:instrText>
      </w:r>
      <w:r w:rsidRPr="003B7316">
        <w:fldChar w:fldCharType="end"/>
      </w:r>
      <w:r w:rsidRPr="003B7316">
        <w:fldChar w:fldCharType="end"/>
      </w:r>
      <w:r w:rsidRPr="003B7316">
        <w:t>), те це дає можливість використовувати отримані результати в дослідженні таких груп.</w:t>
      </w:r>
    </w:p>
    <w:p w:rsidR="006B5D4A" w:rsidRPr="003B7316" w:rsidRDefault="006B5D4A" w:rsidP="002C4A5D">
      <w:pPr>
        <w:pStyle w:val="3"/>
      </w:pPr>
      <w:r w:rsidRPr="003B7316">
        <w:t xml:space="preserve">Лема 3.6. Нехай </w:t>
      </w:r>
      <w:r w:rsidR="005D0D3A">
        <w:pict>
          <v:shape id="_x0000_i1755" type="#_x0000_t75" style="width:12.75pt;height:14.25pt">
            <v:imagedata r:id="rId734" o:title=""/>
          </v:shape>
        </w:pict>
      </w:r>
      <w:r w:rsidRPr="003B7316">
        <w:t xml:space="preserve"> – </w:t>
      </w:r>
      <w:r w:rsidR="005D0D3A">
        <w:pict>
          <v:shape id="_x0000_i1756" type="#_x0000_t75" style="width:9.75pt;height:11.25pt">
            <v:imagedata r:id="rId735" o:title=""/>
          </v:shape>
        </w:pict>
      </w:r>
      <w:r w:rsidRPr="003B7316">
        <w:t>-</w:t>
      </w:r>
      <w:r w:rsidR="00F443F8">
        <w:t>арна</w:t>
      </w:r>
      <w:r w:rsidRPr="003B7316">
        <w:t xml:space="preserve"> група. </w:t>
      </w:r>
      <w:r w:rsidR="005D0D3A">
        <w:pict>
          <v:shape id="_x0000_i1757" type="#_x0000_t75" style="width:12pt;height:12.75pt">
            <v:imagedata r:id="rId736" o:title=""/>
          </v:shape>
        </w:pict>
      </w:r>
      <w:r w:rsidRPr="003B7316">
        <w:t xml:space="preserve"> і </w:t>
      </w:r>
      <w:r w:rsidR="005D0D3A">
        <w:pict>
          <v:shape id="_x0000_i1758" type="#_x0000_t75" style="width:12pt;height:12.75pt">
            <v:imagedata r:id="rId737" o:title=""/>
          </v:shape>
        </w:pict>
      </w:r>
      <w:r w:rsidRPr="003B7316">
        <w:t xml:space="preserve"> – нормальні підгрупи групи </w:t>
      </w:r>
      <w:r w:rsidR="005D0D3A">
        <w:pict>
          <v:shape id="_x0000_i1759" type="#_x0000_t75" style="width:12.75pt;height:14.25pt">
            <v:imagedata r:id="rId738" o:title=""/>
          </v:shape>
        </w:pict>
      </w:r>
      <w:r w:rsidRPr="003B7316">
        <w:t xml:space="preserve"> й </w:t>
      </w:r>
      <w:r w:rsidR="005D0D3A">
        <w:pict>
          <v:shape id="_x0000_i1760" type="#_x0000_t75" style="width:57pt;height:18pt">
            <v:imagedata r:id="rId739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Тоді </w:t>
      </w:r>
      <w:r w:rsidR="005D0D3A">
        <w:pict>
          <v:shape id="_x0000_i1761" type="#_x0000_t75" style="width:57pt;height:18pt">
            <v:imagedata r:id="rId740" o:title=""/>
          </v:shape>
        </w:pict>
      </w:r>
      <w:r w:rsidRPr="003B7316">
        <w:t xml:space="preserve">, де </w:t>
      </w:r>
      <w:r w:rsidR="005D0D3A">
        <w:pict>
          <v:shape id="_x0000_i1762" type="#_x0000_t75" style="width:12pt;height:11.25pt">
            <v:imagedata r:id="rId741" o:title=""/>
          </v:shape>
        </w:pict>
      </w:r>
      <w:r w:rsidRPr="003B7316">
        <w:t xml:space="preserve"> й </w:t>
      </w:r>
      <w:r w:rsidR="005D0D3A">
        <w:pict>
          <v:shape id="_x0000_i1763" type="#_x0000_t75" style="width:12pt;height:15.75pt">
            <v:imagedata r:id="rId742" o:title=""/>
          </v:shape>
        </w:pict>
      </w:r>
      <w:r w:rsidRPr="003B7316">
        <w:t xml:space="preserve"> конгруенції, індуковані відповідно підгрупами </w:t>
      </w:r>
      <w:r w:rsidR="005D0D3A">
        <w:pict>
          <v:shape id="_x0000_i1764" type="#_x0000_t75" style="width:12pt;height:12.75pt">
            <v:imagedata r:id="rId743" o:title=""/>
          </v:shape>
        </w:pict>
      </w:r>
      <w:r w:rsidRPr="003B7316">
        <w:t xml:space="preserve"> й </w:t>
      </w:r>
      <w:r w:rsidR="005D0D3A">
        <w:pict>
          <v:shape id="_x0000_i1765" type="#_x0000_t75" style="width:12pt;height:12.75pt">
            <v:imagedata r:id="rId744" o:title=""/>
          </v:shape>
        </w:pict>
      </w:r>
      <w:r w:rsidRPr="003B7316">
        <w:t xml:space="preserve"> на групі </w:t>
      </w:r>
      <w:r w:rsidR="005D0D3A">
        <w:pict>
          <v:shape id="_x0000_i1766" type="#_x0000_t75" style="width:12.75pt;height:14.25pt">
            <v:imagedata r:id="rId745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Підгрупи </w:t>
      </w:r>
      <w:r w:rsidR="005D0D3A">
        <w:pict>
          <v:shape id="_x0000_i1767" type="#_x0000_t75" style="width:12pt;height:12.75pt">
            <v:imagedata r:id="rId746" o:title=""/>
          </v:shape>
        </w:pict>
      </w:r>
      <w:r w:rsidRPr="003B7316">
        <w:t xml:space="preserve"> й </w:t>
      </w:r>
      <w:r w:rsidR="005D0D3A">
        <w:pict>
          <v:shape id="_x0000_i1768" type="#_x0000_t75" style="width:12pt;height:12.75pt">
            <v:imagedata r:id="rId747" o:title=""/>
          </v:shape>
        </w:pict>
      </w:r>
      <w:r w:rsidRPr="003B7316">
        <w:t xml:space="preserve"> </w:t>
      </w:r>
      <w:r w:rsidR="00847314">
        <w:t>і</w:t>
      </w:r>
      <w:r w:rsidRPr="003B7316">
        <w:t>ндуцируют</w:t>
      </w:r>
      <w:r w:rsidR="00847314">
        <w:t>ь</w:t>
      </w:r>
      <w:r w:rsidRPr="003B7316">
        <w:t xml:space="preserve"> на групі </w:t>
      </w:r>
      <w:r w:rsidR="005D0D3A">
        <w:pict>
          <v:shape id="_x0000_i1769" type="#_x0000_t75" style="width:12.75pt;height:14.25pt">
            <v:imagedata r:id="rId748" o:title=""/>
          </v:shape>
        </w:pict>
      </w:r>
      <w:r w:rsidRPr="003B7316">
        <w:t xml:space="preserve"> конгруенції </w:t>
      </w:r>
      <w:r w:rsidR="005D0D3A">
        <w:pict>
          <v:shape id="_x0000_i1770" type="#_x0000_t75" style="width:12pt;height:11.25pt">
            <v:imagedata r:id="rId749" o:title=""/>
          </v:shape>
        </w:pict>
      </w:r>
      <w:r w:rsidRPr="003B7316">
        <w:t xml:space="preserve"> й </w:t>
      </w:r>
      <w:r w:rsidR="005D0D3A">
        <w:pict>
          <v:shape id="_x0000_i1771" type="#_x0000_t75" style="width:12pt;height:15.75pt">
            <v:imagedata r:id="rId750" o:title=""/>
          </v:shape>
        </w:pict>
      </w:r>
      <w:r w:rsidRPr="003B7316">
        <w:t>, обумовлені в такий спосіб: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772" type="#_x0000_t75" style="width:246pt;height:18pt">
            <v:imagedata r:id="rId75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773" type="#_x0000_t75" style="width:243.75pt;height:18pt">
            <v:imagedata r:id="rId75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74" type="#_x0000_t75" style="width:12.75pt;height:14.25pt">
            <v:imagedata r:id="rId753" o:title=""/>
          </v:shape>
        </w:pict>
      </w:r>
      <w:r w:rsidR="006B5D4A" w:rsidRPr="003B7316">
        <w:t xml:space="preserve"> – </w:t>
      </w:r>
      <w:r>
        <w:pict>
          <v:shape id="_x0000_i1775" type="#_x0000_t75" style="width:9.75pt;height:11.25pt">
            <v:imagedata r:id="rId754" o:title=""/>
          </v:shape>
        </w:pict>
      </w:r>
      <w:r w:rsidR="006B5D4A" w:rsidRPr="003B7316">
        <w:t>-</w:t>
      </w:r>
      <w:r w:rsidR="00F443F8">
        <w:t>арна</w:t>
      </w:r>
      <w:r w:rsidR="006B5D4A" w:rsidRPr="003B7316">
        <w:t xml:space="preserve"> операція.</w:t>
      </w:r>
    </w:p>
    <w:p w:rsidR="006B5D4A" w:rsidRPr="003B7316" w:rsidRDefault="006B5D4A" w:rsidP="002C4A5D">
      <w:pPr>
        <w:pStyle w:val="3"/>
      </w:pPr>
      <w:r w:rsidRPr="003B7316">
        <w:t xml:space="preserve">Визначимо на </w:t>
      </w:r>
      <w:r w:rsidR="005D0D3A">
        <w:pict>
          <v:shape id="_x0000_i1776" type="#_x0000_t75" style="width:12pt;height:11.25pt">
            <v:imagedata r:id="rId755" o:title=""/>
          </v:shape>
        </w:pict>
      </w:r>
      <w:r w:rsidRPr="003B7316">
        <w:t xml:space="preserve"> бінарне відношення </w:t>
      </w:r>
      <w:r w:rsidR="005D0D3A">
        <w:pict>
          <v:shape id="_x0000_i1777" type="#_x0000_t75" style="width:41.25pt;height:15.75pt">
            <v:imagedata r:id="rId756" o:title=""/>
          </v:shape>
        </w:pict>
      </w:r>
      <w:r w:rsidRPr="003B7316">
        <w:t xml:space="preserve"> в такий спосіб: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78" type="#_x0000_t75" style="width:99.75pt;height:17.25pt">
            <v:imagedata r:id="rId75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тоді й тільки тоді, коли існують такі послідовності елементів </w:t>
      </w:r>
      <w:r w:rsidR="005D0D3A">
        <w:pict>
          <v:shape id="_x0000_i1779" type="#_x0000_t75" style="width:50.25pt;height:18pt">
            <v:imagedata r:id="rId758" o:title=""/>
          </v:shape>
        </w:pict>
      </w:r>
      <w:r w:rsidRPr="003B7316">
        <w:t xml:space="preserve"> і </w:t>
      </w:r>
      <w:r w:rsidR="005D0D3A">
        <w:pict>
          <v:shape id="_x0000_i1780" type="#_x0000_t75" style="width:48pt;height:18pt">
            <v:imagedata r:id="rId759" o:title=""/>
          </v:shape>
        </w:pict>
      </w:r>
      <w:r w:rsidRPr="003B7316">
        <w:t xml:space="preserve"> з </w:t>
      </w:r>
      <w:r w:rsidR="005D0D3A">
        <w:pict>
          <v:shape id="_x0000_i1781" type="#_x0000_t75" style="width:12pt;height:12.75pt">
            <v:imagedata r:id="rId760" o:title=""/>
          </v:shape>
        </w:pict>
      </w:r>
      <w:r w:rsidRPr="003B7316">
        <w:t xml:space="preserve"> і </w:t>
      </w:r>
      <w:r w:rsidR="005D0D3A">
        <w:pict>
          <v:shape id="_x0000_i1782" type="#_x0000_t75" style="width:12pt;height:12.75pt">
            <v:imagedata r:id="rId761" o:title=""/>
          </v:shape>
        </w:pict>
      </w:r>
      <w:r w:rsidRPr="003B7316">
        <w:t xml:space="preserve"> відповідно,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83" type="#_x0000_t75" style="width:81pt;height:18pt">
            <v:imagedata r:id="rId762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784" type="#_x0000_t75" style="width:87pt;height:18pt">
            <v:imagedata r:id="rId763" o:title=""/>
          </v:shape>
        </w:pict>
      </w:r>
    </w:p>
    <w:p w:rsidR="00BE229F" w:rsidRDefault="005D0D3A" w:rsidP="002C4A5D">
      <w:pPr>
        <w:pStyle w:val="3"/>
      </w:pPr>
      <w:r>
        <w:pict>
          <v:shape id="_x0000_i1785" type="#_x0000_t75" style="width:81pt;height:18pt">
            <v:imagedata r:id="rId764" o:title=""/>
          </v:shape>
        </w:pict>
      </w:r>
    </w:p>
    <w:p w:rsidR="006B5D4A" w:rsidRPr="003B7316" w:rsidRDefault="00BE229F" w:rsidP="002C4A5D">
      <w:pPr>
        <w:pStyle w:val="3"/>
      </w:pPr>
      <w:r>
        <w:br w:type="page"/>
      </w:r>
      <w:r w:rsidR="006B5D4A" w:rsidRPr="003B7316">
        <w:t xml:space="preserve">Покажемо, що </w:t>
      </w:r>
      <w:r w:rsidR="005D0D3A">
        <w:pict>
          <v:shape id="_x0000_i1786" type="#_x0000_t75" style="width:41.25pt;height:15.75pt">
            <v:imagedata r:id="rId765" o:title=""/>
          </v:shape>
        </w:pict>
      </w:r>
      <w:r w:rsidR="006B5D4A" w:rsidRPr="003B7316">
        <w:t xml:space="preserve"> – </w:t>
      </w:r>
      <w:r w:rsidR="00F443F8">
        <w:t>підалгебра</w:t>
      </w:r>
      <w:r w:rsidR="006B5D4A" w:rsidRPr="003B7316">
        <w:t xml:space="preserve"> алгебри </w:t>
      </w:r>
      <w:r w:rsidR="005D0D3A">
        <w:pict>
          <v:shape id="_x0000_i1787" type="#_x0000_t75" style="width:15.75pt;height:15.75pt">
            <v:imagedata r:id="rId766" o:title=""/>
          </v:shape>
        </w:pict>
      </w:r>
      <w:r w:rsidR="006B5D4A" w:rsidRPr="003B7316">
        <w:t xml:space="preserve">. Для скорочення запису будемо надалі опускати </w:t>
      </w:r>
      <w:r w:rsidR="005D0D3A">
        <w:pict>
          <v:shape id="_x0000_i1788" type="#_x0000_t75" style="width:9.75pt;height:11.25pt">
            <v:imagedata r:id="rId767" o:title=""/>
          </v:shape>
        </w:pict>
      </w:r>
      <w:r w:rsidR="006B5D4A" w:rsidRPr="003B7316">
        <w:t>-арн</w:t>
      </w:r>
      <w:r w:rsidR="00F443F8">
        <w:t>и</w:t>
      </w:r>
      <w:r w:rsidR="006B5D4A" w:rsidRPr="003B7316">
        <w:t xml:space="preserve">й оператор </w:t>
      </w:r>
      <w:r w:rsidR="005D0D3A">
        <w:pict>
          <v:shape id="_x0000_i1789" type="#_x0000_t75" style="width:12.75pt;height:14.25pt">
            <v:imagedata r:id="rId768" o:title=""/>
          </v:shape>
        </w:pict>
      </w:r>
      <w:r w:rsidR="006B5D4A" w:rsidRPr="003B7316">
        <w:t>.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90" type="#_x0000_t75" style="width:267pt;height:18.75pt">
            <v:imagedata r:id="rId769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791" type="#_x0000_t75" style="width:276.75pt;height:18.75pt">
            <v:imagedata r:id="rId770" o:title=""/>
          </v:shape>
        </w:pict>
      </w:r>
    </w:p>
    <w:p w:rsidR="00A22D62" w:rsidRDefault="005D0D3A" w:rsidP="002C4A5D">
      <w:pPr>
        <w:pStyle w:val="3"/>
      </w:pPr>
      <w:r>
        <w:pict>
          <v:shape id="_x0000_i1792" type="#_x0000_t75" style="width:278.25pt;height:18.75pt">
            <v:imagedata r:id="rId771" o:title=""/>
          </v:shape>
        </w:pict>
      </w:r>
    </w:p>
    <w:p w:rsidR="00BE229F" w:rsidRDefault="00BE229F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793" type="#_x0000_t75" style="width:33pt;height:14.25pt">
            <v:imagedata r:id="rId772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94" type="#_x0000_t75" style="width:285.75pt;height:18.75pt">
            <v:imagedata r:id="rId773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Тому що </w:t>
      </w:r>
      <w:r w:rsidR="005D0D3A">
        <w:pict>
          <v:shape id="_x0000_i1795" type="#_x0000_t75" style="width:33pt;height:14.25pt">
            <v:imagedata r:id="rId774" o:title=""/>
          </v:shape>
        </w:pict>
      </w:r>
      <w:r w:rsidRPr="003B7316">
        <w:t>, те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796" type="#_x0000_t75" style="width:279pt;height:18.75pt">
            <v:imagedata r:id="rId77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Тому в силу того, що </w:t>
      </w:r>
      <w:r w:rsidR="005D0D3A">
        <w:pict>
          <v:shape id="_x0000_i1797" type="#_x0000_t75" style="width:57pt;height:18pt">
            <v:imagedata r:id="rId776" o:title=""/>
          </v:shape>
        </w:pict>
      </w:r>
      <w:r w:rsidRPr="003B7316">
        <w:t>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798" type="#_x0000_t75" style="width:303.75pt;height:18.75pt">
            <v:imagedata r:id="rId777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799" type="#_x0000_t75" style="width:162pt;height:18.75pt">
            <v:imagedata r:id="rId77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Отже, </w:t>
      </w:r>
      <w:r w:rsidR="005D0D3A">
        <w:pict>
          <v:shape id="_x0000_i1800" type="#_x0000_t75" style="width:41.25pt;height:15.75pt">
            <v:imagedata r:id="rId779" o:title=""/>
          </v:shape>
        </w:pict>
      </w:r>
      <w:r w:rsidRPr="003B7316">
        <w:t xml:space="preserve"> – </w:t>
      </w:r>
      <w:r w:rsidR="00F443F8">
        <w:t>підалгебра</w:t>
      </w:r>
      <w:r w:rsidRPr="003B7316">
        <w:t xml:space="preserve"> алгебри </w:t>
      </w:r>
      <w:r w:rsidR="005D0D3A">
        <w:pict>
          <v:shape id="_x0000_i1801" type="#_x0000_t75" style="width:15.75pt;height:15.75pt">
            <v:imagedata r:id="rId780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802" type="#_x0000_t75" style="width:48pt;height:18pt">
            <v:imagedata r:id="rId781" o:title=""/>
          </v:shape>
        </w:pict>
      </w:r>
      <w:r w:rsidRPr="003B7316">
        <w:t xml:space="preserve"> – нейтральна послідовність групи </w:t>
      </w:r>
      <w:r w:rsidR="005D0D3A">
        <w:pict>
          <v:shape id="_x0000_i1803" type="#_x0000_t75" style="width:12pt;height:12.75pt">
            <v:imagedata r:id="rId782" o:title=""/>
          </v:shape>
        </w:pict>
      </w:r>
      <w:r w:rsidRPr="003B7316">
        <w:t xml:space="preserve">, а, отже, і групи </w:t>
      </w:r>
      <w:r w:rsidR="005D0D3A">
        <w:pict>
          <v:shape id="_x0000_i1804" type="#_x0000_t75" style="width:12.75pt;height:14.25pt">
            <v:imagedata r:id="rId783" o:title=""/>
          </v:shape>
        </w:pict>
      </w:r>
      <w:r w:rsidRPr="003B7316">
        <w:t xml:space="preserve">. Тоді з визначення бінарного відношення </w:t>
      </w:r>
      <w:r w:rsidR="005D0D3A">
        <w:pict>
          <v:shape id="_x0000_i1805" type="#_x0000_t75" style="width:41.25pt;height:15.75pt">
            <v:imagedata r:id="rId784" o:title=""/>
          </v:shape>
        </w:pict>
      </w:r>
      <w:r w:rsidRPr="003B7316">
        <w:t xml:space="preserve"> 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06" type="#_x0000_t75" style="width:1in;height:18pt">
            <v:imagedata r:id="rId78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Тим самим довело, що </w:t>
      </w:r>
      <w:r w:rsidR="005D0D3A">
        <w:pict>
          <v:shape id="_x0000_i1807" type="#_x0000_t75" style="width:41.25pt;height:15.75pt">
            <v:imagedata r:id="rId786" o:title=""/>
          </v:shape>
        </w:pict>
      </w:r>
      <w:r w:rsidRPr="003B7316">
        <w:t xml:space="preserve"> – конгруенція на </w:t>
      </w:r>
      <w:r w:rsidR="005D0D3A">
        <w:pict>
          <v:shape id="_x0000_i1808" type="#_x0000_t75" style="width:12pt;height:11.25pt">
            <v:imagedata r:id="rId787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Тo, що </w:t>
      </w:r>
      <w:r w:rsidR="005D0D3A">
        <w:pict>
          <v:shape id="_x0000_i1809" type="#_x0000_t75" style="width:41.25pt;height:15.75pt">
            <v:imagedata r:id="rId788" o:title=""/>
          </v:shape>
        </w:pict>
      </w:r>
      <w:r w:rsidRPr="003B7316">
        <w:t xml:space="preserve"> задовольняє визначенню 2.1, очевидно. Лема доведена.</w:t>
      </w:r>
    </w:p>
    <w:p w:rsidR="006B5D4A" w:rsidRPr="003B7316" w:rsidRDefault="006B5D4A" w:rsidP="002C4A5D">
      <w:pPr>
        <w:pStyle w:val="3"/>
      </w:pPr>
      <w:r w:rsidRPr="003B7316">
        <w:t xml:space="preserve">Лема 3.7. Нехай </w:t>
      </w:r>
      <w:r w:rsidR="005D0D3A">
        <w:pict>
          <v:shape id="_x0000_i1810" type="#_x0000_t75" style="width:12.75pt;height:14.25pt">
            <v:imagedata r:id="rId789" o:title=""/>
          </v:shape>
        </w:pict>
      </w:r>
      <w:r w:rsidRPr="003B7316">
        <w:t xml:space="preserve"> – нильпотентна </w:t>
      </w:r>
      <w:r w:rsidR="005D0D3A">
        <w:pict>
          <v:shape id="_x0000_i1811" type="#_x0000_t75" style="width:9.75pt;height:11.25pt">
            <v:imagedata r:id="rId790" o:title=""/>
          </v:shape>
        </w:pict>
      </w:r>
      <w:r w:rsidRPr="003B7316">
        <w:t>-</w:t>
      </w:r>
      <w:r w:rsidR="00F443F8">
        <w:t>арна</w:t>
      </w:r>
      <w:r w:rsidRPr="003B7316">
        <w:t xml:space="preserve"> група. Тоді </w:t>
      </w:r>
      <w:r w:rsidR="005D0D3A">
        <w:pict>
          <v:shape id="_x0000_i1812" type="#_x0000_t75" style="width:12.75pt;height:14.25pt">
            <v:imagedata r:id="rId791" o:title=""/>
          </v:shape>
        </w:pict>
      </w:r>
      <w:r w:rsidRPr="003B7316">
        <w:t xml:space="preserve"> задовольняє визначенню 2.1.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813" type="#_x0000_t75" style="width:36pt;height:18pt">
            <v:imagedata r:id="rId792" o:title=""/>
          </v:shape>
        </w:pict>
      </w:r>
      <w:r w:rsidRPr="003B7316">
        <w:t xml:space="preserve"> для кожного </w:t>
      </w:r>
      <w:r w:rsidR="005D0D3A">
        <w:pict>
          <v:shape id="_x0000_i1814" type="#_x0000_t75" style="width:74.25pt;height:15.75pt">
            <v:imagedata r:id="rId793" o:title=""/>
          </v:shape>
        </w:pict>
      </w:r>
      <w:r w:rsidRPr="003B7316">
        <w:t xml:space="preserve">, те </w:t>
      </w:r>
      <w:r w:rsidR="005D0D3A">
        <w:pict>
          <v:shape id="_x0000_i1815" type="#_x0000_t75" style="width:14.25pt;height:18pt">
            <v:imagedata r:id="rId794" o:title=""/>
          </v:shape>
        </w:pict>
      </w:r>
      <w:r w:rsidRPr="003B7316">
        <w:t xml:space="preserve"> </w:t>
      </w:r>
      <w:r w:rsidR="00847314">
        <w:t>індуцирує</w:t>
      </w:r>
      <w:r w:rsidRPr="003B7316">
        <w:t xml:space="preserve"> конгруенцію </w:t>
      </w:r>
      <w:r w:rsidR="005D0D3A">
        <w:pict>
          <v:shape id="_x0000_i1816" type="#_x0000_t75" style="width:14.25pt;height:18pt">
            <v:imagedata r:id="rId795" o:title=""/>
          </v:shape>
        </w:pict>
      </w:r>
      <w:r w:rsidRPr="003B7316">
        <w:t xml:space="preserve"> на </w:t>
      </w:r>
      <w:r w:rsidR="005D0D3A">
        <w:pict>
          <v:shape id="_x0000_i1817" type="#_x0000_t75" style="width:12.75pt;height:14.25pt">
            <v:imagedata r:id="rId796" o:title=""/>
          </v:shape>
        </w:pict>
      </w:r>
      <w:r w:rsidRPr="003B7316">
        <w:t xml:space="preserve">. У такий спосіб </w:t>
      </w:r>
      <w:r w:rsidR="005D0D3A">
        <w:pict>
          <v:shape id="_x0000_i1818" type="#_x0000_t75" style="width:12.75pt;height:14.25pt">
            <v:imagedata r:id="rId797" o:title=""/>
          </v:shape>
        </w:pict>
      </w:r>
      <w:r w:rsidRPr="003B7316">
        <w:t xml:space="preserve"> володіє поруч конгруенції, що у силу леми 3.6 буде центральним. Лема доведена.</w:t>
      </w:r>
    </w:p>
    <w:p w:rsidR="006B5D4A" w:rsidRPr="003B7316" w:rsidRDefault="006B5D4A" w:rsidP="002C4A5D">
      <w:pPr>
        <w:pStyle w:val="3"/>
      </w:pPr>
      <w:r w:rsidRPr="003B7316">
        <w:t xml:space="preserve">Зокрема, для довільної бінарної групи </w:t>
      </w:r>
      <w:r w:rsidR="005D0D3A">
        <w:pict>
          <v:shape id="_x0000_i1819" type="#_x0000_t75" style="width:12.75pt;height:14.25pt">
            <v:imagedata r:id="rId798" o:title=""/>
          </v:shape>
        </w:pict>
      </w:r>
      <w:r w:rsidRPr="003B7316">
        <w:t xml:space="preserve"> звідси треба, що </w:t>
      </w:r>
      <w:r w:rsidR="005D0D3A">
        <w:pict>
          <v:shape id="_x0000_i1820" type="#_x0000_t75" style="width:12.75pt;height:14.25pt">
            <v:imagedata r:id="rId799" o:title=""/>
          </v:shape>
        </w:pict>
      </w:r>
      <w:r w:rsidRPr="003B7316">
        <w:t xml:space="preserve"> нильпотентна тоді й тільки тоді, коли, </w:t>
      </w:r>
      <w:r w:rsidR="005D0D3A">
        <w:pict>
          <v:shape id="_x0000_i1821" type="#_x0000_t75" style="width:12.75pt;height:14.25pt">
            <v:imagedata r:id="rId800" o:title=""/>
          </v:shape>
        </w:pict>
      </w:r>
      <w:r w:rsidRPr="003B7316">
        <w:t xml:space="preserve"> задовольняє визначенню 3.2. У цьому випадку теорема 3.2 просто конста</w:t>
      </w:r>
      <w:r w:rsidR="00847314">
        <w:t>т</w:t>
      </w:r>
      <w:r w:rsidRPr="003B7316">
        <w:t>у</w:t>
      </w:r>
      <w:r w:rsidR="00847314">
        <w:t>є</w:t>
      </w:r>
      <w:r w:rsidRPr="003B7316">
        <w:t xml:space="preserve"> той факт, що клас всіх нильпотентн</w:t>
      </w:r>
      <w:r w:rsidR="00F443F8">
        <w:t>и</w:t>
      </w:r>
      <w:r w:rsidRPr="003B7316">
        <w:t>х груп утворить спадкоємну формацію.</w:t>
      </w:r>
    </w:p>
    <w:p w:rsidR="006B5D4A" w:rsidRPr="003B7316" w:rsidRDefault="006B5D4A" w:rsidP="002C4A5D">
      <w:pPr>
        <w:pStyle w:val="3"/>
      </w:pPr>
    </w:p>
    <w:p w:rsidR="006B5D4A" w:rsidRPr="00A22D62" w:rsidRDefault="006B5D4A" w:rsidP="002C4A5D">
      <w:pPr>
        <w:pStyle w:val="3"/>
        <w:rPr>
          <w:b/>
          <w:bCs/>
        </w:rPr>
      </w:pPr>
      <w:r w:rsidRPr="00A22D62">
        <w:rPr>
          <w:b/>
          <w:bCs/>
        </w:rPr>
        <w:t xml:space="preserve">4. Класи </w:t>
      </w:r>
      <w:r w:rsidR="003B7316" w:rsidRPr="00A22D62">
        <w:rPr>
          <w:b/>
          <w:bCs/>
        </w:rPr>
        <w:t>абелевих</w:t>
      </w:r>
      <w:r w:rsidRPr="00A22D62">
        <w:rPr>
          <w:b/>
          <w:bCs/>
        </w:rPr>
        <w:t xml:space="preserve"> алгебр і їхнї властивості</w: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Як уже було відзначено в параграфі 3, алгебра </w:t>
      </w:r>
      <w:r w:rsidR="005D0D3A">
        <w:pict>
          <v:shape id="_x0000_i1822" type="#_x0000_t75" style="width:12pt;height:12.75pt">
            <v:imagedata r:id="rId801" o:title=""/>
          </v:shape>
        </w:pict>
      </w:r>
      <w:r w:rsidRPr="003B7316">
        <w:t xml:space="preserve"> називається нильпотентно</w:t>
      </w:r>
      <w:r w:rsidR="00847314">
        <w:t>ю</w:t>
      </w:r>
      <w:r w:rsidRPr="003B7316">
        <w:t>, якщо існує такий ряд конгруенцій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23" type="#_x0000_t75" style="width:135.75pt;height:18.75pt">
            <v:imagedata r:id="rId80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називаний центральним,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24" type="#_x0000_t75" style="width:102pt;height:18.75pt">
            <v:imagedata r:id="rId80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для кожного </w:t>
      </w:r>
      <w:r w:rsidR="005D0D3A">
        <w:pict>
          <v:shape id="_x0000_i1825" type="#_x0000_t75" style="width:60pt;height:15.75pt">
            <v:imagedata r:id="rId804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Визначення 4.1. У випадку, якщо для нильпотентной алгебри </w:t>
      </w:r>
      <w:r w:rsidR="005D0D3A">
        <w:pict>
          <v:shape id="_x0000_i1826" type="#_x0000_t75" style="width:12pt;height:12.75pt">
            <v:imagedata r:id="rId805" o:title=""/>
          </v:shape>
        </w:pict>
      </w:r>
      <w:r w:rsidRPr="003B7316">
        <w:t xml:space="preserve"> в центральному ряді </w:t>
      </w:r>
      <w:r w:rsidR="005D0D3A">
        <w:pict>
          <v:shape id="_x0000_i1827" type="#_x0000_t75" style="width:26.25pt;height:14.25pt">
            <v:imagedata r:id="rId806" o:title=""/>
          </v:shape>
        </w:pict>
      </w:r>
      <w:r w:rsidRPr="003B7316">
        <w:t xml:space="preserve">, тобто якщо для неї </w:t>
      </w:r>
      <w:r w:rsidR="005D0D3A">
        <w:pict>
          <v:shape id="_x0000_i1828" type="#_x0000_t75" style="width:60.75pt;height:18pt">
            <v:imagedata r:id="rId807" o:title=""/>
          </v:shape>
        </w:pict>
      </w:r>
      <w:r w:rsidRPr="003B7316">
        <w:t xml:space="preserve">, то алгебра </w:t>
      </w:r>
      <w:r w:rsidR="005D0D3A">
        <w:pict>
          <v:shape id="_x0000_i1829" type="#_x0000_t75" style="width:12pt;height:12.75pt">
            <v:imagedata r:id="rId808" o:title=""/>
          </v:shape>
        </w:pict>
      </w:r>
      <w:r w:rsidRPr="003B7316">
        <w:t xml:space="preserve"> називається, </w:t>
      </w:r>
      <w:r w:rsidR="003B7316">
        <w:t>абелевої</w: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Лема 4.1. Будь-яка </w:t>
      </w:r>
      <w:r w:rsidR="00F443F8">
        <w:t>підалгебра</w:t>
      </w:r>
      <w:r w:rsidRPr="003B7316">
        <w:t xml:space="preserve"> </w:t>
      </w:r>
      <w:r w:rsidR="003B7316">
        <w:t>абелевої</w:t>
      </w:r>
      <w:r w:rsidRPr="003B7316">
        <w:t xml:space="preserve"> алгебри абелева.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830" type="#_x0000_t75" style="width:12pt;height:12.75pt">
            <v:imagedata r:id="rId809" o:title=""/>
          </v:shape>
        </w:pict>
      </w:r>
      <w:r w:rsidRPr="003B7316">
        <w:t xml:space="preserve"> </w:t>
      </w:r>
      <w:r w:rsidR="00F443F8">
        <w:t>підалгебра</w:t>
      </w:r>
      <w:r w:rsidRPr="003B7316">
        <w:t xml:space="preserve"> </w:t>
      </w:r>
      <w:r w:rsidR="003B7316">
        <w:t>абелевої</w:t>
      </w:r>
      <w:r w:rsidRPr="003B7316">
        <w:t xml:space="preserve"> алгебри </w:t>
      </w:r>
      <w:r w:rsidR="005D0D3A">
        <w:pict>
          <v:shape id="_x0000_i1831" type="#_x0000_t75" style="width:12pt;height:12.75pt">
            <v:imagedata r:id="rId810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Тому що по визначенню </w:t>
      </w:r>
      <w:r w:rsidR="005D0D3A">
        <w:pict>
          <v:shape id="_x0000_i1832" type="#_x0000_t75" style="width:60.75pt;height:18pt">
            <v:imagedata r:id="rId811" o:title=""/>
          </v:shape>
        </w:pict>
      </w:r>
      <w:r w:rsidRPr="003B7316">
        <w:t xml:space="preserve">, то на </w:t>
      </w:r>
      <w:r w:rsidR="005D0D3A">
        <w:pict>
          <v:shape id="_x0000_i1833" type="#_x0000_t75" style="width:15.75pt;height:15pt">
            <v:imagedata r:id="rId812" o:title=""/>
          </v:shape>
        </w:pict>
      </w:r>
      <w:r w:rsidRPr="003B7316">
        <w:t xml:space="preserve"> існує така конгруенція </w:t>
      </w:r>
      <w:r w:rsidR="005D0D3A">
        <w:pict>
          <v:shape id="_x0000_i1834" type="#_x0000_t75" style="width:9.75pt;height:11.25pt">
            <v:imagedata r:id="rId813" o:title=""/>
          </v:shape>
        </w:pict>
      </w:r>
      <w:r w:rsidRPr="003B7316">
        <w:t>, що:</w:t>
      </w:r>
    </w:p>
    <w:p w:rsidR="006B5D4A" w:rsidRPr="003B7316" w:rsidRDefault="006B5D4A" w:rsidP="002C4A5D">
      <w:pPr>
        <w:pStyle w:val="3"/>
      </w:pPr>
      <w:r w:rsidRPr="003B7316">
        <w:t>1) з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835" type="#_x0000_t75" style="width:69pt;height:15.75pt">
            <v:imagedata r:id="rId814" o:title=""/>
          </v:shape>
        </w:pic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завжди треба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36" type="#_x0000_t75" style="width:59.25pt;height:18pt">
            <v:imagedata r:id="rId815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>2) для будь-якого елемента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837" type="#_x0000_t75" style="width:53.25pt;height:18pt">
            <v:imagedata r:id="rId81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завжди виконується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38" type="#_x0000_t75" style="width:63.75pt;height:15.75pt">
            <v:imagedata r:id="rId81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3) якщо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39" type="#_x0000_t75" style="width:63pt;height:15.75pt">
            <v:imagedata r:id="rId81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те</w:t>
      </w:r>
    </w:p>
    <w:p w:rsidR="006B5D4A" w:rsidRPr="003B7316" w:rsidRDefault="005D0D3A" w:rsidP="002C4A5D">
      <w:pPr>
        <w:pStyle w:val="3"/>
      </w:pPr>
      <w:r>
        <w:pict>
          <v:shape id="_x0000_i1840" type="#_x0000_t75" style="width:30.75pt;height:12.75pt">
            <v:imagedata r:id="rId819" o:title=""/>
          </v:shape>
        </w:pict>
      </w:r>
    </w:p>
    <w:p w:rsidR="006B5D4A" w:rsidRPr="003B7316" w:rsidRDefault="006B5D4A" w:rsidP="002C4A5D">
      <w:pPr>
        <w:pStyle w:val="3"/>
      </w:pPr>
      <w:r w:rsidRPr="003B7316">
        <w:t>Розглянемо конгруенцію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41" type="#_x0000_t75" style="width:81.75pt;height:18pt">
            <v:imagedata r:id="rId82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BE229F" w:rsidP="002C4A5D">
      <w:pPr>
        <w:pStyle w:val="3"/>
      </w:pPr>
      <w:r>
        <w:br w:type="page"/>
      </w:r>
      <w:r w:rsidR="006B5D4A" w:rsidRPr="003B7316">
        <w:t>Дійсно, якщо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42" type="#_x0000_t75" style="width:75pt;height:18pt">
            <v:imagedata r:id="rId82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для </w:t>
      </w:r>
      <w:r w:rsidR="005D0D3A">
        <w:pict>
          <v:shape id="_x0000_i1843" type="#_x0000_t75" style="width:62.25pt;height:15.75pt">
            <v:imagedata r:id="rId822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A22D62" w:rsidRDefault="005D0D3A" w:rsidP="002C4A5D">
      <w:pPr>
        <w:pStyle w:val="3"/>
      </w:pPr>
      <w:r>
        <w:pict>
          <v:shape id="_x0000_i1844" type="#_x0000_t75" style="width:69.75pt;height:18pt">
            <v:imagedata r:id="rId823" o:title=""/>
          </v:shape>
        </w:pict>
      </w:r>
    </w:p>
    <w:p w:rsidR="00BE229F" w:rsidRDefault="00BE229F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і для кожної </w:t>
      </w:r>
      <w:r w:rsidR="005D0D3A">
        <w:pict>
          <v:shape id="_x0000_i1845" type="#_x0000_t75" style="width:12.75pt;height:11.25pt">
            <v:imagedata r:id="rId824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опеации </w:t>
      </w:r>
      <w:r w:rsidR="005D0D3A">
        <w:pict>
          <v:shape id="_x0000_i1846" type="#_x0000_t75" style="width:12.75pt;height:14.25pt">
            <v:imagedata r:id="rId825" o:title=""/>
          </v:shape>
        </w:pict>
      </w:r>
      <w:r w:rsidRPr="003B7316">
        <w:t xml:space="preserve"> маємо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47" type="#_x0000_t75" style="width:206.25pt;height:18pt">
            <v:imagedata r:id="rId826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Але оскільки </w:t>
      </w:r>
      <w:r w:rsidR="005D0D3A">
        <w:pict>
          <v:shape id="_x0000_i1848" type="#_x0000_t75" style="width:12pt;height:12.75pt">
            <v:imagedata r:id="rId827" o:title=""/>
          </v:shape>
        </w:pict>
      </w:r>
      <w:r w:rsidRPr="003B7316">
        <w:t xml:space="preserve"> </w:t>
      </w:r>
      <w:r w:rsidR="00F443F8">
        <w:t>підалгебра</w:t>
      </w:r>
      <w:r w:rsidRPr="003B7316">
        <w:t xml:space="preserve"> алгебри </w:t>
      </w:r>
      <w:r w:rsidR="005D0D3A">
        <w:pict>
          <v:shape id="_x0000_i1849" type="#_x0000_t75" style="width:12pt;height:12.75pt">
            <v:imagedata r:id="rId828" o:title=""/>
          </v:shape>
        </w:pict>
      </w:r>
      <w:r w:rsidRPr="003B7316">
        <w:t>, одержуємо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850" type="#_x0000_t75" style="width:210.75pt;height:18pt">
            <v:imagedata r:id="rId82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Виходить, </w:t>
      </w:r>
      <w:r w:rsidR="005D0D3A">
        <w:pict>
          <v:shape id="_x0000_i1851" type="#_x0000_t75" style="width:14.25pt;height:17.25pt">
            <v:imagedata r:id="rId830" o:title=""/>
          </v:shape>
        </w:pict>
      </w:r>
      <w:r w:rsidRPr="003B7316">
        <w:t xml:space="preserve"> </w:t>
      </w:r>
      <w:r w:rsidR="00F443F8">
        <w:t>підалгебра</w:t>
      </w:r>
      <w:r w:rsidRPr="003B7316">
        <w:t xml:space="preserve"> алгебри </w:t>
      </w:r>
      <w:r w:rsidR="005D0D3A">
        <w:pict>
          <v:shape id="_x0000_i1852" type="#_x0000_t75" style="width:15.75pt;height:15pt">
            <v:imagedata r:id="rId831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Очевидно, що для будь-якого елемента </w:t>
      </w:r>
      <w:r w:rsidR="005D0D3A">
        <w:pict>
          <v:shape id="_x0000_i1853" type="#_x0000_t75" style="width:53.25pt;height:18pt">
            <v:imagedata r:id="rId832" o:title=""/>
          </v:shape>
        </w:pict>
      </w:r>
      <w:r w:rsidRPr="003B7316">
        <w:t xml:space="preserve"> має місце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54" type="#_x0000_t75" style="width:69pt;height:17.25pt">
            <v:imagedata r:id="rId83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Таким чином, </w:t>
      </w:r>
      <w:r w:rsidR="005D0D3A">
        <w:pict>
          <v:shape id="_x0000_i1855" type="#_x0000_t75" style="width:14.25pt;height:17.25pt">
            <v:imagedata r:id="rId834" o:title=""/>
          </v:shape>
        </w:pict>
      </w:r>
      <w:r w:rsidRPr="003B7316">
        <w:t xml:space="preserve"> конгруенція н</w:t>
      </w:r>
      <w:r w:rsidR="00847314">
        <w:t>а</w:t>
      </w:r>
      <w:r w:rsidRPr="003B7316">
        <w:t xml:space="preserve"> алгебрі </w:t>
      </w:r>
      <w:r w:rsidR="005D0D3A">
        <w:pict>
          <v:shape id="_x0000_i1856" type="#_x0000_t75" style="width:15.75pt;height:15pt">
            <v:imagedata r:id="rId835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57" type="#_x0000_t75" style="width:75pt;height:17.25pt">
            <v:imagedata r:id="rId83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BE229F" w:rsidRDefault="005D0D3A" w:rsidP="002C4A5D">
      <w:pPr>
        <w:pStyle w:val="3"/>
      </w:pPr>
      <w:r>
        <w:pict>
          <v:shape id="_x0000_i1858" type="#_x0000_t75" style="width:189pt;height:18pt">
            <v:imagedata r:id="rId837" o:title=""/>
          </v:shape>
        </w:pict>
      </w:r>
    </w:p>
    <w:p w:rsidR="006B5D4A" w:rsidRPr="003B7316" w:rsidRDefault="00BE229F" w:rsidP="002C4A5D">
      <w:pPr>
        <w:pStyle w:val="3"/>
      </w:pPr>
      <w:r>
        <w:br w:type="page"/>
      </w:r>
      <w:r w:rsidR="006B5D4A" w:rsidRPr="003B7316">
        <w:t xml:space="preserve">те </w:t>
      </w:r>
      <w:r w:rsidR="005D0D3A">
        <w:pict>
          <v:shape id="_x0000_i1859" type="#_x0000_t75" style="width:54.75pt;height:18pt">
            <v:imagedata r:id="rId838" o:title=""/>
          </v:shape>
        </w:pict>
      </w:r>
      <w:r w:rsidR="006B5D4A" w:rsidRPr="003B7316">
        <w:t xml:space="preserve"> Якщо </w:t>
      </w:r>
      <w:r w:rsidR="005D0D3A">
        <w:pict>
          <v:shape id="_x0000_i1860" type="#_x0000_t75" style="width:53.25pt;height:18pt">
            <v:imagedata r:id="rId839" o:title=""/>
          </v:shape>
        </w:pict>
      </w:r>
      <w:r w:rsidR="006B5D4A" w:rsidRPr="003B7316">
        <w:t>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61" type="#_x0000_t75" style="width:53.25pt;height:18pt">
            <v:imagedata r:id="rId84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і, виходить,</w:t>
      </w:r>
    </w:p>
    <w:p w:rsidR="006B5D4A" w:rsidRPr="003B7316" w:rsidRDefault="006B5D4A" w:rsidP="002C4A5D">
      <w:pPr>
        <w:pStyle w:val="3"/>
      </w:pPr>
    </w:p>
    <w:p w:rsidR="00A22D62" w:rsidRDefault="005D0D3A" w:rsidP="002C4A5D">
      <w:pPr>
        <w:pStyle w:val="3"/>
        <w:rPr>
          <w:lang w:val="ru-RU"/>
        </w:rPr>
      </w:pPr>
      <w:r>
        <w:pict>
          <v:shape id="_x0000_i1862" type="#_x0000_t75" style="width:63.75pt;height:15.75pt">
            <v:imagedata r:id="rId84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863" type="#_x0000_t75" style="width:69pt;height:17.25pt">
            <v:imagedata r:id="rId84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Нехай, нарешті,</w:t>
      </w:r>
    </w:p>
    <w:p w:rsidR="006B5D4A" w:rsidRPr="003B7316" w:rsidRDefault="005D0D3A" w:rsidP="002C4A5D">
      <w:pPr>
        <w:pStyle w:val="3"/>
      </w:pPr>
      <w:r>
        <w:pict>
          <v:shape id="_x0000_i1864" type="#_x0000_t75" style="width:68.25pt;height:17.25pt">
            <v:imagedata r:id="rId84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65" type="#_x0000_t75" style="width:60.75pt;height:15.75pt">
            <v:imagedata r:id="rId84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і значить </w:t>
      </w:r>
      <w:r w:rsidR="005D0D3A">
        <w:pict>
          <v:shape id="_x0000_i1866" type="#_x0000_t75" style="width:29.25pt;height:12.75pt">
            <v:imagedata r:id="rId845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Отже, конгруенція </w:t>
      </w:r>
      <w:r w:rsidR="005D0D3A">
        <w:pict>
          <v:shape id="_x0000_i1867" type="#_x0000_t75" style="width:14.25pt;height:17.25pt">
            <v:imagedata r:id="rId846" o:title=""/>
          </v:shape>
        </w:pict>
      </w:r>
      <w:r w:rsidRPr="003B7316">
        <w:t xml:space="preserve"> задовольняє визначенню 2.1. Лема доведена.</w:t>
      </w:r>
    </w:p>
    <w:p w:rsidR="006B5D4A" w:rsidRPr="003B7316" w:rsidRDefault="006B5D4A" w:rsidP="002C4A5D">
      <w:pPr>
        <w:pStyle w:val="3"/>
      </w:pPr>
      <w:r w:rsidRPr="003B7316">
        <w:t xml:space="preserve">Лема 4.2. Фактор-Алгебра </w:t>
      </w:r>
      <w:r w:rsidR="003B7316">
        <w:t>абелевої</w:t>
      </w:r>
      <w:r w:rsidRPr="003B7316">
        <w:t xml:space="preserve"> алгебри абелева.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Нехай алгебра </w:t>
      </w:r>
      <w:r w:rsidR="005D0D3A">
        <w:pict>
          <v:shape id="_x0000_i1868" type="#_x0000_t75" style="width:12pt;height:12.75pt">
            <v:imagedata r:id="rId847" o:title=""/>
          </v:shape>
        </w:pict>
      </w:r>
      <w:r w:rsidRPr="003B7316">
        <w:t xml:space="preserve"> – абелева, тобто </w:t>
      </w:r>
      <w:r w:rsidR="005D0D3A">
        <w:pict>
          <v:shape id="_x0000_i1869" type="#_x0000_t75" style="width:60.75pt;height:18pt">
            <v:imagedata r:id="rId848" o:title=""/>
          </v:shape>
        </w:pict>
      </w:r>
      <w:r w:rsidRPr="003B7316">
        <w:t xml:space="preserve">. Покажемо, що для будь-якої конгруенції </w:t>
      </w:r>
      <w:r w:rsidR="005D0D3A">
        <w:pict>
          <v:shape id="_x0000_i1870" type="#_x0000_t75" style="width:12pt;height:15.75pt">
            <v:imagedata r:id="rId849" o:title=""/>
          </v:shape>
        </w:pict>
      </w:r>
      <w:r w:rsidRPr="003B7316">
        <w:t xml:space="preserve"> на </w:t>
      </w:r>
      <w:r w:rsidR="005D0D3A">
        <w:pict>
          <v:shape id="_x0000_i1871" type="#_x0000_t75" style="width:12pt;height:12.75pt">
            <v:imagedata r:id="rId850" o:title=""/>
          </v:shape>
        </w:pict>
      </w:r>
      <w:r w:rsidRPr="003B7316">
        <w:t xml:space="preserve"> виконується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72" type="#_x0000_t75" style="width:102.75pt;height:18pt">
            <v:imagedata r:id="rId85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873" type="#_x0000_t75" style="width:9.75pt;height:11.25pt">
            <v:imagedata r:id="rId852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874" type="#_x0000_t75" style="width:15.75pt;height:15pt">
            <v:imagedata r:id="rId853" o:title=""/>
          </v:shape>
        </w:pict>
      </w:r>
      <w:r w:rsidRPr="003B7316">
        <w:t>, що задовольняє визначенню 2.1.</w:t>
      </w:r>
    </w:p>
    <w:p w:rsidR="006B5D4A" w:rsidRPr="003B7316" w:rsidRDefault="006B5D4A" w:rsidP="002C4A5D">
      <w:pPr>
        <w:pStyle w:val="3"/>
      </w:pPr>
      <w:r w:rsidRPr="003B7316">
        <w:t xml:space="preserve">Визначимо бінарне відношення </w:t>
      </w:r>
      <w:r w:rsidR="005D0D3A">
        <w:pict>
          <v:shape id="_x0000_i1875" type="#_x0000_t75" style="width:12pt;height:14.25pt">
            <v:imagedata r:id="rId854" o:title=""/>
          </v:shape>
        </w:pict>
      </w:r>
      <w:r w:rsidRPr="003B7316">
        <w:t xml:space="preserve"> на алгебрі </w:t>
      </w:r>
      <w:r w:rsidR="005D0D3A">
        <w:pict>
          <v:shape id="_x0000_i1876" type="#_x0000_t75" style="width:36pt;height:18pt">
            <v:imagedata r:id="rId855" o:title=""/>
          </v:shape>
        </w:pict>
      </w:r>
      <w:r w:rsidRPr="003B7316">
        <w:t xml:space="preserve"> в такий спосіб:</w:t>
      </w:r>
    </w:p>
    <w:p w:rsidR="006B5D4A" w:rsidRPr="003B7316" w:rsidRDefault="00BE229F" w:rsidP="002C4A5D">
      <w:pPr>
        <w:pStyle w:val="3"/>
      </w:pPr>
      <w:r>
        <w:br w:type="page"/>
      </w:r>
      <w:r w:rsidR="005D0D3A">
        <w:pict>
          <v:shape id="_x0000_i1877" type="#_x0000_t75" style="width:119.25pt;height:18.75pt">
            <v:imagedata r:id="rId85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тоді й тільки тоді, коли найдуться такі елементи </w:t>
      </w:r>
      <w:r w:rsidR="005D0D3A">
        <w:pict>
          <v:shape id="_x0000_i1878" type="#_x0000_t75" style="width:9.75pt;height:11.25pt">
            <v:imagedata r:id="rId857" o:title=""/>
          </v:shape>
        </w:pict>
      </w:r>
      <w:r w:rsidRPr="003B7316">
        <w:t xml:space="preserve">, </w:t>
      </w:r>
      <w:r w:rsidR="005D0D3A">
        <w:pict>
          <v:shape id="_x0000_i1879" type="#_x0000_t75" style="width:11.25pt;height:12.75pt">
            <v:imagedata r:id="rId858" o:title=""/>
          </v:shape>
        </w:pict>
      </w:r>
      <w:r w:rsidRPr="003B7316">
        <w:t xml:space="preserve">, </w:t>
      </w:r>
      <w:r w:rsidR="005D0D3A">
        <w:pict>
          <v:shape id="_x0000_i1880" type="#_x0000_t75" style="width:12pt;height:17.25pt">
            <v:imagedata r:id="rId859" o:title=""/>
          </v:shape>
        </w:pict>
      </w:r>
      <w:r w:rsidRPr="003B7316">
        <w:t xml:space="preserve">, </w:t>
      </w:r>
      <w:r w:rsidR="005D0D3A">
        <w:pict>
          <v:shape id="_x0000_i1881" type="#_x0000_t75" style="width:33pt;height:17.25pt">
            <v:imagedata r:id="rId860" o:title=""/>
          </v:shape>
        </w:pict>
      </w:r>
      <w:r w:rsidRPr="003B7316">
        <w:t>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82" type="#_x0000_t75" style="width:48.75pt;height:15.75pt">
            <v:imagedata r:id="rId86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883" type="#_x0000_t75" style="width:51.75pt;height:15.75pt">
            <v:imagedata r:id="rId862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884" type="#_x0000_t75" style="width:54.75pt;height:17.25pt">
            <v:imagedata r:id="rId863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885" type="#_x0000_t75" style="width:56.25pt;height:17.25pt">
            <v:imagedata r:id="rId864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886" type="#_x0000_t75" style="width:69.75pt;height:17.25pt">
            <v:imagedata r:id="rId86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Безпосередньою перевіркою переконуємося, що </w:t>
      </w:r>
      <w:r w:rsidR="005D0D3A">
        <w:pict>
          <v:shape id="_x0000_i1887" type="#_x0000_t75" style="width:12pt;height:14.25pt">
            <v:imagedata r:id="rId866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888" type="#_x0000_t75" style="width:27.75pt;height:18pt">
            <v:imagedata r:id="rId867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У такий спосіб залишилося показати, що </w:t>
      </w:r>
      <w:r w:rsidR="005D0D3A">
        <w:pict>
          <v:shape id="_x0000_i1889" type="#_x0000_t75" style="width:12pt;height:14.25pt">
            <v:imagedata r:id="rId868" o:title=""/>
          </v:shape>
        </w:pict>
      </w:r>
      <w:r w:rsidRPr="003B7316">
        <w:t xml:space="preserve"> задовольняє визначенню 2.1. 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90" type="#_x0000_t75" style="width:122.25pt;height:18.75pt">
            <v:imagedata r:id="rId869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91" type="#_x0000_t75" style="width:153.75pt;height:20.25pt">
            <v:imagedata r:id="rId87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92" type="#_x0000_t75" style="width:99.75pt;height:20.25pt">
            <v:imagedata r:id="rId871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Тоді </w:t>
      </w:r>
      <w:r w:rsidR="005D0D3A">
        <w:pict>
          <v:shape id="_x0000_i1893" type="#_x0000_t75" style="width:50.25pt;height:18pt">
            <v:imagedata r:id="rId872" o:title=""/>
          </v:shape>
        </w:pict>
      </w:r>
      <w:r w:rsidRPr="003B7316">
        <w:t>, і по визначенню 2.1</w:t>
      </w:r>
    </w:p>
    <w:p w:rsidR="00D55C94" w:rsidRPr="00D55C94" w:rsidRDefault="00D55C94" w:rsidP="002C4A5D">
      <w:pPr>
        <w:pStyle w:val="3"/>
        <w:rPr>
          <w:lang w:val="ru-RU"/>
        </w:rPr>
      </w:pPr>
    </w:p>
    <w:p w:rsidR="006B5D4A" w:rsidRPr="003B7316" w:rsidRDefault="00BE229F" w:rsidP="002C4A5D">
      <w:pPr>
        <w:pStyle w:val="3"/>
      </w:pPr>
      <w:r>
        <w:br w:type="page"/>
      </w:r>
      <w:r w:rsidR="005D0D3A">
        <w:pict>
          <v:shape id="_x0000_i1894" type="#_x0000_t75" style="width:56.25pt;height:15.75pt">
            <v:imagedata r:id="rId87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При цьому </w:t>
      </w:r>
      <w:r w:rsidR="005D0D3A">
        <w:pict>
          <v:shape id="_x0000_i1895" type="#_x0000_t75" style="width:44.25pt;height:15.75pt">
            <v:imagedata r:id="rId874" o:title=""/>
          </v:shape>
        </w:pict>
      </w:r>
      <w:r w:rsidRPr="003B7316">
        <w:t xml:space="preserve"> й </w:t>
      </w:r>
      <w:r w:rsidR="005D0D3A">
        <w:pict>
          <v:shape id="_x0000_i1896" type="#_x0000_t75" style="width:48pt;height:15.75pt">
            <v:imagedata r:id="rId875" o:title=""/>
          </v:shape>
        </w:pict>
      </w:r>
      <w:r w:rsidRPr="003B7316">
        <w:t>. Відповідно до наших позначень одержуємо,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897" type="#_x0000_t75" style="width:114.75pt;height:18.75pt">
            <v:imagedata r:id="rId876" o:title=""/>
          </v:shape>
        </w:pict>
      </w:r>
    </w:p>
    <w:p w:rsidR="006B5D4A" w:rsidRDefault="006B5D4A" w:rsidP="002C4A5D">
      <w:pPr>
        <w:pStyle w:val="3"/>
        <w:rPr>
          <w:lang w:val="ru-RU"/>
        </w:rPr>
      </w:pPr>
    </w:p>
    <w:p w:rsidR="006B5D4A" w:rsidRDefault="006B5D4A" w:rsidP="002C4A5D">
      <w:pPr>
        <w:pStyle w:val="3"/>
        <w:rPr>
          <w:lang w:val="ru-RU"/>
        </w:rPr>
      </w:pPr>
      <w:r w:rsidRPr="003B7316">
        <w:t>Нехай</w:t>
      </w:r>
    </w:p>
    <w:p w:rsidR="00A22D62" w:rsidRP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898" type="#_x0000_t75" style="width:113.25pt;height:18.75pt">
            <v:imagedata r:id="rId87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Тоді найдуться </w:t>
      </w:r>
      <w:r w:rsidR="005D0D3A">
        <w:pict>
          <v:shape id="_x0000_i1899" type="#_x0000_t75" style="width:69pt;height:17.25pt">
            <v:imagedata r:id="rId878" o:title=""/>
          </v:shape>
        </w:pict>
      </w:r>
      <w:r w:rsidRPr="003B7316">
        <w:t>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00" type="#_x0000_t75" style="width:48.75pt;height:15.75pt">
            <v:imagedata r:id="rId879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901" type="#_x0000_t75" style="width:50.25pt;height:15.75pt">
            <v:imagedata r:id="rId880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902" type="#_x0000_t75" style="width:51.75pt;height:17.25pt">
            <v:imagedata r:id="rId881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903" type="#_x0000_t75" style="width:51.75pt;height:17.25pt">
            <v:imagedata r:id="rId882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04" type="#_x0000_t75" style="width:69.75pt;height:17.25pt">
            <v:imagedata r:id="rId88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При цьому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05" type="#_x0000_t75" style="width:63pt;height:15.75pt">
            <v:imagedata r:id="rId884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906" type="#_x0000_t75" style="width:63.75pt;height:15.75pt">
            <v:imagedata r:id="rId88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BE229F" w:rsidP="002C4A5D">
      <w:pPr>
        <w:pStyle w:val="3"/>
      </w:pPr>
      <w:r>
        <w:br w:type="page"/>
      </w:r>
      <w:r w:rsidR="005D0D3A">
        <w:pict>
          <v:shape id="_x0000_i1907" type="#_x0000_t75" style="width:108.75pt;height:17.25pt">
            <v:imagedata r:id="rId88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Але тоді по визначенню 3.1. </w:t>
      </w:r>
      <w:r w:rsidR="005D0D3A">
        <w:pict>
          <v:shape id="_x0000_i1908" type="#_x0000_t75" style="width:72.75pt;height:17.25pt">
            <v:imagedata r:id="rId887" o:title=""/>
          </v:shape>
        </w:pict>
      </w:r>
      <w:r w:rsidRPr="003B7316">
        <w:t xml:space="preserve">. А тому що </w:t>
      </w:r>
      <w:r w:rsidR="005D0D3A">
        <w:pict>
          <v:shape id="_x0000_i1909" type="#_x0000_t75" style="width:51.75pt;height:17.25pt">
            <v:imagedata r:id="rId888" o:title=""/>
          </v:shape>
        </w:pict>
      </w:r>
      <w:r w:rsidRPr="003B7316">
        <w:t>, те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10" type="#_x0000_t75" style="width:207pt;height:18.75pt">
            <v:imagedata r:id="rId889" o:title=""/>
          </v:shape>
        </w:pict>
      </w:r>
    </w:p>
    <w:p w:rsidR="006B5D4A" w:rsidRPr="003B7316" w:rsidRDefault="006B5D4A" w:rsidP="002C4A5D">
      <w:pPr>
        <w:pStyle w:val="3"/>
      </w:pPr>
    </w:p>
    <w:p w:rsidR="00A22D62" w:rsidRDefault="006B5D4A" w:rsidP="002C4A5D">
      <w:pPr>
        <w:pStyle w:val="3"/>
        <w:rPr>
          <w:lang w:val="ru-RU"/>
        </w:rPr>
      </w:pPr>
      <w:r w:rsidRPr="003B7316">
        <w:t>Тепер з того, що</w:t>
      </w:r>
    </w:p>
    <w:p w:rsidR="00BE229F" w:rsidRDefault="00BE229F" w:rsidP="002C4A5D">
      <w:pPr>
        <w:pStyle w:val="3"/>
        <w:rPr>
          <w:lang w:val="ru-RU"/>
        </w:rPr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911" type="#_x0000_t75" style="width:99.75pt;height:17.25pt">
            <v:imagedata r:id="rId890" o:title=""/>
          </v:shape>
        </w:pict>
      </w:r>
    </w:p>
    <w:p w:rsidR="00BE229F" w:rsidRPr="00BE229F" w:rsidRDefault="00BE229F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>треба,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12" type="#_x0000_t75" style="width:54.75pt;height:18.75pt">
            <v:imagedata r:id="rId89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Лема доведена.</w:t>
      </w:r>
    </w:p>
    <w:p w:rsidR="006B5D4A" w:rsidRPr="003B7316" w:rsidRDefault="006B5D4A" w:rsidP="002C4A5D">
      <w:pPr>
        <w:pStyle w:val="3"/>
      </w:pPr>
      <w:r w:rsidRPr="003B7316">
        <w:t xml:space="preserve">Лема 4.3. Прямий добуток кінцевого числа </w:t>
      </w:r>
      <w:r w:rsidR="003B7316">
        <w:t>абелевих</w:t>
      </w:r>
      <w:r w:rsidRPr="003B7316">
        <w:t xml:space="preserve"> алгебр абелево.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Очевидно, досить показати, що якщо </w:t>
      </w:r>
      <w:r w:rsidR="005D0D3A">
        <w:pict>
          <v:shape id="_x0000_i1913" type="#_x0000_t75" style="width:50.25pt;height:14.25pt">
            <v:imagedata r:id="rId892" o:title=""/>
          </v:shape>
        </w:pict>
      </w:r>
      <w:r w:rsidRPr="003B7316">
        <w:t xml:space="preserve">, </w:t>
      </w:r>
      <w:r w:rsidR="005D0D3A">
        <w:pict>
          <v:shape id="_x0000_i1914" type="#_x0000_t75" style="width:12pt;height:12.75pt">
            <v:imagedata r:id="rId893" o:title=""/>
          </v:shape>
        </w:pict>
      </w:r>
      <w:r w:rsidRPr="003B7316">
        <w:t xml:space="preserve"> і </w:t>
      </w:r>
      <w:r w:rsidR="005D0D3A">
        <w:pict>
          <v:shape id="_x0000_i1915" type="#_x0000_t75" style="width:12pt;height:14.25pt">
            <v:imagedata r:id="rId894" o:title=""/>
          </v:shape>
        </w:pict>
      </w:r>
      <w:r w:rsidRPr="003B7316">
        <w:t xml:space="preserve"> – абелев</w:t>
      </w:r>
      <w:r w:rsidR="00F443F8">
        <w:t>и</w:t>
      </w:r>
      <w:r w:rsidRPr="003B7316">
        <w:t xml:space="preserve"> алгебри, те </w:t>
      </w:r>
      <w:r w:rsidR="005D0D3A">
        <w:pict>
          <v:shape id="_x0000_i1916" type="#_x0000_t75" style="width:12pt;height:12.75pt">
            <v:imagedata r:id="rId895" o:title=""/>
          </v:shape>
        </w:pict>
      </w:r>
      <w:r w:rsidRPr="003B7316">
        <w:t xml:space="preserve"> – абелева алгебра.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917" type="#_x0000_t75" style="width:60.75pt;height:18pt">
            <v:imagedata r:id="rId896" o:title=""/>
          </v:shape>
        </w:pict>
      </w:r>
      <w:r w:rsidRPr="003B7316">
        <w:t xml:space="preserve"> і </w:t>
      </w:r>
      <w:r w:rsidR="005D0D3A">
        <w:pict>
          <v:shape id="_x0000_i1918" type="#_x0000_t75" style="width:62.25pt;height:18pt">
            <v:imagedata r:id="rId897" o:title=""/>
          </v:shape>
        </w:pict>
      </w:r>
      <w:r w:rsidRPr="003B7316">
        <w:t xml:space="preserve">. Це означає, що на алгебрах </w:t>
      </w:r>
      <w:r w:rsidR="005D0D3A">
        <w:pict>
          <v:shape id="_x0000_i1919" type="#_x0000_t75" style="width:15.75pt;height:15pt">
            <v:imagedata r:id="rId898" o:title=""/>
          </v:shape>
        </w:pict>
      </w:r>
      <w:r w:rsidRPr="003B7316">
        <w:t xml:space="preserve"> і </w:t>
      </w:r>
      <w:r w:rsidR="005D0D3A">
        <w:pict>
          <v:shape id="_x0000_i1920" type="#_x0000_t75" style="width:15.75pt;height:15.75pt">
            <v:imagedata r:id="rId899" o:title=""/>
          </v:shape>
        </w:pict>
      </w:r>
      <w:r w:rsidRPr="003B7316">
        <w:t xml:space="preserve"> задані конгруенції </w:t>
      </w:r>
      <w:r w:rsidR="005D0D3A">
        <w:pict>
          <v:shape id="_x0000_i1921" type="#_x0000_t75" style="width:14.25pt;height:17.25pt">
            <v:imagedata r:id="rId900" o:title=""/>
          </v:shape>
        </w:pict>
      </w:r>
      <w:r w:rsidRPr="003B7316">
        <w:t xml:space="preserve"> й </w:t>
      </w:r>
      <w:r w:rsidR="005D0D3A">
        <w:pict>
          <v:shape id="_x0000_i1922" type="#_x0000_t75" style="width:14.25pt;height:18pt">
            <v:imagedata r:id="rId901" o:title=""/>
          </v:shape>
        </w:pict>
      </w:r>
      <w:r w:rsidRPr="003B7316">
        <w:t xml:space="preserve"> задовольняюче визначення 2.1.</w:t>
      </w:r>
    </w:p>
    <w:p w:rsidR="006B5D4A" w:rsidRPr="003B7316" w:rsidRDefault="006B5D4A" w:rsidP="002C4A5D">
      <w:pPr>
        <w:pStyle w:val="3"/>
      </w:pPr>
      <w:r w:rsidRPr="003B7316">
        <w:t xml:space="preserve">Визначимо бінарне відношення </w:t>
      </w:r>
      <w:r w:rsidR="005D0D3A">
        <w:pict>
          <v:shape id="_x0000_i1923" type="#_x0000_t75" style="width:9.75pt;height:11.25pt">
            <v:imagedata r:id="rId902" o:title=""/>
          </v:shape>
        </w:pict>
      </w:r>
      <w:r w:rsidRPr="003B7316">
        <w:t xml:space="preserve"> на алгебрі </w:t>
      </w:r>
      <w:r w:rsidR="005D0D3A">
        <w:pict>
          <v:shape id="_x0000_i1924" type="#_x0000_t75" style="width:15.75pt;height:15pt">
            <v:imagedata r:id="rId903" o:title=""/>
          </v:shape>
        </w:pict>
      </w:r>
      <w:r w:rsidRPr="003B7316">
        <w:t xml:space="preserve"> в такий спосіб: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25" type="#_x0000_t75" style="width:162pt;height:18pt">
            <v:imagedata r:id="rId90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 й тільки тоді, коли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26" type="#_x0000_t75" style="width:74.25pt;height:18pt">
            <v:imagedata r:id="rId905" o:title=""/>
          </v:shape>
        </w:pict>
      </w:r>
    </w:p>
    <w:p w:rsidR="006B5D4A" w:rsidRPr="003B7316" w:rsidRDefault="00BE229F" w:rsidP="002C4A5D">
      <w:pPr>
        <w:pStyle w:val="3"/>
      </w:pPr>
      <w:r>
        <w:br w:type="page"/>
      </w:r>
      <w:r w:rsidR="006B5D4A" w:rsidRPr="003B7316">
        <w:t>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27" type="#_x0000_t75" style="width:75.75pt;height:18pt">
            <v:imagedata r:id="rId90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Безпосередньою перевіркою переконуємося, що </w:t>
      </w:r>
      <w:r w:rsidR="005D0D3A">
        <w:pict>
          <v:shape id="_x0000_i1928" type="#_x0000_t75" style="width:9.75pt;height:11.25pt">
            <v:imagedata r:id="rId907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929" type="#_x0000_t75" style="width:15.75pt;height:15pt">
            <v:imagedata r:id="rId908" o:title=""/>
          </v:shape>
        </w:pict>
      </w:r>
      <w:r w:rsidRPr="003B7316">
        <w:t>.</w:t>
      </w: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У такий спосіб залишилося показати, що </w:t>
      </w:r>
      <w:r w:rsidR="005D0D3A">
        <w:pict>
          <v:shape id="_x0000_i1930" type="#_x0000_t75" style="width:9.75pt;height:11.25pt">
            <v:imagedata r:id="rId909" o:title=""/>
          </v:shape>
        </w:pict>
      </w:r>
      <w:r w:rsidRPr="003B7316">
        <w:t xml:space="preserve"> задовольняє визначенню 2.1.</w:t>
      </w:r>
    </w:p>
    <w:p w:rsidR="006B5D4A" w:rsidRPr="003B7316" w:rsidRDefault="006B5D4A" w:rsidP="002C4A5D">
      <w:pPr>
        <w:pStyle w:val="3"/>
      </w:pPr>
      <w:r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31" type="#_x0000_t75" style="width:164.25pt;height:18pt">
            <v:imagedata r:id="rId91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32" type="#_x0000_t75" style="width:156pt;height:18.75pt">
            <v:imagedata r:id="rId911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933" type="#_x0000_t75" style="width:102pt;height:18pt">
            <v:imagedata r:id="rId912" o:title=""/>
          </v:shape>
        </w:pict>
      </w:r>
      <w:r w:rsidRPr="003B7316">
        <w:t xml:space="preserve">. Це означає, що </w:t>
      </w:r>
      <w:r w:rsidR="005D0D3A">
        <w:pict>
          <v:shape id="_x0000_i1934" type="#_x0000_t75" style="width:59.25pt;height:18pt">
            <v:imagedata r:id="rId913" o:title=""/>
          </v:shape>
        </w:pict>
      </w:r>
      <w:r w:rsidRPr="003B7316">
        <w:t xml:space="preserve"> й </w:t>
      </w:r>
      <w:r w:rsidR="005D0D3A">
        <w:pict>
          <v:shape id="_x0000_i1935" type="#_x0000_t75" style="width:59.25pt;height:18pt">
            <v:imagedata r:id="rId914" o:title=""/>
          </v:shape>
        </w:pict>
      </w:r>
      <w:r w:rsidRPr="003B7316">
        <w:t>. Але 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36" type="#_x0000_t75" style="width:72.75pt;height:17.25pt">
            <v:imagedata r:id="rId91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и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37" type="#_x0000_t75" style="width:75.75pt;height:17.25pt">
            <v:imagedata r:id="rId91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Отже,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38" type="#_x0000_t75" style="width:162pt;height:17.25pt">
            <v:imagedata r:id="rId917" o:title=""/>
          </v:shape>
        </w:pict>
      </w:r>
    </w:p>
    <w:p w:rsidR="006B5D4A" w:rsidRPr="003B7316" w:rsidRDefault="00BE229F" w:rsidP="002C4A5D">
      <w:pPr>
        <w:pStyle w:val="3"/>
      </w:pPr>
      <w:r>
        <w:br w:type="page"/>
      </w:r>
      <w:r w:rsidR="006B5D4A" w:rsidRPr="003B7316">
        <w:t>Нехай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39" type="#_x0000_t75" style="width:159.75pt;height:17.25pt">
            <v:imagedata r:id="rId91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тоді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40" type="#_x0000_t75" style="width:71.25pt;height:17.25pt">
            <v:imagedata r:id="rId919" o:title=""/>
          </v:shape>
        </w:pict>
      </w:r>
    </w:p>
    <w:p w:rsidR="00BE229F" w:rsidRDefault="00BE229F" w:rsidP="002C4A5D">
      <w:pPr>
        <w:pStyle w:val="3"/>
        <w:rPr>
          <w:lang w:val="ru-RU"/>
        </w:rPr>
      </w:pPr>
    </w:p>
    <w:p w:rsidR="00A22D62" w:rsidRDefault="00BE229F" w:rsidP="002C4A5D">
      <w:pPr>
        <w:pStyle w:val="3"/>
        <w:rPr>
          <w:lang w:val="ru-RU"/>
        </w:rPr>
      </w:pPr>
      <w:r w:rsidRPr="003B7316">
        <w:t>І</w:t>
      </w:r>
    </w:p>
    <w:p w:rsidR="00BE229F" w:rsidRDefault="00BE229F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941" type="#_x0000_t75" style="width:74.25pt;height:17.25pt">
            <v:imagedata r:id="rId92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Це означає, що </w:t>
      </w:r>
      <w:r w:rsidR="005D0D3A">
        <w:pict>
          <v:shape id="_x0000_i1942" type="#_x0000_t75" style="width:33.75pt;height:17.25pt">
            <v:imagedata r:id="rId921" o:title=""/>
          </v:shape>
        </w:pict>
      </w:r>
      <w:r w:rsidRPr="003B7316">
        <w:t xml:space="preserve"> й </w:t>
      </w:r>
      <w:r w:rsidR="005D0D3A">
        <w:pict>
          <v:shape id="_x0000_i1943" type="#_x0000_t75" style="width:33.75pt;height:17.25pt">
            <v:imagedata r:id="rId922" o:title=""/>
          </v:shape>
        </w:pict>
      </w:r>
      <w:r w:rsidRPr="003B7316">
        <w:t>. У такий спосіб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44" type="#_x0000_t75" style="width:81pt;height:17.25pt">
            <v:imagedata r:id="rId92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Лема доведена.</w:t>
      </w:r>
    </w:p>
    <w:p w:rsidR="006B5D4A" w:rsidRPr="003B7316" w:rsidRDefault="006B5D4A" w:rsidP="002C4A5D">
      <w:pPr>
        <w:pStyle w:val="3"/>
      </w:pPr>
      <w:r w:rsidRPr="003B7316">
        <w:t>Результати, отримані в лемах 4.1, 4.2, 4.3 можна тепер сформулювати у вигляді наступної теореми.</w:t>
      </w:r>
    </w:p>
    <w:p w:rsidR="006B5D4A" w:rsidRPr="003B7316" w:rsidRDefault="006B5D4A" w:rsidP="002C4A5D">
      <w:pPr>
        <w:pStyle w:val="3"/>
      </w:pPr>
      <w:r w:rsidRPr="003B7316">
        <w:t xml:space="preserve">Теорема </w:t>
      </w:r>
      <w:bookmarkStart w:id="7" w:name="GEQ121"/>
      <w:r w:rsidRPr="003B7316">
        <w:fldChar w:fldCharType="begin"/>
      </w:r>
      <w:r w:rsidRPr="003B7316">
        <w:instrText xml:space="preserve"> SEQ Theorem \* ARABIC </w:instrText>
      </w:r>
      <w:r w:rsidRPr="003B7316">
        <w:fldChar w:fldCharType="separate"/>
      </w:r>
      <w:r w:rsidRPr="003B7316">
        <w:t>8</w:t>
      </w:r>
      <w:r w:rsidRPr="003B7316">
        <w:fldChar w:fldCharType="end"/>
      </w:r>
      <w:bookmarkEnd w:id="7"/>
      <w:r w:rsidRPr="003B7316">
        <w:t xml:space="preserve"> Клас всіх </w:t>
      </w:r>
      <w:r w:rsidR="003B7316">
        <w:t>абелевих</w:t>
      </w:r>
      <w:r w:rsidRPr="003B7316">
        <w:t xml:space="preserve"> алгебр </w:t>
      </w:r>
      <w:r w:rsidR="003B7316">
        <w:t>мальцевського</w:t>
      </w:r>
      <w:r w:rsidRPr="003B7316">
        <w:t xml:space="preserve"> різноманіття є спадкоємною формацією.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945" type="#_x0000_t75" style="width:12pt;height:11.25pt">
            <v:imagedata r:id="rId924" o:title=""/>
          </v:shape>
        </w:pict>
      </w:r>
      <w:r w:rsidRPr="003B7316">
        <w:t xml:space="preserve"> – конгруенція на алгебрі </w:t>
      </w:r>
      <w:r w:rsidR="005D0D3A">
        <w:pict>
          <v:shape id="_x0000_i1946" type="#_x0000_t75" style="width:12pt;height:12.75pt">
            <v:imagedata r:id="rId925" o:title=""/>
          </v:shape>
        </w:pict>
      </w:r>
      <w:r w:rsidRPr="003B7316">
        <w:t xml:space="preserve">. </w:t>
      </w:r>
      <w:r w:rsidR="005D0D3A">
        <w:pict>
          <v:shape id="_x0000_i1947" type="#_x0000_t75" style="width:12pt;height:12.75pt">
            <v:imagedata r:id="rId926" o:title=""/>
          </v:shape>
        </w:pict>
      </w:r>
      <w:r w:rsidRPr="003B7316">
        <w:t xml:space="preserve"> – </w:t>
      </w:r>
      <w:r w:rsidR="00F443F8">
        <w:t>підалгебра</w:t>
      </w:r>
      <w:r w:rsidRPr="003B7316">
        <w:t xml:space="preserve"> алгебри </w:t>
      </w:r>
      <w:r w:rsidR="005D0D3A">
        <w:pict>
          <v:shape id="_x0000_i1948" type="#_x0000_t75" style="width:12pt;height:12.75pt">
            <v:imagedata r:id="rId927" o:title=""/>
          </v:shape>
        </w:pict>
      </w:r>
      <w:r w:rsidRPr="003B7316">
        <w:t xml:space="preserve">, </w:t>
      </w:r>
      <w:r w:rsidR="005D0D3A">
        <w:pict>
          <v:shape id="_x0000_i1949" type="#_x0000_t75" style="width:54.75pt;height:17.25pt">
            <v:imagedata r:id="rId928" o:title=""/>
          </v:shape>
        </w:pict>
      </w:r>
      <w:r w:rsidRPr="003B7316">
        <w:t xml:space="preserve"> і </w:t>
      </w:r>
      <w:r w:rsidR="005D0D3A">
        <w:pict>
          <v:shape id="_x0000_i1950" type="#_x0000_t75" style="width:36pt;height:15.75pt">
            <v:imagedata r:id="rId929" o:title=""/>
          </v:shape>
        </w:pict>
      </w:r>
      <w:r w:rsidRPr="003B7316">
        <w:t>. Тоді введемо нове позначення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51" type="#_x0000_t75" style="width:285.75pt;height:18pt">
            <v:imagedata r:id="rId93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Лема 4.4. Нехай визначена множина </w:t>
      </w:r>
      <w:r w:rsidR="005D0D3A">
        <w:pict>
          <v:shape id="_x0000_i1952" type="#_x0000_t75" style="width:84.75pt;height:15.75pt">
            <v:imagedata r:id="rId931" o:title=""/>
          </v:shape>
        </w:pict>
      </w:r>
      <w:r w:rsidRPr="003B7316">
        <w:t xml:space="preserve">. Тоді </w:t>
      </w:r>
      <w:r w:rsidR="005D0D3A">
        <w:pict>
          <v:shape id="_x0000_i1953" type="#_x0000_t75" style="width:12pt;height:15.75pt">
            <v:imagedata r:id="rId932" o:title=""/>
          </v:shape>
        </w:pict>
      </w:r>
      <w:r w:rsidRPr="003B7316">
        <w:t xml:space="preserve"> – конгруенція на </w:t>
      </w:r>
      <w:r w:rsidR="005D0D3A">
        <w:pict>
          <v:shape id="_x0000_i1954" type="#_x0000_t75" style="width:12pt;height:12.75pt">
            <v:imagedata r:id="rId933" o:title=""/>
          </v:shape>
        </w:pict>
      </w:r>
      <w:r w:rsidRPr="003B7316">
        <w:t>,</w:t>
      </w:r>
    </w:p>
    <w:p w:rsidR="006B5D4A" w:rsidRPr="003B7316" w:rsidRDefault="00BE229F" w:rsidP="002C4A5D">
      <w:pPr>
        <w:pStyle w:val="3"/>
      </w:pPr>
      <w:r>
        <w:br w:type="page"/>
      </w:r>
      <w:r w:rsidR="005D0D3A">
        <w:pict>
          <v:shape id="_x0000_i1955" type="#_x0000_t75" style="width:126pt;height:18pt">
            <v:imagedata r:id="rId93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Тому що </w:t>
      </w:r>
      <w:r w:rsidR="005D0D3A">
        <w:pict>
          <v:shape id="_x0000_i1956" type="#_x0000_t75" style="width:36pt;height:15.75pt">
            <v:imagedata r:id="rId935" o:title=""/>
          </v:shape>
        </w:pict>
      </w:r>
      <w:r w:rsidRPr="003B7316">
        <w:t xml:space="preserve">, те для будь-якого елемента </w:t>
      </w:r>
      <w:r w:rsidR="005D0D3A">
        <w:pict>
          <v:shape id="_x0000_i1957" type="#_x0000_t75" style="width:29.25pt;height:14.25pt">
            <v:imagedata r:id="rId936" o:title=""/>
          </v:shape>
        </w:pict>
      </w:r>
      <w:r w:rsidRPr="003B7316">
        <w:t xml:space="preserve"> завжди найдеться такий елемент </w:t>
      </w:r>
      <w:r w:rsidR="005D0D3A">
        <w:pict>
          <v:shape id="_x0000_i1958" type="#_x0000_t75" style="width:29.25pt;height:14.25pt">
            <v:imagedata r:id="rId937" o:title=""/>
          </v:shape>
        </w:pict>
      </w:r>
      <w:r w:rsidRPr="003B7316">
        <w:t xml:space="preserve">, що </w:t>
      </w:r>
      <w:r w:rsidR="005D0D3A">
        <w:pict>
          <v:shape id="_x0000_i1959" type="#_x0000_t75" style="width:45.75pt;height:15.75pt">
            <v:imagedata r:id="rId938" o:title=""/>
          </v:shape>
        </w:pict>
      </w:r>
      <w:r w:rsidRPr="003B7316">
        <w:t>. Отже,</w:t>
      </w:r>
    </w:p>
    <w:p w:rsidR="006B5D4A" w:rsidRPr="003B7316" w:rsidRDefault="006B5D4A" w:rsidP="002C4A5D">
      <w:pPr>
        <w:pStyle w:val="3"/>
      </w:pPr>
    </w:p>
    <w:p w:rsidR="006B5D4A" w:rsidRDefault="005D0D3A" w:rsidP="002C4A5D">
      <w:pPr>
        <w:pStyle w:val="3"/>
        <w:rPr>
          <w:lang w:val="ru-RU"/>
        </w:rPr>
      </w:pPr>
      <w:r>
        <w:pict>
          <v:shape id="_x0000_i1960" type="#_x0000_t75" style="width:62.25pt;height:15.75pt">
            <v:imagedata r:id="rId939" o:title=""/>
          </v:shape>
        </w:pict>
      </w:r>
    </w:p>
    <w:p w:rsidR="00A22D62" w:rsidRPr="00A22D62" w:rsidRDefault="00A22D62" w:rsidP="002C4A5D">
      <w:pPr>
        <w:pStyle w:val="3"/>
        <w:rPr>
          <w:lang w:val="ru-RU"/>
        </w:rPr>
      </w:pPr>
    </w:p>
    <w:p w:rsidR="006B5D4A" w:rsidRPr="003B7316" w:rsidRDefault="006B5D4A" w:rsidP="002C4A5D">
      <w:pPr>
        <w:pStyle w:val="3"/>
      </w:pPr>
      <w:r w:rsidRPr="003B7316">
        <w:t xml:space="preserve">де </w:t>
      </w:r>
      <w:r w:rsidR="005D0D3A">
        <w:pict>
          <v:shape id="_x0000_i1961" type="#_x0000_t75" style="width:57.75pt;height:15.75pt">
            <v:imagedata r:id="rId940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У такий спосіб </w:t>
      </w:r>
      <w:r w:rsidR="005D0D3A">
        <w:pict>
          <v:shape id="_x0000_i1962" type="#_x0000_t75" style="width:39.75pt;height:17.25pt">
            <v:imagedata r:id="rId941" o:title=""/>
          </v:shape>
        </w:pict>
      </w:r>
      <w:r w:rsidRPr="003B7316">
        <w:t>.</w:t>
      </w:r>
    </w:p>
    <w:p w:rsidR="00A22D62" w:rsidRDefault="006B5D4A" w:rsidP="002C4A5D">
      <w:pPr>
        <w:pStyle w:val="3"/>
        <w:rPr>
          <w:lang w:val="ru-RU"/>
        </w:rPr>
      </w:pPr>
      <w:r w:rsidRPr="003B7316">
        <w:t xml:space="preserve">Нехай тепер </w:t>
      </w:r>
      <w:r w:rsidR="005D0D3A">
        <w:pict>
          <v:shape id="_x0000_i1963" type="#_x0000_t75" style="width:54.75pt;height:18pt">
            <v:imagedata r:id="rId942" o:title=""/>
          </v:shape>
        </w:pict>
      </w:r>
      <w:r w:rsidRPr="003B7316">
        <w:t xml:space="preserve">, </w:t>
      </w:r>
      <w:r w:rsidR="005D0D3A">
        <w:pict>
          <v:shape id="_x0000_i1964" type="#_x0000_t75" style="width:60pt;height:15.75pt">
            <v:imagedata r:id="rId943" o:title=""/>
          </v:shape>
        </w:pict>
      </w:r>
      <w:r w:rsidRPr="003B7316">
        <w:t>. Тоді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965" type="#_x0000_t75" style="width:72.75pt;height:18pt">
            <v:imagedata r:id="rId944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де </w:t>
      </w:r>
      <w:r w:rsidR="005D0D3A">
        <w:pict>
          <v:shape id="_x0000_i1966" type="#_x0000_t75" style="width:57pt;height:18.75pt">
            <v:imagedata r:id="rId945" o:title=""/>
          </v:shape>
        </w:pict>
      </w:r>
      <w:r w:rsidRPr="003B7316">
        <w:t xml:space="preserve">. Отже, для кожної </w:t>
      </w:r>
      <w:r w:rsidR="005D0D3A">
        <w:pict>
          <v:shape id="_x0000_i1967" type="#_x0000_t75" style="width:9.75pt;height:11.25pt">
            <v:imagedata r:id="rId946" o:title=""/>
          </v:shape>
        </w:pict>
      </w:r>
      <w:r w:rsidRPr="003B7316">
        <w:t>-</w:t>
      </w:r>
      <w:r w:rsidR="003B7316">
        <w:t>арної</w:t>
      </w:r>
      <w:r w:rsidRPr="003B7316">
        <w:t xml:space="preserve"> операції </w:t>
      </w:r>
      <w:r w:rsidR="005D0D3A">
        <w:pict>
          <v:shape id="_x0000_i1968" type="#_x0000_t75" style="width:12pt;height:11.25pt">
            <v:imagedata r:id="rId947" o:title=""/>
          </v:shape>
        </w:pict>
      </w:r>
      <w:r w:rsidRPr="003B7316">
        <w:t xml:space="preserve"> одержуємо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69" type="#_x0000_t75" style="width:198.75pt;height:18pt">
            <v:imagedata r:id="rId948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Тепер, оскільки </w:t>
      </w:r>
      <w:r w:rsidR="005D0D3A">
        <w:pict>
          <v:shape id="_x0000_i1970" type="#_x0000_t75" style="width:39.75pt;height:17.25pt">
            <v:imagedata r:id="rId949" o:title=""/>
          </v:shape>
        </w:pict>
      </w:r>
      <w:r w:rsidRPr="003B7316">
        <w:t xml:space="preserve">, те по лемі 3.2 </w:t>
      </w:r>
      <w:r w:rsidR="005D0D3A">
        <w:pict>
          <v:shape id="_x0000_i1971" type="#_x0000_t75" style="width:12pt;height:15.75pt">
            <v:imagedata r:id="rId950" o:title=""/>
          </v:shape>
        </w:pict>
      </w:r>
      <w:r w:rsidRPr="003B7316">
        <w:t xml:space="preserve"> – конгруенція на </w:t>
      </w:r>
      <w:r w:rsidR="005D0D3A">
        <w:pict>
          <v:shape id="_x0000_i1972" type="#_x0000_t75" style="width:12pt;height:12.75pt">
            <v:imagedata r:id="rId951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973" type="#_x0000_t75" style="width:75pt;height:18pt">
            <v:imagedata r:id="rId952" o:title=""/>
          </v:shape>
        </w:pict>
      </w:r>
      <w:r w:rsidRPr="003B7316">
        <w:t>. Тоді, мабуть,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74" type="#_x0000_t75" style="width:63.75pt;height:15.75pt">
            <v:imagedata r:id="rId953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75" type="#_x0000_t75" style="width:75pt;height:18pt">
            <v:imagedata r:id="rId954" o:title=""/>
          </v:shape>
        </w:pict>
      </w:r>
      <w:r w:rsidR="006B5D4A" w:rsidRPr="003B7316">
        <w:t>. Тому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76" type="#_x0000_t75" style="width:89.25pt;height:18pt">
            <v:imagedata r:id="rId955" o:title=""/>
          </v:shape>
        </w:pict>
      </w:r>
    </w:p>
    <w:p w:rsidR="006B5D4A" w:rsidRPr="003B7316" w:rsidRDefault="006B5D4A" w:rsidP="002C4A5D">
      <w:pPr>
        <w:pStyle w:val="3"/>
      </w:pPr>
    </w:p>
    <w:p w:rsidR="00BE229F" w:rsidRDefault="006B5D4A" w:rsidP="002C4A5D">
      <w:pPr>
        <w:pStyle w:val="3"/>
      </w:pPr>
      <w:r w:rsidRPr="003B7316">
        <w:t>те</w:t>
      </w:r>
    </w:p>
    <w:p w:rsidR="006B5D4A" w:rsidRPr="003B7316" w:rsidRDefault="00BE229F" w:rsidP="002C4A5D">
      <w:pPr>
        <w:pStyle w:val="3"/>
      </w:pPr>
      <w:r>
        <w:br w:type="page"/>
      </w:r>
      <w:r w:rsidR="005D0D3A">
        <w:pict>
          <v:shape id="_x0000_i1977" type="#_x0000_t75" style="width:87pt;height:18pt">
            <v:imagedata r:id="rId956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Покажемо тепер, що </w:t>
      </w:r>
      <w:r w:rsidR="005D0D3A">
        <w:pict>
          <v:shape id="_x0000_i1978" type="#_x0000_t75" style="width:39pt;height:15.75pt">
            <v:imagedata r:id="rId957" o:title=""/>
          </v:shape>
        </w:pict>
      </w:r>
      <w:r w:rsidRPr="003B7316">
        <w:t xml:space="preserve">. Допустимо противне. Тоді найдеться така пари </w:t>
      </w:r>
      <w:r w:rsidR="005D0D3A">
        <w:pict>
          <v:shape id="_x0000_i1979" type="#_x0000_t75" style="width:48pt;height:15.75pt">
            <v:imagedata r:id="rId958" o:title=""/>
          </v:shape>
        </w:pict>
      </w:r>
      <w:r w:rsidRPr="003B7316">
        <w:t xml:space="preserve">, що </w:t>
      </w:r>
      <w:r w:rsidR="005D0D3A">
        <w:pict>
          <v:shape id="_x0000_i1980" type="#_x0000_t75" style="width:29.25pt;height:14.25pt">
            <v:imagedata r:id="rId959" o:title=""/>
          </v:shape>
        </w:pict>
      </w:r>
      <w:r w:rsidRPr="003B7316">
        <w:t xml:space="preserve"> й </w:t>
      </w:r>
      <w:r w:rsidR="005D0D3A">
        <w:pict>
          <v:shape id="_x0000_i1981" type="#_x0000_t75" style="width:29.25pt;height:14.25pt">
            <v:imagedata r:id="rId960" o:title=""/>
          </v:shape>
        </w:pict>
      </w:r>
      <w:r w:rsidRPr="003B7316">
        <w:t xml:space="preserve">. З визначення </w:t>
      </w:r>
      <w:r w:rsidR="005D0D3A">
        <w:pict>
          <v:shape id="_x0000_i1982" type="#_x0000_t75" style="width:12pt;height:15.75pt">
            <v:imagedata r:id="rId961" o:title=""/>
          </v:shape>
        </w:pict>
      </w:r>
      <w:r w:rsidRPr="003B7316">
        <w:t xml:space="preserve"> треба, що існує така пари </w:t>
      </w:r>
      <w:r w:rsidR="005D0D3A">
        <w:pict>
          <v:shape id="_x0000_i1983" type="#_x0000_t75" style="width:59.25pt;height:18pt">
            <v:imagedata r:id="rId962" o:title=""/>
          </v:shape>
        </w:pict>
      </w:r>
      <w:r w:rsidRPr="003B7316">
        <w:t>, що</w:t>
      </w:r>
    </w:p>
    <w:p w:rsidR="006B5D4A" w:rsidRPr="003B7316" w:rsidRDefault="005D0D3A" w:rsidP="002C4A5D">
      <w:pPr>
        <w:pStyle w:val="3"/>
      </w:pPr>
      <w:r>
        <w:pict>
          <v:shape id="_x0000_i1984" type="#_x0000_t75" style="width:69pt;height:15.75pt">
            <v:imagedata r:id="rId963" o:title=""/>
          </v:shape>
        </w:pic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>Тому що</w:t>
      </w:r>
    </w:p>
    <w:p w:rsidR="00A22D62" w:rsidRDefault="00A22D62" w:rsidP="002C4A5D">
      <w:pPr>
        <w:pStyle w:val="3"/>
        <w:rPr>
          <w:lang w:val="ru-RU"/>
        </w:rPr>
      </w:pPr>
    </w:p>
    <w:p w:rsidR="006B5D4A" w:rsidRPr="003B7316" w:rsidRDefault="005D0D3A" w:rsidP="002C4A5D">
      <w:pPr>
        <w:pStyle w:val="3"/>
      </w:pPr>
      <w:r>
        <w:pict>
          <v:shape id="_x0000_i1985" type="#_x0000_t75" style="width:77.25pt;height:15.75pt">
            <v:imagedata r:id="rId964" o:title=""/>
          </v:shape>
        </w:pict>
      </w:r>
    </w:p>
    <w:p w:rsidR="006B5D4A" w:rsidRPr="003B7316" w:rsidRDefault="005D0D3A" w:rsidP="002C4A5D">
      <w:pPr>
        <w:pStyle w:val="3"/>
      </w:pPr>
      <w:r>
        <w:pict>
          <v:shape id="_x0000_i1986" type="#_x0000_t75" style="width:1in;height:15.75pt">
            <v:imagedata r:id="rId965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те застосовуючи </w:t>
      </w:r>
      <w:r w:rsidR="003B7316">
        <w:t>мальцевський</w:t>
      </w:r>
      <w:r w:rsidRPr="003B7316">
        <w:t xml:space="preserve"> оператор </w:t>
      </w:r>
      <w:r w:rsidR="005D0D3A">
        <w:pict>
          <v:shape id="_x0000_i1987" type="#_x0000_t75" style="width:12pt;height:12.75pt">
            <v:imagedata r:id="rId966" o:title=""/>
          </v:shape>
        </w:pict>
      </w:r>
      <w:r w:rsidRPr="003B7316">
        <w:t xml:space="preserve"> одержуємо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1988" type="#_x0000_t75" style="width:111pt;height:15.75pt">
            <v:imagedata r:id="rId967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 xml:space="preserve">З леми 2.2. тепер треба, що </w:t>
      </w:r>
      <w:r w:rsidR="005D0D3A">
        <w:pict>
          <v:shape id="_x0000_i1989" type="#_x0000_t75" style="width:90pt;height:15.75pt">
            <v:imagedata r:id="rId968" o:title=""/>
          </v:shape>
        </w:pict>
      </w:r>
      <w:r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Отже, </w:t>
      </w:r>
      <w:r w:rsidR="005D0D3A">
        <w:pict>
          <v:shape id="_x0000_i1990" type="#_x0000_t75" style="width:39pt;height:15.75pt">
            <v:imagedata r:id="rId969" o:title=""/>
          </v:shape>
        </w:pict>
      </w:r>
      <w:r w:rsidRPr="003B7316">
        <w:t>. Лема доведена.</w:t>
      </w:r>
    </w:p>
    <w:p w:rsidR="006B5D4A" w:rsidRPr="003B7316" w:rsidRDefault="00F443F8" w:rsidP="002C4A5D">
      <w:pPr>
        <w:pStyle w:val="3"/>
      </w:pPr>
      <w:r>
        <w:t>Підалгебра</w:t>
      </w:r>
      <w:r w:rsidR="006B5D4A" w:rsidRPr="003B7316">
        <w:t xml:space="preserve"> </w:t>
      </w:r>
      <w:r w:rsidR="005D0D3A">
        <w:pict>
          <v:shape id="_x0000_i1991" type="#_x0000_t75" style="width:14.25pt;height:12.75pt">
            <v:imagedata r:id="rId970" o:title=""/>
          </v:shape>
        </w:pict>
      </w:r>
      <w:r w:rsidR="006B5D4A" w:rsidRPr="003B7316">
        <w:t xml:space="preserve"> алгебри </w:t>
      </w:r>
      <w:r w:rsidR="005D0D3A">
        <w:pict>
          <v:shape id="_x0000_i1992" type="#_x0000_t75" style="width:12pt;height:12.75pt">
            <v:imagedata r:id="rId971" o:title=""/>
          </v:shape>
        </w:pict>
      </w:r>
      <w:r w:rsidR="006B5D4A" w:rsidRPr="003B7316">
        <w:t xml:space="preserve"> називається нормальної в </w:t>
      </w:r>
      <w:r w:rsidR="005D0D3A">
        <w:pict>
          <v:shape id="_x0000_i1993" type="#_x0000_t75" style="width:12pt;height:12.75pt">
            <v:imagedata r:id="rId972" o:title=""/>
          </v:shape>
        </w:pict>
      </w:r>
      <w:r w:rsidR="006B5D4A" w:rsidRPr="003B7316">
        <w:t xml:space="preserve">, якщо </w:t>
      </w:r>
      <w:r w:rsidR="005D0D3A">
        <w:pict>
          <v:shape id="_x0000_i1994" type="#_x0000_t75" style="width:14.25pt;height:12.75pt">
            <v:imagedata r:id="rId973" o:title=""/>
          </v:shape>
        </w:pict>
      </w:r>
      <w:r w:rsidR="006B5D4A" w:rsidRPr="003B7316">
        <w:t xml:space="preserve"> є суміжним класом по деякій конгруенції алгебри </w:t>
      </w:r>
      <w:r w:rsidR="005D0D3A">
        <w:pict>
          <v:shape id="_x0000_i1995" type="#_x0000_t75" style="width:12pt;height:12.75pt">
            <v:imagedata r:id="rId974" o:title=""/>
          </v:shape>
        </w:pict>
      </w:r>
      <w:r w:rsidR="006B5D4A" w:rsidRPr="003B7316">
        <w:t>.</w:t>
      </w:r>
    </w:p>
    <w:p w:rsidR="006B5D4A" w:rsidRPr="003B7316" w:rsidRDefault="006B5D4A" w:rsidP="002C4A5D">
      <w:pPr>
        <w:pStyle w:val="3"/>
      </w:pPr>
      <w:r w:rsidRPr="003B7316">
        <w:t xml:space="preserve">Лема 4.5. Будь-яка </w:t>
      </w:r>
      <w:r w:rsidR="00F443F8">
        <w:t>підалгебра</w:t>
      </w:r>
      <w:r w:rsidRPr="003B7316">
        <w:t xml:space="preserve"> </w:t>
      </w:r>
      <w:r w:rsidR="003B7316">
        <w:t>абелевої</w:t>
      </w:r>
      <w:r w:rsidRPr="003B7316">
        <w:t xml:space="preserve"> алгебри є нормальною.</w:t>
      </w:r>
    </w:p>
    <w:p w:rsidR="006B5D4A" w:rsidRPr="003B7316" w:rsidRDefault="006B5D4A" w:rsidP="002C4A5D">
      <w:pPr>
        <w:pStyle w:val="3"/>
      </w:pPr>
      <w:r w:rsidRPr="003B7316">
        <w:t>Доказ:</w:t>
      </w:r>
    </w:p>
    <w:p w:rsidR="006B5D4A" w:rsidRPr="003B7316" w:rsidRDefault="006B5D4A" w:rsidP="002C4A5D">
      <w:pPr>
        <w:pStyle w:val="3"/>
      </w:pPr>
      <w:r w:rsidRPr="003B7316">
        <w:t xml:space="preserve">Нехай </w:t>
      </w:r>
      <w:r w:rsidR="005D0D3A">
        <w:pict>
          <v:shape id="_x0000_i1996" type="#_x0000_t75" style="width:14.25pt;height:12.75pt">
            <v:imagedata r:id="rId975" o:title=""/>
          </v:shape>
        </w:pict>
      </w:r>
      <w:r w:rsidRPr="003B7316">
        <w:t xml:space="preserve"> – </w:t>
      </w:r>
      <w:r w:rsidR="00F443F8">
        <w:t>підалгебра</w:t>
      </w:r>
      <w:r w:rsidRPr="003B7316">
        <w:t xml:space="preserve"> </w:t>
      </w:r>
      <w:r w:rsidR="003B7316">
        <w:t>абелевої</w:t>
      </w:r>
      <w:r w:rsidRPr="003B7316">
        <w:t xml:space="preserve"> алгебри </w:t>
      </w:r>
      <w:r w:rsidR="005D0D3A">
        <w:pict>
          <v:shape id="_x0000_i1997" type="#_x0000_t75" style="width:12pt;height:12.75pt">
            <v:imagedata r:id="rId976" o:title=""/>
          </v:shape>
        </w:pict>
      </w:r>
      <w:r w:rsidRPr="003B7316">
        <w:t xml:space="preserve">. Тому що </w:t>
      </w:r>
      <w:r w:rsidR="005D0D3A">
        <w:pict>
          <v:shape id="_x0000_i1998" type="#_x0000_t75" style="width:45pt;height:17.25pt">
            <v:imagedata r:id="rId977" o:title=""/>
          </v:shape>
        </w:pict>
      </w:r>
      <w:r w:rsidRPr="003B7316">
        <w:t xml:space="preserve">, те по лемі 4.4. на </w:t>
      </w:r>
      <w:r w:rsidR="005D0D3A">
        <w:pict>
          <v:shape id="_x0000_i1999" type="#_x0000_t75" style="width:12pt;height:12.75pt">
            <v:imagedata r:id="rId978" o:title=""/>
          </v:shape>
        </w:pict>
      </w:r>
      <w:r w:rsidRPr="003B7316">
        <w:t xml:space="preserve"> існує така конгруенція </w:t>
      </w:r>
      <w:r w:rsidR="005D0D3A">
        <w:pict>
          <v:shape id="_x0000_i2000" type="#_x0000_t75" style="width:12pt;height:15.75pt">
            <v:imagedata r:id="rId979" o:title=""/>
          </v:shape>
        </w:pict>
      </w:r>
      <w:r w:rsidRPr="003B7316">
        <w:t>, що</w:t>
      </w:r>
    </w:p>
    <w:p w:rsidR="006B5D4A" w:rsidRPr="003B7316" w:rsidRDefault="006B5D4A" w:rsidP="002C4A5D">
      <w:pPr>
        <w:pStyle w:val="3"/>
      </w:pPr>
    </w:p>
    <w:p w:rsidR="006B5D4A" w:rsidRPr="003B7316" w:rsidRDefault="005D0D3A" w:rsidP="002C4A5D">
      <w:pPr>
        <w:pStyle w:val="3"/>
      </w:pPr>
      <w:r>
        <w:pict>
          <v:shape id="_x0000_i2001" type="#_x0000_t75" style="width:45.75pt;height:15.75pt">
            <v:imagedata r:id="rId980" o:title=""/>
          </v:shape>
        </w:pict>
      </w:r>
    </w:p>
    <w:p w:rsidR="006B5D4A" w:rsidRPr="003B7316" w:rsidRDefault="006B5D4A" w:rsidP="002C4A5D">
      <w:pPr>
        <w:pStyle w:val="3"/>
      </w:pPr>
    </w:p>
    <w:p w:rsidR="006B5D4A" w:rsidRPr="003B7316" w:rsidRDefault="006B5D4A" w:rsidP="002C4A5D">
      <w:pPr>
        <w:pStyle w:val="3"/>
      </w:pPr>
      <w:r w:rsidRPr="003B7316">
        <w:t>Лема доведена.</w:t>
      </w:r>
    </w:p>
    <w:p w:rsidR="006B5D4A" w:rsidRPr="003B7316" w:rsidRDefault="006B5D4A" w:rsidP="002C4A5D">
      <w:pPr>
        <w:pStyle w:val="3"/>
      </w:pPr>
    </w:p>
    <w:p w:rsidR="006B5D4A" w:rsidRPr="00A22D62" w:rsidRDefault="006B5D4A" w:rsidP="002C4A5D">
      <w:pPr>
        <w:pStyle w:val="3"/>
        <w:rPr>
          <w:b/>
          <w:bCs/>
        </w:rPr>
      </w:pPr>
      <w:r w:rsidRPr="003B7316">
        <w:br w:type="page"/>
      </w:r>
      <w:r w:rsidRPr="00A22D62">
        <w:rPr>
          <w:b/>
          <w:bCs/>
        </w:rPr>
        <w:t>Висновок</w:t>
      </w:r>
    </w:p>
    <w:p w:rsidR="006B5D4A" w:rsidRPr="003B7316" w:rsidRDefault="006B5D4A" w:rsidP="002C4A5D">
      <w:pPr>
        <w:pStyle w:val="3"/>
      </w:pPr>
    </w:p>
    <w:p w:rsidR="006B5D4A" w:rsidRDefault="006B5D4A" w:rsidP="002C4A5D">
      <w:pPr>
        <w:pStyle w:val="3"/>
        <w:rPr>
          <w:lang w:val="ru-RU"/>
        </w:rPr>
      </w:pPr>
      <w:r w:rsidRPr="003B7316">
        <w:t xml:space="preserve">Таким чином, у даній роботі ми докладно з доказами на підставі результатів робіт [3] і [4] виклали теорію </w:t>
      </w:r>
      <w:r w:rsidR="00F443F8">
        <w:t>централізаторів</w:t>
      </w:r>
      <w:r w:rsidRPr="003B7316">
        <w:t xml:space="preserve"> конгруенції універсальних алгебр і </w:t>
      </w:r>
      <w:r w:rsidR="00847314">
        <w:t xml:space="preserve">розглянули </w:t>
      </w:r>
      <w:r w:rsidRPr="003B7316">
        <w:t>формаційні властивості нильпотентн</w:t>
      </w:r>
      <w:r w:rsidR="00F443F8">
        <w:t>и</w:t>
      </w:r>
      <w:r w:rsidRPr="003B7316">
        <w:t xml:space="preserve">х алгебр, на підставі результатів </w:t>
      </w:r>
      <w:r w:rsidR="005D0D3A">
        <w:pict>
          <v:shape id="_x0000_i2002" type="#_x0000_t75" style="width:9pt;height:15.75pt">
            <v:imagedata r:id="rId981" o:title=""/>
          </v:shape>
        </w:pict>
      </w:r>
      <w:r w:rsidRPr="003B7316">
        <w:t xml:space="preserve">3 увели поняття </w:t>
      </w:r>
      <w:r w:rsidR="003B7316">
        <w:t>абелевої</w:t>
      </w:r>
      <w:r w:rsidRPr="003B7316">
        <w:t xml:space="preserve"> алгебри. Використовуючи методи дослідження роботи [1] довели наступний основний результат: клас всіх універсальних </w:t>
      </w:r>
      <w:r w:rsidR="003B7316">
        <w:t>абелевих</w:t>
      </w:r>
      <w:r w:rsidRPr="003B7316">
        <w:t xml:space="preserve"> алгебр із </w:t>
      </w:r>
      <w:r w:rsidR="003B7316">
        <w:t>мальцевського</w:t>
      </w:r>
      <w:r w:rsidRPr="003B7316">
        <w:t xml:space="preserve"> різноманіття утворить спадкоємну формацію.</w:t>
      </w:r>
    </w:p>
    <w:p w:rsidR="00A22D62" w:rsidRPr="00A22D62" w:rsidRDefault="00A22D62" w:rsidP="002C4A5D">
      <w:pPr>
        <w:pStyle w:val="3"/>
        <w:rPr>
          <w:lang w:val="ru-RU"/>
        </w:rPr>
      </w:pPr>
    </w:p>
    <w:p w:rsidR="006B5D4A" w:rsidRPr="00847314" w:rsidRDefault="006B5D4A" w:rsidP="002C4A5D">
      <w:pPr>
        <w:pStyle w:val="3"/>
        <w:rPr>
          <w:b/>
          <w:bCs/>
        </w:rPr>
      </w:pPr>
      <w:r w:rsidRPr="003B7316">
        <w:br w:type="page"/>
      </w:r>
      <w:r w:rsidRPr="00847314">
        <w:rPr>
          <w:b/>
          <w:bCs/>
        </w:rPr>
        <w:t>Список літератури</w:t>
      </w:r>
    </w:p>
    <w:p w:rsidR="006B5D4A" w:rsidRPr="003B7316" w:rsidRDefault="006B5D4A" w:rsidP="002C4A5D">
      <w:pPr>
        <w:pStyle w:val="3"/>
      </w:pPr>
    </w:p>
    <w:p w:rsidR="00847314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8" w:name="GEQ110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1</w:instrText>
      </w:r>
      <w:r w:rsidRPr="003B7316">
        <w:fldChar w:fldCharType="end"/>
      </w:r>
      <w:r w:rsidRPr="003B7316">
        <w:instrText>]</w:instrText>
      </w:r>
      <w:bookmarkEnd w:id="8"/>
      <w:r w:rsidRPr="003B7316">
        <w:fldChar w:fldCharType="end"/>
      </w:r>
      <w:r w:rsidR="00847314">
        <w:t xml:space="preserve"> Кушніро</w:t>
      </w:r>
      <w:r w:rsidRPr="003B7316">
        <w:t>в Л.</w:t>
      </w:r>
      <w:r w:rsidR="00847314">
        <w:t>О</w:t>
      </w:r>
      <w:r w:rsidRPr="003B7316">
        <w:t>., Елементи загальної алгебри. –</w:t>
      </w:r>
      <w:r w:rsidR="00847314">
        <w:t xml:space="preserve"> К., 2003</w:t>
      </w:r>
    </w:p>
    <w:p w:rsidR="00847314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9" w:name="GEQ111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2</w:instrText>
      </w:r>
      <w:r w:rsidRPr="003B7316">
        <w:fldChar w:fldCharType="end"/>
      </w:r>
      <w:r w:rsidRPr="003B7316">
        <w:instrText>]</w:instrText>
      </w:r>
      <w:bookmarkEnd w:id="9"/>
      <w:r w:rsidRPr="003B7316">
        <w:fldChar w:fldCharType="end"/>
      </w:r>
      <w:r w:rsidRPr="003B7316">
        <w:t xml:space="preserve"> Шеметков Л.А., Скиба А.Н., Формації алгебраїчних систем. – </w:t>
      </w:r>
      <w:r w:rsidR="00847314">
        <w:t>К., 2004</w:t>
      </w:r>
    </w:p>
    <w:p w:rsidR="006B5D4A" w:rsidRPr="003B7316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10" w:name="GEQ107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3</w:instrText>
      </w:r>
      <w:r w:rsidRPr="003B7316">
        <w:fldChar w:fldCharType="end"/>
      </w:r>
      <w:r w:rsidRPr="003B7316">
        <w:instrText>]</w:instrText>
      </w:r>
      <w:bookmarkEnd w:id="10"/>
      <w:r w:rsidRPr="003B7316">
        <w:fldChar w:fldCharType="end"/>
      </w:r>
      <w:r w:rsidRPr="003B7316">
        <w:t xml:space="preserve"> Smith J.D. Mal'cev Varieties // Lect. Notes Math. 1976. V.554.</w:t>
      </w:r>
    </w:p>
    <w:p w:rsidR="00847314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11" w:name="GEQ122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4</w:instrText>
      </w:r>
      <w:r w:rsidRPr="003B7316">
        <w:fldChar w:fldCharType="end"/>
      </w:r>
      <w:r w:rsidRPr="003B7316">
        <w:instrText>]</w:instrText>
      </w:r>
      <w:bookmarkEnd w:id="11"/>
      <w:r w:rsidRPr="003B7316">
        <w:fldChar w:fldCharType="end"/>
      </w:r>
      <w:r w:rsidRPr="003B7316">
        <w:t xml:space="preserve"> Русак</w:t>
      </w:r>
      <w:r w:rsidR="00847314">
        <w:t>о</w:t>
      </w:r>
      <w:r w:rsidRPr="003B7316">
        <w:t>в С.</w:t>
      </w:r>
      <w:r w:rsidR="00847314">
        <w:t>О</w:t>
      </w:r>
      <w:r w:rsidRPr="003B7316">
        <w:t xml:space="preserve">., Алгебраїчні </w:t>
      </w:r>
      <w:r w:rsidR="005D0D3A">
        <w:pict>
          <v:shape id="_x0000_i2003" type="#_x0000_t75" style="width:9.75pt;height:11.25pt">
            <v:imagedata r:id="rId982" o:title=""/>
          </v:shape>
        </w:pict>
      </w:r>
      <w:r w:rsidRPr="003B7316">
        <w:t>-</w:t>
      </w:r>
      <w:r w:rsidR="003B7316">
        <w:t>арні</w:t>
      </w:r>
      <w:r w:rsidRPr="003B7316">
        <w:t xml:space="preserve"> системи.</w:t>
      </w:r>
      <w:r w:rsidR="00847314">
        <w:t xml:space="preserve"> – К., 2003</w:t>
      </w:r>
    </w:p>
    <w:p w:rsidR="006B5D4A" w:rsidRPr="003B7316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12" w:name="GEQ119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5</w:instrText>
      </w:r>
      <w:r w:rsidRPr="003B7316">
        <w:fldChar w:fldCharType="end"/>
      </w:r>
      <w:r w:rsidRPr="003B7316">
        <w:instrText>]</w:instrText>
      </w:r>
      <w:bookmarkEnd w:id="12"/>
      <w:r w:rsidRPr="003B7316">
        <w:fldChar w:fldCharType="end"/>
      </w:r>
      <w:r w:rsidRPr="003B7316">
        <w:t xml:space="preserve"> К</w:t>
      </w:r>
      <w:r w:rsidR="002C4A5D">
        <w:t>о</w:t>
      </w:r>
      <w:r w:rsidRPr="003B7316">
        <w:t xml:space="preserve">н П., Універсальна алгебра. </w:t>
      </w:r>
      <w:r w:rsidR="00847314">
        <w:t>– К., 2004</w:t>
      </w:r>
    </w:p>
    <w:p w:rsidR="00847314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13" w:name="GEQ108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6</w:instrText>
      </w:r>
      <w:r w:rsidRPr="003B7316">
        <w:fldChar w:fldCharType="end"/>
      </w:r>
      <w:r w:rsidRPr="003B7316">
        <w:instrText>]</w:instrText>
      </w:r>
      <w:bookmarkEnd w:id="13"/>
      <w:r w:rsidRPr="003B7316">
        <w:fldChar w:fldCharType="end"/>
      </w:r>
      <w:r w:rsidRPr="003B7316">
        <w:t xml:space="preserve"> Ходалевич </w:t>
      </w:r>
      <w:r w:rsidR="00847314">
        <w:t>О</w:t>
      </w:r>
      <w:r w:rsidRPr="003B7316">
        <w:t xml:space="preserve">.Д., Властивості </w:t>
      </w:r>
      <w:r w:rsidR="00F443F8">
        <w:t>централізаторів</w:t>
      </w:r>
      <w:r w:rsidRPr="003B7316">
        <w:t xml:space="preserve"> конгруенції універсальних алгебр </w:t>
      </w:r>
      <w:r w:rsidR="00847314">
        <w:t>. – К., 2004</w:t>
      </w:r>
    </w:p>
    <w:p w:rsidR="00847314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14" w:name="GEQ109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7</w:instrText>
      </w:r>
      <w:r w:rsidRPr="003B7316">
        <w:fldChar w:fldCharType="end"/>
      </w:r>
      <w:r w:rsidRPr="003B7316">
        <w:instrText>]</w:instrText>
      </w:r>
      <w:bookmarkEnd w:id="14"/>
      <w:r w:rsidRPr="003B7316">
        <w:fldChar w:fldCharType="end"/>
      </w:r>
      <w:r w:rsidRPr="003B7316">
        <w:t xml:space="preserve"> Ходалевич </w:t>
      </w:r>
      <w:r w:rsidR="00847314">
        <w:t>О</w:t>
      </w:r>
      <w:r w:rsidRPr="003B7316">
        <w:t>.Д. Формаційні властивості нильпотентн</w:t>
      </w:r>
      <w:r w:rsidR="00F443F8">
        <w:t>и</w:t>
      </w:r>
      <w:r w:rsidRPr="003B7316">
        <w:t>х алгебр </w:t>
      </w:r>
      <w:r w:rsidR="00847314">
        <w:t>. – К., 2004</w:t>
      </w:r>
    </w:p>
    <w:p w:rsidR="009F55E7" w:rsidRPr="003B7316" w:rsidRDefault="006B5D4A" w:rsidP="00A22D62">
      <w:pPr>
        <w:pStyle w:val="3"/>
        <w:ind w:firstLine="0"/>
      </w:pPr>
      <w:r w:rsidRPr="003B7316">
        <w:fldChar w:fldCharType="begin"/>
      </w:r>
      <w:r w:rsidRPr="003B7316">
        <w:instrText xml:space="preserve"> MACROBUTTON GrindEQ.reference.UpdateGrindeqFields </w:instrText>
      </w:r>
      <w:r w:rsidRPr="003B7316">
        <w:fldChar w:fldCharType="begin"/>
      </w:r>
      <w:r w:rsidRPr="003B7316">
        <w:instrText xml:space="preserve"> SEQ GrindEQbib \h </w:instrText>
      </w:r>
      <w:r w:rsidRPr="003B7316">
        <w:fldChar w:fldCharType="end"/>
      </w:r>
      <w:bookmarkStart w:id="15" w:name="GEQ112"/>
      <w:r w:rsidRPr="003B7316">
        <w:instrText>[</w:instrText>
      </w:r>
      <w:r w:rsidRPr="003B7316">
        <w:fldChar w:fldCharType="begin"/>
      </w:r>
      <w:r w:rsidRPr="003B7316">
        <w:instrText xml:space="preserve"> SEQ GrindEQbib \c </w:instrText>
      </w:r>
      <w:r w:rsidRPr="003B7316">
        <w:fldChar w:fldCharType="separate"/>
      </w:r>
      <w:r w:rsidRPr="003B7316">
        <w:instrText>8</w:instrText>
      </w:r>
      <w:r w:rsidRPr="003B7316">
        <w:fldChar w:fldCharType="end"/>
      </w:r>
      <w:r w:rsidRPr="003B7316">
        <w:instrText>]</w:instrText>
      </w:r>
      <w:bookmarkEnd w:id="15"/>
      <w:r w:rsidRPr="003B7316">
        <w:fldChar w:fldCharType="end"/>
      </w:r>
      <w:r w:rsidRPr="003B7316">
        <w:t xml:space="preserve"> Ходалевич А.Д. Прикладна алгебра </w:t>
      </w:r>
      <w:r w:rsidR="00847314">
        <w:t>. – К., 2004</w:t>
      </w:r>
      <w:bookmarkStart w:id="16" w:name="_GoBack"/>
      <w:bookmarkEnd w:id="16"/>
    </w:p>
    <w:sectPr w:rsidR="009F55E7" w:rsidRPr="003B7316" w:rsidSect="006B5D4A"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D4A"/>
    <w:rsid w:val="000927F0"/>
    <w:rsid w:val="00110D31"/>
    <w:rsid w:val="001748C4"/>
    <w:rsid w:val="001A1676"/>
    <w:rsid w:val="001C0811"/>
    <w:rsid w:val="0023148A"/>
    <w:rsid w:val="00241D32"/>
    <w:rsid w:val="00253714"/>
    <w:rsid w:val="002C4A5D"/>
    <w:rsid w:val="00350B31"/>
    <w:rsid w:val="003B7316"/>
    <w:rsid w:val="003F098D"/>
    <w:rsid w:val="0048108E"/>
    <w:rsid w:val="004E0172"/>
    <w:rsid w:val="00541AC7"/>
    <w:rsid w:val="005D0D3A"/>
    <w:rsid w:val="006479D8"/>
    <w:rsid w:val="00651C8A"/>
    <w:rsid w:val="006B5D4A"/>
    <w:rsid w:val="00715AF0"/>
    <w:rsid w:val="007C62BD"/>
    <w:rsid w:val="007C6C14"/>
    <w:rsid w:val="00810C4F"/>
    <w:rsid w:val="00820ADF"/>
    <w:rsid w:val="00847314"/>
    <w:rsid w:val="008E6F0E"/>
    <w:rsid w:val="00923CCF"/>
    <w:rsid w:val="00964BDB"/>
    <w:rsid w:val="009D11F3"/>
    <w:rsid w:val="009F55E7"/>
    <w:rsid w:val="00A22D62"/>
    <w:rsid w:val="00A667A9"/>
    <w:rsid w:val="00A837E2"/>
    <w:rsid w:val="00AC4F5D"/>
    <w:rsid w:val="00AE0EE1"/>
    <w:rsid w:val="00B046CD"/>
    <w:rsid w:val="00B205A4"/>
    <w:rsid w:val="00B4393F"/>
    <w:rsid w:val="00B61D2D"/>
    <w:rsid w:val="00BA56D1"/>
    <w:rsid w:val="00BE229F"/>
    <w:rsid w:val="00C034D9"/>
    <w:rsid w:val="00C67F00"/>
    <w:rsid w:val="00C87B58"/>
    <w:rsid w:val="00CB7136"/>
    <w:rsid w:val="00D340D8"/>
    <w:rsid w:val="00D55C94"/>
    <w:rsid w:val="00DD1659"/>
    <w:rsid w:val="00ED6EED"/>
    <w:rsid w:val="00F4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5"/>
    <o:shapelayout v:ext="edit">
      <o:idmap v:ext="edit" data="1"/>
    </o:shapelayout>
  </w:shapeDefaults>
  <w:decimalSymbol w:val=","/>
  <w:listSeparator w:val=";"/>
  <w15:chartTrackingRefBased/>
  <w15:docId w15:val="{E278E704-CBFA-4D3E-9F38-BF4D1755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1C0811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3">
    <w:name w:val="Мой стиль"/>
    <w:basedOn w:val="a"/>
    <w:rsid w:val="00A667A9"/>
    <w:rPr>
      <w:noProof/>
    </w:rPr>
  </w:style>
  <w:style w:type="paragraph" w:customStyle="1" w:styleId="3">
    <w:name w:val="Стиль3"/>
    <w:basedOn w:val="a"/>
    <w:rsid w:val="00A667A9"/>
    <w:pPr>
      <w:spacing w:line="360" w:lineRule="auto"/>
      <w:ind w:firstLine="709"/>
      <w:jc w:val="both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671" Type="http://schemas.openxmlformats.org/officeDocument/2006/relationships/image" Target="media/image668.wmf"/><Relationship Id="rId769" Type="http://schemas.openxmlformats.org/officeDocument/2006/relationships/image" Target="media/image766.wmf"/><Relationship Id="rId976" Type="http://schemas.openxmlformats.org/officeDocument/2006/relationships/image" Target="media/image973.wmf"/><Relationship Id="rId21" Type="http://schemas.openxmlformats.org/officeDocument/2006/relationships/image" Target="media/image18.wmf"/><Relationship Id="rId324" Type="http://schemas.openxmlformats.org/officeDocument/2006/relationships/image" Target="media/image321.wmf"/><Relationship Id="rId531" Type="http://schemas.openxmlformats.org/officeDocument/2006/relationships/image" Target="media/image528.wmf"/><Relationship Id="rId629" Type="http://schemas.openxmlformats.org/officeDocument/2006/relationships/image" Target="media/image626.wmf"/><Relationship Id="rId170" Type="http://schemas.openxmlformats.org/officeDocument/2006/relationships/image" Target="media/image167.wmf"/><Relationship Id="rId836" Type="http://schemas.openxmlformats.org/officeDocument/2006/relationships/image" Target="media/image833.wmf"/><Relationship Id="rId268" Type="http://schemas.openxmlformats.org/officeDocument/2006/relationships/image" Target="media/image265.wmf"/><Relationship Id="rId475" Type="http://schemas.openxmlformats.org/officeDocument/2006/relationships/image" Target="media/image472.wmf"/><Relationship Id="rId682" Type="http://schemas.openxmlformats.org/officeDocument/2006/relationships/image" Target="media/image679.wmf"/><Relationship Id="rId903" Type="http://schemas.openxmlformats.org/officeDocument/2006/relationships/image" Target="media/image900.wmf"/><Relationship Id="rId32" Type="http://schemas.openxmlformats.org/officeDocument/2006/relationships/image" Target="media/image29.wmf"/><Relationship Id="rId128" Type="http://schemas.openxmlformats.org/officeDocument/2006/relationships/image" Target="media/image125.wmf"/><Relationship Id="rId335" Type="http://schemas.openxmlformats.org/officeDocument/2006/relationships/image" Target="media/image332.wmf"/><Relationship Id="rId542" Type="http://schemas.openxmlformats.org/officeDocument/2006/relationships/image" Target="media/image539.wmf"/><Relationship Id="rId181" Type="http://schemas.openxmlformats.org/officeDocument/2006/relationships/image" Target="media/image178.wmf"/><Relationship Id="rId402" Type="http://schemas.openxmlformats.org/officeDocument/2006/relationships/image" Target="media/image399.wmf"/><Relationship Id="rId847" Type="http://schemas.openxmlformats.org/officeDocument/2006/relationships/image" Target="media/image844.wmf"/><Relationship Id="rId279" Type="http://schemas.openxmlformats.org/officeDocument/2006/relationships/image" Target="media/image276.wmf"/><Relationship Id="rId486" Type="http://schemas.openxmlformats.org/officeDocument/2006/relationships/image" Target="media/image483.wmf"/><Relationship Id="rId693" Type="http://schemas.openxmlformats.org/officeDocument/2006/relationships/image" Target="media/image690.wmf"/><Relationship Id="rId707" Type="http://schemas.openxmlformats.org/officeDocument/2006/relationships/image" Target="media/image704.wmf"/><Relationship Id="rId914" Type="http://schemas.openxmlformats.org/officeDocument/2006/relationships/image" Target="media/image911.wmf"/><Relationship Id="rId43" Type="http://schemas.openxmlformats.org/officeDocument/2006/relationships/image" Target="media/image40.wmf"/><Relationship Id="rId139" Type="http://schemas.openxmlformats.org/officeDocument/2006/relationships/image" Target="media/image136.wmf"/><Relationship Id="rId346" Type="http://schemas.openxmlformats.org/officeDocument/2006/relationships/image" Target="media/image343.wmf"/><Relationship Id="rId553" Type="http://schemas.openxmlformats.org/officeDocument/2006/relationships/image" Target="media/image550.wmf"/><Relationship Id="rId760" Type="http://schemas.openxmlformats.org/officeDocument/2006/relationships/image" Target="media/image757.wmf"/><Relationship Id="rId192" Type="http://schemas.openxmlformats.org/officeDocument/2006/relationships/image" Target="media/image189.wmf"/><Relationship Id="rId206" Type="http://schemas.openxmlformats.org/officeDocument/2006/relationships/image" Target="media/image203.wmf"/><Relationship Id="rId413" Type="http://schemas.openxmlformats.org/officeDocument/2006/relationships/image" Target="media/image410.wmf"/><Relationship Id="rId858" Type="http://schemas.openxmlformats.org/officeDocument/2006/relationships/image" Target="media/image855.wmf"/><Relationship Id="rId497" Type="http://schemas.openxmlformats.org/officeDocument/2006/relationships/image" Target="media/image494.wmf"/><Relationship Id="rId620" Type="http://schemas.openxmlformats.org/officeDocument/2006/relationships/image" Target="media/image617.wmf"/><Relationship Id="rId718" Type="http://schemas.openxmlformats.org/officeDocument/2006/relationships/image" Target="media/image715.wmf"/><Relationship Id="rId925" Type="http://schemas.openxmlformats.org/officeDocument/2006/relationships/image" Target="media/image922.wmf"/><Relationship Id="rId357" Type="http://schemas.openxmlformats.org/officeDocument/2006/relationships/image" Target="media/image354.wmf"/><Relationship Id="rId54" Type="http://schemas.openxmlformats.org/officeDocument/2006/relationships/image" Target="media/image51.wmf"/><Relationship Id="rId217" Type="http://schemas.openxmlformats.org/officeDocument/2006/relationships/image" Target="media/image214.wmf"/><Relationship Id="rId564" Type="http://schemas.openxmlformats.org/officeDocument/2006/relationships/image" Target="media/image561.wmf"/><Relationship Id="rId771" Type="http://schemas.openxmlformats.org/officeDocument/2006/relationships/image" Target="media/image768.wmf"/><Relationship Id="rId869" Type="http://schemas.openxmlformats.org/officeDocument/2006/relationships/image" Target="media/image866.wmf"/><Relationship Id="rId424" Type="http://schemas.openxmlformats.org/officeDocument/2006/relationships/image" Target="media/image421.wmf"/><Relationship Id="rId631" Type="http://schemas.openxmlformats.org/officeDocument/2006/relationships/image" Target="media/image628.wmf"/><Relationship Id="rId729" Type="http://schemas.openxmlformats.org/officeDocument/2006/relationships/image" Target="media/image726.wmf"/><Relationship Id="rId270" Type="http://schemas.openxmlformats.org/officeDocument/2006/relationships/image" Target="media/image267.wmf"/><Relationship Id="rId936" Type="http://schemas.openxmlformats.org/officeDocument/2006/relationships/image" Target="media/image933.wmf"/><Relationship Id="rId65" Type="http://schemas.openxmlformats.org/officeDocument/2006/relationships/image" Target="media/image62.wmf"/><Relationship Id="rId130" Type="http://schemas.openxmlformats.org/officeDocument/2006/relationships/image" Target="media/image127.wmf"/><Relationship Id="rId368" Type="http://schemas.openxmlformats.org/officeDocument/2006/relationships/image" Target="media/image365.wmf"/><Relationship Id="rId575" Type="http://schemas.openxmlformats.org/officeDocument/2006/relationships/image" Target="media/image572.wmf"/><Relationship Id="rId782" Type="http://schemas.openxmlformats.org/officeDocument/2006/relationships/image" Target="media/image779.wmf"/><Relationship Id="rId228" Type="http://schemas.openxmlformats.org/officeDocument/2006/relationships/image" Target="media/image225.wmf"/><Relationship Id="rId435" Type="http://schemas.openxmlformats.org/officeDocument/2006/relationships/image" Target="media/image432.wmf"/><Relationship Id="rId642" Type="http://schemas.openxmlformats.org/officeDocument/2006/relationships/image" Target="media/image639.wmf"/><Relationship Id="rId281" Type="http://schemas.openxmlformats.org/officeDocument/2006/relationships/image" Target="media/image278.wmf"/><Relationship Id="rId502" Type="http://schemas.openxmlformats.org/officeDocument/2006/relationships/image" Target="media/image499.wmf"/><Relationship Id="rId947" Type="http://schemas.openxmlformats.org/officeDocument/2006/relationships/image" Target="media/image944.wmf"/><Relationship Id="rId76" Type="http://schemas.openxmlformats.org/officeDocument/2006/relationships/image" Target="media/image73.wmf"/><Relationship Id="rId141" Type="http://schemas.openxmlformats.org/officeDocument/2006/relationships/image" Target="media/image138.wmf"/><Relationship Id="rId379" Type="http://schemas.openxmlformats.org/officeDocument/2006/relationships/image" Target="media/image376.wmf"/><Relationship Id="rId586" Type="http://schemas.openxmlformats.org/officeDocument/2006/relationships/image" Target="media/image583.wmf"/><Relationship Id="rId793" Type="http://schemas.openxmlformats.org/officeDocument/2006/relationships/image" Target="media/image790.wmf"/><Relationship Id="rId807" Type="http://schemas.openxmlformats.org/officeDocument/2006/relationships/image" Target="media/image804.wmf"/><Relationship Id="rId7" Type="http://schemas.openxmlformats.org/officeDocument/2006/relationships/image" Target="media/image4.wmf"/><Relationship Id="rId239" Type="http://schemas.openxmlformats.org/officeDocument/2006/relationships/image" Target="media/image236.wmf"/><Relationship Id="rId446" Type="http://schemas.openxmlformats.org/officeDocument/2006/relationships/image" Target="media/image443.wmf"/><Relationship Id="rId653" Type="http://schemas.openxmlformats.org/officeDocument/2006/relationships/image" Target="media/image650.wmf"/><Relationship Id="rId292" Type="http://schemas.openxmlformats.org/officeDocument/2006/relationships/image" Target="media/image289.wmf"/><Relationship Id="rId306" Type="http://schemas.openxmlformats.org/officeDocument/2006/relationships/image" Target="media/image303.wmf"/><Relationship Id="rId860" Type="http://schemas.openxmlformats.org/officeDocument/2006/relationships/image" Target="media/image857.wmf"/><Relationship Id="rId958" Type="http://schemas.openxmlformats.org/officeDocument/2006/relationships/image" Target="media/image955.wmf"/><Relationship Id="rId87" Type="http://schemas.openxmlformats.org/officeDocument/2006/relationships/image" Target="media/image84.wmf"/><Relationship Id="rId513" Type="http://schemas.openxmlformats.org/officeDocument/2006/relationships/image" Target="media/image510.wmf"/><Relationship Id="rId597" Type="http://schemas.openxmlformats.org/officeDocument/2006/relationships/image" Target="media/image594.wmf"/><Relationship Id="rId720" Type="http://schemas.openxmlformats.org/officeDocument/2006/relationships/image" Target="media/image717.wmf"/><Relationship Id="rId818" Type="http://schemas.openxmlformats.org/officeDocument/2006/relationships/image" Target="media/image815.wmf"/><Relationship Id="rId152" Type="http://schemas.openxmlformats.org/officeDocument/2006/relationships/image" Target="media/image149.wmf"/><Relationship Id="rId457" Type="http://schemas.openxmlformats.org/officeDocument/2006/relationships/image" Target="media/image454.wmf"/><Relationship Id="rId664" Type="http://schemas.openxmlformats.org/officeDocument/2006/relationships/image" Target="media/image661.wmf"/><Relationship Id="rId871" Type="http://schemas.openxmlformats.org/officeDocument/2006/relationships/image" Target="media/image868.wmf"/><Relationship Id="rId969" Type="http://schemas.openxmlformats.org/officeDocument/2006/relationships/image" Target="media/image966.wmf"/><Relationship Id="rId14" Type="http://schemas.openxmlformats.org/officeDocument/2006/relationships/image" Target="media/image11.wmf"/><Relationship Id="rId317" Type="http://schemas.openxmlformats.org/officeDocument/2006/relationships/image" Target="media/image314.wmf"/><Relationship Id="rId524" Type="http://schemas.openxmlformats.org/officeDocument/2006/relationships/image" Target="media/image521.wmf"/><Relationship Id="rId731" Type="http://schemas.openxmlformats.org/officeDocument/2006/relationships/image" Target="media/image728.wmf"/><Relationship Id="rId98" Type="http://schemas.openxmlformats.org/officeDocument/2006/relationships/image" Target="media/image95.wmf"/><Relationship Id="rId163" Type="http://schemas.openxmlformats.org/officeDocument/2006/relationships/image" Target="media/image160.wmf"/><Relationship Id="rId370" Type="http://schemas.openxmlformats.org/officeDocument/2006/relationships/image" Target="media/image367.wmf"/><Relationship Id="rId829" Type="http://schemas.openxmlformats.org/officeDocument/2006/relationships/image" Target="media/image826.wmf"/><Relationship Id="rId230" Type="http://schemas.openxmlformats.org/officeDocument/2006/relationships/image" Target="media/image227.wmf"/><Relationship Id="rId468" Type="http://schemas.openxmlformats.org/officeDocument/2006/relationships/image" Target="media/image465.wmf"/><Relationship Id="rId675" Type="http://schemas.openxmlformats.org/officeDocument/2006/relationships/image" Target="media/image672.wmf"/><Relationship Id="rId882" Type="http://schemas.openxmlformats.org/officeDocument/2006/relationships/image" Target="media/image879.wmf"/><Relationship Id="rId25" Type="http://schemas.openxmlformats.org/officeDocument/2006/relationships/image" Target="media/image22.wmf"/><Relationship Id="rId328" Type="http://schemas.openxmlformats.org/officeDocument/2006/relationships/image" Target="media/image325.wmf"/><Relationship Id="rId535" Type="http://schemas.openxmlformats.org/officeDocument/2006/relationships/image" Target="media/image532.wmf"/><Relationship Id="rId742" Type="http://schemas.openxmlformats.org/officeDocument/2006/relationships/image" Target="media/image739.wmf"/><Relationship Id="rId174" Type="http://schemas.openxmlformats.org/officeDocument/2006/relationships/image" Target="media/image171.wmf"/><Relationship Id="rId381" Type="http://schemas.openxmlformats.org/officeDocument/2006/relationships/image" Target="media/image378.wmf"/><Relationship Id="rId602" Type="http://schemas.openxmlformats.org/officeDocument/2006/relationships/image" Target="media/image599.wmf"/><Relationship Id="rId241" Type="http://schemas.openxmlformats.org/officeDocument/2006/relationships/image" Target="media/image238.wmf"/><Relationship Id="rId479" Type="http://schemas.openxmlformats.org/officeDocument/2006/relationships/image" Target="media/image476.wmf"/><Relationship Id="rId686" Type="http://schemas.openxmlformats.org/officeDocument/2006/relationships/image" Target="media/image683.wmf"/><Relationship Id="rId893" Type="http://schemas.openxmlformats.org/officeDocument/2006/relationships/image" Target="media/image890.wmf"/><Relationship Id="rId907" Type="http://schemas.openxmlformats.org/officeDocument/2006/relationships/image" Target="media/image904.wmf"/><Relationship Id="rId36" Type="http://schemas.openxmlformats.org/officeDocument/2006/relationships/image" Target="media/image33.wmf"/><Relationship Id="rId339" Type="http://schemas.openxmlformats.org/officeDocument/2006/relationships/image" Target="media/image336.wmf"/><Relationship Id="rId546" Type="http://schemas.openxmlformats.org/officeDocument/2006/relationships/image" Target="media/image543.wmf"/><Relationship Id="rId753" Type="http://schemas.openxmlformats.org/officeDocument/2006/relationships/image" Target="media/image750.wmf"/><Relationship Id="rId101" Type="http://schemas.openxmlformats.org/officeDocument/2006/relationships/image" Target="media/image98.wmf"/><Relationship Id="rId185" Type="http://schemas.openxmlformats.org/officeDocument/2006/relationships/image" Target="media/image182.wmf"/><Relationship Id="rId406" Type="http://schemas.openxmlformats.org/officeDocument/2006/relationships/image" Target="media/image403.wmf"/><Relationship Id="rId960" Type="http://schemas.openxmlformats.org/officeDocument/2006/relationships/image" Target="media/image957.wmf"/><Relationship Id="rId392" Type="http://schemas.openxmlformats.org/officeDocument/2006/relationships/image" Target="media/image389.wmf"/><Relationship Id="rId613" Type="http://schemas.openxmlformats.org/officeDocument/2006/relationships/image" Target="media/image610.wmf"/><Relationship Id="rId697" Type="http://schemas.openxmlformats.org/officeDocument/2006/relationships/image" Target="media/image694.wmf"/><Relationship Id="rId820" Type="http://schemas.openxmlformats.org/officeDocument/2006/relationships/image" Target="media/image817.wmf"/><Relationship Id="rId918" Type="http://schemas.openxmlformats.org/officeDocument/2006/relationships/image" Target="media/image915.wmf"/><Relationship Id="rId252" Type="http://schemas.openxmlformats.org/officeDocument/2006/relationships/image" Target="media/image249.wmf"/><Relationship Id="rId47" Type="http://schemas.openxmlformats.org/officeDocument/2006/relationships/image" Target="media/image44.wmf"/><Relationship Id="rId112" Type="http://schemas.openxmlformats.org/officeDocument/2006/relationships/image" Target="media/image109.wmf"/><Relationship Id="rId557" Type="http://schemas.openxmlformats.org/officeDocument/2006/relationships/image" Target="media/image554.wmf"/><Relationship Id="rId764" Type="http://schemas.openxmlformats.org/officeDocument/2006/relationships/image" Target="media/image761.wmf"/><Relationship Id="rId971" Type="http://schemas.openxmlformats.org/officeDocument/2006/relationships/image" Target="media/image968.wmf"/><Relationship Id="rId196" Type="http://schemas.openxmlformats.org/officeDocument/2006/relationships/image" Target="media/image193.wmf"/><Relationship Id="rId417" Type="http://schemas.openxmlformats.org/officeDocument/2006/relationships/image" Target="media/image414.wmf"/><Relationship Id="rId624" Type="http://schemas.openxmlformats.org/officeDocument/2006/relationships/image" Target="media/image621.wmf"/><Relationship Id="rId831" Type="http://schemas.openxmlformats.org/officeDocument/2006/relationships/image" Target="media/image828.wmf"/><Relationship Id="rId263" Type="http://schemas.openxmlformats.org/officeDocument/2006/relationships/image" Target="media/image260.wmf"/><Relationship Id="rId470" Type="http://schemas.openxmlformats.org/officeDocument/2006/relationships/image" Target="media/image467.wmf"/><Relationship Id="rId929" Type="http://schemas.openxmlformats.org/officeDocument/2006/relationships/image" Target="media/image926.wmf"/><Relationship Id="rId58" Type="http://schemas.openxmlformats.org/officeDocument/2006/relationships/image" Target="media/image55.wmf"/><Relationship Id="rId123" Type="http://schemas.openxmlformats.org/officeDocument/2006/relationships/image" Target="media/image120.wmf"/><Relationship Id="rId330" Type="http://schemas.openxmlformats.org/officeDocument/2006/relationships/image" Target="media/image327.wmf"/><Relationship Id="rId568" Type="http://schemas.openxmlformats.org/officeDocument/2006/relationships/image" Target="media/image565.wmf"/><Relationship Id="rId775" Type="http://schemas.openxmlformats.org/officeDocument/2006/relationships/image" Target="media/image772.wmf"/><Relationship Id="rId982" Type="http://schemas.openxmlformats.org/officeDocument/2006/relationships/image" Target="media/image979.wmf"/><Relationship Id="rId428" Type="http://schemas.openxmlformats.org/officeDocument/2006/relationships/image" Target="media/image425.wmf"/><Relationship Id="rId635" Type="http://schemas.openxmlformats.org/officeDocument/2006/relationships/image" Target="media/image632.wmf"/><Relationship Id="rId842" Type="http://schemas.openxmlformats.org/officeDocument/2006/relationships/image" Target="media/image839.wmf"/><Relationship Id="rId274" Type="http://schemas.openxmlformats.org/officeDocument/2006/relationships/image" Target="media/image271.wmf"/><Relationship Id="rId481" Type="http://schemas.openxmlformats.org/officeDocument/2006/relationships/image" Target="media/image478.wmf"/><Relationship Id="rId702" Type="http://schemas.openxmlformats.org/officeDocument/2006/relationships/image" Target="media/image699.wmf"/><Relationship Id="rId69" Type="http://schemas.openxmlformats.org/officeDocument/2006/relationships/image" Target="media/image66.wmf"/><Relationship Id="rId134" Type="http://schemas.openxmlformats.org/officeDocument/2006/relationships/image" Target="media/image131.wmf"/><Relationship Id="rId579" Type="http://schemas.openxmlformats.org/officeDocument/2006/relationships/image" Target="media/image576.wmf"/><Relationship Id="rId786" Type="http://schemas.openxmlformats.org/officeDocument/2006/relationships/image" Target="media/image783.wmf"/><Relationship Id="rId341" Type="http://schemas.openxmlformats.org/officeDocument/2006/relationships/image" Target="media/image338.wmf"/><Relationship Id="rId439" Type="http://schemas.openxmlformats.org/officeDocument/2006/relationships/image" Target="media/image436.wmf"/><Relationship Id="rId646" Type="http://schemas.openxmlformats.org/officeDocument/2006/relationships/image" Target="media/image643.wmf"/><Relationship Id="rId201" Type="http://schemas.openxmlformats.org/officeDocument/2006/relationships/image" Target="media/image198.wmf"/><Relationship Id="rId285" Type="http://schemas.openxmlformats.org/officeDocument/2006/relationships/image" Target="media/image282.wmf"/><Relationship Id="rId506" Type="http://schemas.openxmlformats.org/officeDocument/2006/relationships/image" Target="media/image503.wmf"/><Relationship Id="rId853" Type="http://schemas.openxmlformats.org/officeDocument/2006/relationships/image" Target="media/image850.wmf"/><Relationship Id="rId492" Type="http://schemas.openxmlformats.org/officeDocument/2006/relationships/image" Target="media/image489.wmf"/><Relationship Id="rId713" Type="http://schemas.openxmlformats.org/officeDocument/2006/relationships/image" Target="media/image710.wmf"/><Relationship Id="rId797" Type="http://schemas.openxmlformats.org/officeDocument/2006/relationships/image" Target="media/image794.wmf"/><Relationship Id="rId920" Type="http://schemas.openxmlformats.org/officeDocument/2006/relationships/image" Target="media/image917.wmf"/><Relationship Id="rId145" Type="http://schemas.openxmlformats.org/officeDocument/2006/relationships/image" Target="media/image142.wmf"/><Relationship Id="rId352" Type="http://schemas.openxmlformats.org/officeDocument/2006/relationships/image" Target="media/image349.wmf"/><Relationship Id="rId212" Type="http://schemas.openxmlformats.org/officeDocument/2006/relationships/image" Target="media/image209.wmf"/><Relationship Id="rId657" Type="http://schemas.openxmlformats.org/officeDocument/2006/relationships/image" Target="media/image654.wmf"/><Relationship Id="rId864" Type="http://schemas.openxmlformats.org/officeDocument/2006/relationships/image" Target="media/image861.wmf"/><Relationship Id="rId296" Type="http://schemas.openxmlformats.org/officeDocument/2006/relationships/image" Target="media/image293.wmf"/><Relationship Id="rId517" Type="http://schemas.openxmlformats.org/officeDocument/2006/relationships/image" Target="media/image514.wmf"/><Relationship Id="rId724" Type="http://schemas.openxmlformats.org/officeDocument/2006/relationships/image" Target="media/image721.wmf"/><Relationship Id="rId931" Type="http://schemas.openxmlformats.org/officeDocument/2006/relationships/image" Target="media/image928.wmf"/><Relationship Id="rId60" Type="http://schemas.openxmlformats.org/officeDocument/2006/relationships/image" Target="media/image57.wmf"/><Relationship Id="rId156" Type="http://schemas.openxmlformats.org/officeDocument/2006/relationships/image" Target="media/image153.wmf"/><Relationship Id="rId363" Type="http://schemas.openxmlformats.org/officeDocument/2006/relationships/image" Target="media/image360.wmf"/><Relationship Id="rId570" Type="http://schemas.openxmlformats.org/officeDocument/2006/relationships/image" Target="media/image567.wmf"/><Relationship Id="rId223" Type="http://schemas.openxmlformats.org/officeDocument/2006/relationships/image" Target="media/image220.wmf"/><Relationship Id="rId430" Type="http://schemas.openxmlformats.org/officeDocument/2006/relationships/image" Target="media/image427.wmf"/><Relationship Id="rId668" Type="http://schemas.openxmlformats.org/officeDocument/2006/relationships/image" Target="media/image665.wmf"/><Relationship Id="rId875" Type="http://schemas.openxmlformats.org/officeDocument/2006/relationships/image" Target="media/image872.wmf"/><Relationship Id="rId18" Type="http://schemas.openxmlformats.org/officeDocument/2006/relationships/image" Target="media/image15.wmf"/><Relationship Id="rId528" Type="http://schemas.openxmlformats.org/officeDocument/2006/relationships/image" Target="media/image525.wmf"/><Relationship Id="rId735" Type="http://schemas.openxmlformats.org/officeDocument/2006/relationships/image" Target="media/image732.wmf"/><Relationship Id="rId942" Type="http://schemas.openxmlformats.org/officeDocument/2006/relationships/image" Target="media/image939.wmf"/><Relationship Id="rId167" Type="http://schemas.openxmlformats.org/officeDocument/2006/relationships/image" Target="media/image164.wmf"/><Relationship Id="rId374" Type="http://schemas.openxmlformats.org/officeDocument/2006/relationships/image" Target="media/image371.wmf"/><Relationship Id="rId581" Type="http://schemas.openxmlformats.org/officeDocument/2006/relationships/image" Target="media/image578.wmf"/><Relationship Id="rId71" Type="http://schemas.openxmlformats.org/officeDocument/2006/relationships/image" Target="media/image68.wmf"/><Relationship Id="rId234" Type="http://schemas.openxmlformats.org/officeDocument/2006/relationships/image" Target="media/image231.wmf"/><Relationship Id="rId679" Type="http://schemas.openxmlformats.org/officeDocument/2006/relationships/image" Target="media/image676.wmf"/><Relationship Id="rId802" Type="http://schemas.openxmlformats.org/officeDocument/2006/relationships/image" Target="media/image799.wmf"/><Relationship Id="rId886" Type="http://schemas.openxmlformats.org/officeDocument/2006/relationships/image" Target="media/image883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441" Type="http://schemas.openxmlformats.org/officeDocument/2006/relationships/image" Target="media/image438.wmf"/><Relationship Id="rId539" Type="http://schemas.openxmlformats.org/officeDocument/2006/relationships/image" Target="media/image536.wmf"/><Relationship Id="rId746" Type="http://schemas.openxmlformats.org/officeDocument/2006/relationships/image" Target="media/image743.wmf"/><Relationship Id="rId178" Type="http://schemas.openxmlformats.org/officeDocument/2006/relationships/image" Target="media/image175.wmf"/><Relationship Id="rId301" Type="http://schemas.openxmlformats.org/officeDocument/2006/relationships/image" Target="media/image298.wmf"/><Relationship Id="rId953" Type="http://schemas.openxmlformats.org/officeDocument/2006/relationships/image" Target="media/image950.wmf"/><Relationship Id="rId82" Type="http://schemas.openxmlformats.org/officeDocument/2006/relationships/image" Target="media/image79.wmf"/><Relationship Id="rId385" Type="http://schemas.openxmlformats.org/officeDocument/2006/relationships/image" Target="media/image382.wmf"/><Relationship Id="rId592" Type="http://schemas.openxmlformats.org/officeDocument/2006/relationships/image" Target="media/image589.wmf"/><Relationship Id="rId606" Type="http://schemas.openxmlformats.org/officeDocument/2006/relationships/image" Target="media/image603.wmf"/><Relationship Id="rId813" Type="http://schemas.openxmlformats.org/officeDocument/2006/relationships/image" Target="media/image810.wmf"/><Relationship Id="rId245" Type="http://schemas.openxmlformats.org/officeDocument/2006/relationships/image" Target="media/image242.wmf"/><Relationship Id="rId452" Type="http://schemas.openxmlformats.org/officeDocument/2006/relationships/image" Target="media/image449.wmf"/><Relationship Id="rId897" Type="http://schemas.openxmlformats.org/officeDocument/2006/relationships/image" Target="media/image894.wmf"/><Relationship Id="rId105" Type="http://schemas.openxmlformats.org/officeDocument/2006/relationships/image" Target="media/image102.wmf"/><Relationship Id="rId312" Type="http://schemas.openxmlformats.org/officeDocument/2006/relationships/image" Target="media/image309.wmf"/><Relationship Id="rId757" Type="http://schemas.openxmlformats.org/officeDocument/2006/relationships/image" Target="media/image754.wmf"/><Relationship Id="rId964" Type="http://schemas.openxmlformats.org/officeDocument/2006/relationships/image" Target="media/image961.wmf"/><Relationship Id="rId93" Type="http://schemas.openxmlformats.org/officeDocument/2006/relationships/image" Target="media/image90.wmf"/><Relationship Id="rId189" Type="http://schemas.openxmlformats.org/officeDocument/2006/relationships/image" Target="media/image186.wmf"/><Relationship Id="rId396" Type="http://schemas.openxmlformats.org/officeDocument/2006/relationships/image" Target="media/image393.wmf"/><Relationship Id="rId617" Type="http://schemas.openxmlformats.org/officeDocument/2006/relationships/image" Target="media/image614.wmf"/><Relationship Id="rId824" Type="http://schemas.openxmlformats.org/officeDocument/2006/relationships/image" Target="media/image821.wmf"/><Relationship Id="rId256" Type="http://schemas.openxmlformats.org/officeDocument/2006/relationships/image" Target="media/image253.wmf"/><Relationship Id="rId463" Type="http://schemas.openxmlformats.org/officeDocument/2006/relationships/image" Target="media/image460.wmf"/><Relationship Id="rId670" Type="http://schemas.openxmlformats.org/officeDocument/2006/relationships/image" Target="media/image667.wmf"/><Relationship Id="rId116" Type="http://schemas.openxmlformats.org/officeDocument/2006/relationships/image" Target="media/image113.wmf"/><Relationship Id="rId323" Type="http://schemas.openxmlformats.org/officeDocument/2006/relationships/image" Target="media/image320.wmf"/><Relationship Id="rId530" Type="http://schemas.openxmlformats.org/officeDocument/2006/relationships/image" Target="media/image527.wmf"/><Relationship Id="rId768" Type="http://schemas.openxmlformats.org/officeDocument/2006/relationships/image" Target="media/image765.wmf"/><Relationship Id="rId975" Type="http://schemas.openxmlformats.org/officeDocument/2006/relationships/image" Target="media/image972.wmf"/><Relationship Id="rId20" Type="http://schemas.openxmlformats.org/officeDocument/2006/relationships/image" Target="media/image17.wmf"/><Relationship Id="rId628" Type="http://schemas.openxmlformats.org/officeDocument/2006/relationships/image" Target="media/image625.wmf"/><Relationship Id="rId835" Type="http://schemas.openxmlformats.org/officeDocument/2006/relationships/image" Target="media/image832.wmf"/><Relationship Id="rId267" Type="http://schemas.openxmlformats.org/officeDocument/2006/relationships/image" Target="media/image264.wmf"/><Relationship Id="rId474" Type="http://schemas.openxmlformats.org/officeDocument/2006/relationships/image" Target="media/image471.wmf"/><Relationship Id="rId127" Type="http://schemas.openxmlformats.org/officeDocument/2006/relationships/image" Target="media/image124.wmf"/><Relationship Id="rId681" Type="http://schemas.openxmlformats.org/officeDocument/2006/relationships/image" Target="media/image678.wmf"/><Relationship Id="rId779" Type="http://schemas.openxmlformats.org/officeDocument/2006/relationships/image" Target="media/image776.wmf"/><Relationship Id="rId902" Type="http://schemas.openxmlformats.org/officeDocument/2006/relationships/image" Target="media/image899.wmf"/><Relationship Id="rId31" Type="http://schemas.openxmlformats.org/officeDocument/2006/relationships/image" Target="media/image28.wmf"/><Relationship Id="rId334" Type="http://schemas.openxmlformats.org/officeDocument/2006/relationships/image" Target="media/image331.wmf"/><Relationship Id="rId541" Type="http://schemas.openxmlformats.org/officeDocument/2006/relationships/image" Target="media/image538.wmf"/><Relationship Id="rId639" Type="http://schemas.openxmlformats.org/officeDocument/2006/relationships/image" Target="media/image636.wmf"/><Relationship Id="rId180" Type="http://schemas.openxmlformats.org/officeDocument/2006/relationships/image" Target="media/image177.wmf"/><Relationship Id="rId278" Type="http://schemas.openxmlformats.org/officeDocument/2006/relationships/image" Target="media/image275.wmf"/><Relationship Id="rId401" Type="http://schemas.openxmlformats.org/officeDocument/2006/relationships/image" Target="media/image398.wmf"/><Relationship Id="rId846" Type="http://schemas.openxmlformats.org/officeDocument/2006/relationships/image" Target="media/image843.wmf"/><Relationship Id="rId485" Type="http://schemas.openxmlformats.org/officeDocument/2006/relationships/image" Target="media/image482.wmf"/><Relationship Id="rId692" Type="http://schemas.openxmlformats.org/officeDocument/2006/relationships/image" Target="media/image689.wmf"/><Relationship Id="rId706" Type="http://schemas.openxmlformats.org/officeDocument/2006/relationships/image" Target="media/image703.wmf"/><Relationship Id="rId913" Type="http://schemas.openxmlformats.org/officeDocument/2006/relationships/image" Target="media/image910.wmf"/><Relationship Id="rId42" Type="http://schemas.openxmlformats.org/officeDocument/2006/relationships/image" Target="media/image39.wmf"/><Relationship Id="rId138" Type="http://schemas.openxmlformats.org/officeDocument/2006/relationships/image" Target="media/image135.wmf"/><Relationship Id="rId345" Type="http://schemas.openxmlformats.org/officeDocument/2006/relationships/image" Target="media/image342.wmf"/><Relationship Id="rId552" Type="http://schemas.openxmlformats.org/officeDocument/2006/relationships/image" Target="media/image549.wmf"/><Relationship Id="rId191" Type="http://schemas.openxmlformats.org/officeDocument/2006/relationships/image" Target="media/image188.wmf"/><Relationship Id="rId205" Type="http://schemas.openxmlformats.org/officeDocument/2006/relationships/image" Target="media/image202.wmf"/><Relationship Id="rId412" Type="http://schemas.openxmlformats.org/officeDocument/2006/relationships/image" Target="media/image409.wmf"/><Relationship Id="rId857" Type="http://schemas.openxmlformats.org/officeDocument/2006/relationships/image" Target="media/image854.wmf"/><Relationship Id="rId289" Type="http://schemas.openxmlformats.org/officeDocument/2006/relationships/image" Target="media/image286.wmf"/><Relationship Id="rId496" Type="http://schemas.openxmlformats.org/officeDocument/2006/relationships/image" Target="media/image493.wmf"/><Relationship Id="rId717" Type="http://schemas.openxmlformats.org/officeDocument/2006/relationships/image" Target="media/image714.wmf"/><Relationship Id="rId924" Type="http://schemas.openxmlformats.org/officeDocument/2006/relationships/image" Target="media/image921.wmf"/><Relationship Id="rId53" Type="http://schemas.openxmlformats.org/officeDocument/2006/relationships/image" Target="media/image50.wmf"/><Relationship Id="rId149" Type="http://schemas.openxmlformats.org/officeDocument/2006/relationships/image" Target="media/image146.wmf"/><Relationship Id="rId356" Type="http://schemas.openxmlformats.org/officeDocument/2006/relationships/image" Target="media/image353.wmf"/><Relationship Id="rId563" Type="http://schemas.openxmlformats.org/officeDocument/2006/relationships/image" Target="media/image560.wmf"/><Relationship Id="rId770" Type="http://schemas.openxmlformats.org/officeDocument/2006/relationships/image" Target="media/image767.wmf"/><Relationship Id="rId216" Type="http://schemas.openxmlformats.org/officeDocument/2006/relationships/image" Target="media/image213.wmf"/><Relationship Id="rId423" Type="http://schemas.openxmlformats.org/officeDocument/2006/relationships/image" Target="media/image420.wmf"/><Relationship Id="rId868" Type="http://schemas.openxmlformats.org/officeDocument/2006/relationships/image" Target="media/image865.wmf"/><Relationship Id="rId630" Type="http://schemas.openxmlformats.org/officeDocument/2006/relationships/image" Target="media/image627.wmf"/><Relationship Id="rId728" Type="http://schemas.openxmlformats.org/officeDocument/2006/relationships/image" Target="media/image725.wmf"/><Relationship Id="rId935" Type="http://schemas.openxmlformats.org/officeDocument/2006/relationships/image" Target="media/image932.wmf"/><Relationship Id="rId64" Type="http://schemas.openxmlformats.org/officeDocument/2006/relationships/image" Target="media/image61.wmf"/><Relationship Id="rId367" Type="http://schemas.openxmlformats.org/officeDocument/2006/relationships/image" Target="media/image364.wmf"/><Relationship Id="rId574" Type="http://schemas.openxmlformats.org/officeDocument/2006/relationships/image" Target="media/image571.wmf"/><Relationship Id="rId227" Type="http://schemas.openxmlformats.org/officeDocument/2006/relationships/image" Target="media/image224.wmf"/><Relationship Id="rId781" Type="http://schemas.openxmlformats.org/officeDocument/2006/relationships/image" Target="media/image778.wmf"/><Relationship Id="rId879" Type="http://schemas.openxmlformats.org/officeDocument/2006/relationships/image" Target="media/image876.wmf"/><Relationship Id="rId434" Type="http://schemas.openxmlformats.org/officeDocument/2006/relationships/image" Target="media/image431.wmf"/><Relationship Id="rId641" Type="http://schemas.openxmlformats.org/officeDocument/2006/relationships/image" Target="media/image638.wmf"/><Relationship Id="rId739" Type="http://schemas.openxmlformats.org/officeDocument/2006/relationships/image" Target="media/image736.wmf"/><Relationship Id="rId280" Type="http://schemas.openxmlformats.org/officeDocument/2006/relationships/image" Target="media/image277.wmf"/><Relationship Id="rId501" Type="http://schemas.openxmlformats.org/officeDocument/2006/relationships/image" Target="media/image498.wmf"/><Relationship Id="rId946" Type="http://schemas.openxmlformats.org/officeDocument/2006/relationships/image" Target="media/image943.wmf"/><Relationship Id="rId75" Type="http://schemas.openxmlformats.org/officeDocument/2006/relationships/image" Target="media/image72.wmf"/><Relationship Id="rId140" Type="http://schemas.openxmlformats.org/officeDocument/2006/relationships/image" Target="media/image137.wmf"/><Relationship Id="rId378" Type="http://schemas.openxmlformats.org/officeDocument/2006/relationships/image" Target="media/image375.wmf"/><Relationship Id="rId585" Type="http://schemas.openxmlformats.org/officeDocument/2006/relationships/image" Target="media/image582.wmf"/><Relationship Id="rId792" Type="http://schemas.openxmlformats.org/officeDocument/2006/relationships/image" Target="media/image789.wmf"/><Relationship Id="rId806" Type="http://schemas.openxmlformats.org/officeDocument/2006/relationships/image" Target="media/image803.wmf"/><Relationship Id="rId6" Type="http://schemas.openxmlformats.org/officeDocument/2006/relationships/image" Target="media/image3.wmf"/><Relationship Id="rId238" Type="http://schemas.openxmlformats.org/officeDocument/2006/relationships/image" Target="media/image235.wmf"/><Relationship Id="rId445" Type="http://schemas.openxmlformats.org/officeDocument/2006/relationships/image" Target="media/image442.wmf"/><Relationship Id="rId652" Type="http://schemas.openxmlformats.org/officeDocument/2006/relationships/image" Target="media/image649.wmf"/><Relationship Id="rId291" Type="http://schemas.openxmlformats.org/officeDocument/2006/relationships/image" Target="media/image288.wmf"/><Relationship Id="rId305" Type="http://schemas.openxmlformats.org/officeDocument/2006/relationships/image" Target="media/image302.wmf"/><Relationship Id="rId512" Type="http://schemas.openxmlformats.org/officeDocument/2006/relationships/image" Target="media/image509.wmf"/><Relationship Id="rId957" Type="http://schemas.openxmlformats.org/officeDocument/2006/relationships/image" Target="media/image954.wmf"/><Relationship Id="rId86" Type="http://schemas.openxmlformats.org/officeDocument/2006/relationships/image" Target="media/image83.wmf"/><Relationship Id="rId151" Type="http://schemas.openxmlformats.org/officeDocument/2006/relationships/image" Target="media/image148.wmf"/><Relationship Id="rId389" Type="http://schemas.openxmlformats.org/officeDocument/2006/relationships/image" Target="media/image386.wmf"/><Relationship Id="rId596" Type="http://schemas.openxmlformats.org/officeDocument/2006/relationships/image" Target="media/image593.wmf"/><Relationship Id="rId817" Type="http://schemas.openxmlformats.org/officeDocument/2006/relationships/image" Target="media/image814.wmf"/><Relationship Id="rId249" Type="http://schemas.openxmlformats.org/officeDocument/2006/relationships/image" Target="media/image246.wmf"/><Relationship Id="rId456" Type="http://schemas.openxmlformats.org/officeDocument/2006/relationships/image" Target="media/image453.wmf"/><Relationship Id="rId663" Type="http://schemas.openxmlformats.org/officeDocument/2006/relationships/image" Target="media/image660.wmf"/><Relationship Id="rId870" Type="http://schemas.openxmlformats.org/officeDocument/2006/relationships/image" Target="media/image867.wmf"/><Relationship Id="rId13" Type="http://schemas.openxmlformats.org/officeDocument/2006/relationships/image" Target="media/image10.wmf"/><Relationship Id="rId109" Type="http://schemas.openxmlformats.org/officeDocument/2006/relationships/image" Target="media/image106.wmf"/><Relationship Id="rId316" Type="http://schemas.openxmlformats.org/officeDocument/2006/relationships/image" Target="media/image313.wmf"/><Relationship Id="rId523" Type="http://schemas.openxmlformats.org/officeDocument/2006/relationships/image" Target="media/image520.wmf"/><Relationship Id="rId968" Type="http://schemas.openxmlformats.org/officeDocument/2006/relationships/image" Target="media/image965.wmf"/><Relationship Id="rId97" Type="http://schemas.openxmlformats.org/officeDocument/2006/relationships/image" Target="media/image94.wmf"/><Relationship Id="rId730" Type="http://schemas.openxmlformats.org/officeDocument/2006/relationships/image" Target="media/image727.wmf"/><Relationship Id="rId828" Type="http://schemas.openxmlformats.org/officeDocument/2006/relationships/image" Target="media/image825.wmf"/><Relationship Id="rId162" Type="http://schemas.openxmlformats.org/officeDocument/2006/relationships/image" Target="media/image159.wmf"/><Relationship Id="rId467" Type="http://schemas.openxmlformats.org/officeDocument/2006/relationships/image" Target="media/image464.wmf"/><Relationship Id="rId674" Type="http://schemas.openxmlformats.org/officeDocument/2006/relationships/image" Target="media/image671.wmf"/><Relationship Id="rId881" Type="http://schemas.openxmlformats.org/officeDocument/2006/relationships/image" Target="media/image878.wmf"/><Relationship Id="rId979" Type="http://schemas.openxmlformats.org/officeDocument/2006/relationships/image" Target="media/image976.wmf"/><Relationship Id="rId24" Type="http://schemas.openxmlformats.org/officeDocument/2006/relationships/image" Target="media/image21.wmf"/><Relationship Id="rId327" Type="http://schemas.openxmlformats.org/officeDocument/2006/relationships/image" Target="media/image324.wmf"/><Relationship Id="rId534" Type="http://schemas.openxmlformats.org/officeDocument/2006/relationships/image" Target="media/image531.wmf"/><Relationship Id="rId741" Type="http://schemas.openxmlformats.org/officeDocument/2006/relationships/image" Target="media/image738.wmf"/><Relationship Id="rId839" Type="http://schemas.openxmlformats.org/officeDocument/2006/relationships/image" Target="media/image836.wmf"/><Relationship Id="rId173" Type="http://schemas.openxmlformats.org/officeDocument/2006/relationships/image" Target="media/image170.wmf"/><Relationship Id="rId380" Type="http://schemas.openxmlformats.org/officeDocument/2006/relationships/image" Target="media/image377.wmf"/><Relationship Id="rId601" Type="http://schemas.openxmlformats.org/officeDocument/2006/relationships/image" Target="media/image598.wmf"/><Relationship Id="rId240" Type="http://schemas.openxmlformats.org/officeDocument/2006/relationships/image" Target="media/image237.wmf"/><Relationship Id="rId478" Type="http://schemas.openxmlformats.org/officeDocument/2006/relationships/image" Target="media/image475.wmf"/><Relationship Id="rId685" Type="http://schemas.openxmlformats.org/officeDocument/2006/relationships/image" Target="media/image682.wmf"/><Relationship Id="rId892" Type="http://schemas.openxmlformats.org/officeDocument/2006/relationships/image" Target="media/image889.wmf"/><Relationship Id="rId906" Type="http://schemas.openxmlformats.org/officeDocument/2006/relationships/image" Target="media/image903.wmf"/><Relationship Id="rId35" Type="http://schemas.openxmlformats.org/officeDocument/2006/relationships/image" Target="media/image32.wmf"/><Relationship Id="rId100" Type="http://schemas.openxmlformats.org/officeDocument/2006/relationships/image" Target="media/image97.wmf"/><Relationship Id="rId338" Type="http://schemas.openxmlformats.org/officeDocument/2006/relationships/image" Target="media/image335.wmf"/><Relationship Id="rId545" Type="http://schemas.openxmlformats.org/officeDocument/2006/relationships/image" Target="media/image542.wmf"/><Relationship Id="rId752" Type="http://schemas.openxmlformats.org/officeDocument/2006/relationships/image" Target="media/image749.wmf"/><Relationship Id="rId184" Type="http://schemas.openxmlformats.org/officeDocument/2006/relationships/image" Target="media/image181.wmf"/><Relationship Id="rId391" Type="http://schemas.openxmlformats.org/officeDocument/2006/relationships/image" Target="media/image388.wmf"/><Relationship Id="rId405" Type="http://schemas.openxmlformats.org/officeDocument/2006/relationships/image" Target="media/image402.wmf"/><Relationship Id="rId612" Type="http://schemas.openxmlformats.org/officeDocument/2006/relationships/image" Target="media/image609.wmf"/><Relationship Id="rId251" Type="http://schemas.openxmlformats.org/officeDocument/2006/relationships/image" Target="media/image248.wmf"/><Relationship Id="rId489" Type="http://schemas.openxmlformats.org/officeDocument/2006/relationships/image" Target="media/image486.wmf"/><Relationship Id="rId696" Type="http://schemas.openxmlformats.org/officeDocument/2006/relationships/image" Target="media/image693.wmf"/><Relationship Id="rId917" Type="http://schemas.openxmlformats.org/officeDocument/2006/relationships/image" Target="media/image914.wmf"/><Relationship Id="rId46" Type="http://schemas.openxmlformats.org/officeDocument/2006/relationships/image" Target="media/image43.wmf"/><Relationship Id="rId349" Type="http://schemas.openxmlformats.org/officeDocument/2006/relationships/image" Target="media/image346.wmf"/><Relationship Id="rId556" Type="http://schemas.openxmlformats.org/officeDocument/2006/relationships/image" Target="media/image553.wmf"/><Relationship Id="rId763" Type="http://schemas.openxmlformats.org/officeDocument/2006/relationships/image" Target="media/image760.wmf"/><Relationship Id="rId111" Type="http://schemas.openxmlformats.org/officeDocument/2006/relationships/image" Target="media/image108.wmf"/><Relationship Id="rId195" Type="http://schemas.openxmlformats.org/officeDocument/2006/relationships/image" Target="media/image192.wmf"/><Relationship Id="rId209" Type="http://schemas.openxmlformats.org/officeDocument/2006/relationships/image" Target="media/image206.wmf"/><Relationship Id="rId416" Type="http://schemas.openxmlformats.org/officeDocument/2006/relationships/image" Target="media/image413.wmf"/><Relationship Id="rId970" Type="http://schemas.openxmlformats.org/officeDocument/2006/relationships/image" Target="media/image967.wmf"/><Relationship Id="rId623" Type="http://schemas.openxmlformats.org/officeDocument/2006/relationships/image" Target="media/image620.wmf"/><Relationship Id="rId830" Type="http://schemas.openxmlformats.org/officeDocument/2006/relationships/image" Target="media/image827.wmf"/><Relationship Id="rId928" Type="http://schemas.openxmlformats.org/officeDocument/2006/relationships/image" Target="media/image925.wmf"/><Relationship Id="rId57" Type="http://schemas.openxmlformats.org/officeDocument/2006/relationships/image" Target="media/image54.wmf"/><Relationship Id="rId262" Type="http://schemas.openxmlformats.org/officeDocument/2006/relationships/image" Target="media/image259.wmf"/><Relationship Id="rId567" Type="http://schemas.openxmlformats.org/officeDocument/2006/relationships/image" Target="media/image564.wmf"/><Relationship Id="rId122" Type="http://schemas.openxmlformats.org/officeDocument/2006/relationships/image" Target="media/image119.wmf"/><Relationship Id="rId774" Type="http://schemas.openxmlformats.org/officeDocument/2006/relationships/image" Target="media/image771.wmf"/><Relationship Id="rId981" Type="http://schemas.openxmlformats.org/officeDocument/2006/relationships/image" Target="media/image978.wmf"/><Relationship Id="rId427" Type="http://schemas.openxmlformats.org/officeDocument/2006/relationships/image" Target="media/image424.wmf"/><Relationship Id="rId634" Type="http://schemas.openxmlformats.org/officeDocument/2006/relationships/image" Target="media/image631.wmf"/><Relationship Id="rId841" Type="http://schemas.openxmlformats.org/officeDocument/2006/relationships/image" Target="media/image838.wmf"/><Relationship Id="rId273" Type="http://schemas.openxmlformats.org/officeDocument/2006/relationships/image" Target="media/image270.wmf"/><Relationship Id="rId480" Type="http://schemas.openxmlformats.org/officeDocument/2006/relationships/image" Target="media/image477.wmf"/><Relationship Id="rId701" Type="http://schemas.openxmlformats.org/officeDocument/2006/relationships/image" Target="media/image698.wmf"/><Relationship Id="rId939" Type="http://schemas.openxmlformats.org/officeDocument/2006/relationships/image" Target="media/image936.wmf"/><Relationship Id="rId68" Type="http://schemas.openxmlformats.org/officeDocument/2006/relationships/image" Target="media/image65.wmf"/><Relationship Id="rId133" Type="http://schemas.openxmlformats.org/officeDocument/2006/relationships/image" Target="media/image130.wmf"/><Relationship Id="rId340" Type="http://schemas.openxmlformats.org/officeDocument/2006/relationships/image" Target="media/image337.wmf"/><Relationship Id="rId578" Type="http://schemas.openxmlformats.org/officeDocument/2006/relationships/image" Target="media/image575.wmf"/><Relationship Id="rId785" Type="http://schemas.openxmlformats.org/officeDocument/2006/relationships/image" Target="media/image782.wmf"/><Relationship Id="rId200" Type="http://schemas.openxmlformats.org/officeDocument/2006/relationships/image" Target="media/image197.wmf"/><Relationship Id="rId438" Type="http://schemas.openxmlformats.org/officeDocument/2006/relationships/image" Target="media/image435.wmf"/><Relationship Id="rId645" Type="http://schemas.openxmlformats.org/officeDocument/2006/relationships/image" Target="media/image642.wmf"/><Relationship Id="rId852" Type="http://schemas.openxmlformats.org/officeDocument/2006/relationships/image" Target="media/image849.wmf"/><Relationship Id="rId284" Type="http://schemas.openxmlformats.org/officeDocument/2006/relationships/image" Target="media/image281.wmf"/><Relationship Id="rId491" Type="http://schemas.openxmlformats.org/officeDocument/2006/relationships/image" Target="media/image488.wmf"/><Relationship Id="rId505" Type="http://schemas.openxmlformats.org/officeDocument/2006/relationships/image" Target="media/image502.wmf"/><Relationship Id="rId712" Type="http://schemas.openxmlformats.org/officeDocument/2006/relationships/image" Target="media/image709.wmf"/><Relationship Id="rId79" Type="http://schemas.openxmlformats.org/officeDocument/2006/relationships/image" Target="media/image76.wmf"/><Relationship Id="rId144" Type="http://schemas.openxmlformats.org/officeDocument/2006/relationships/image" Target="media/image141.wmf"/><Relationship Id="rId589" Type="http://schemas.openxmlformats.org/officeDocument/2006/relationships/image" Target="media/image586.wmf"/><Relationship Id="rId796" Type="http://schemas.openxmlformats.org/officeDocument/2006/relationships/image" Target="media/image793.wmf"/><Relationship Id="rId351" Type="http://schemas.openxmlformats.org/officeDocument/2006/relationships/image" Target="media/image348.wmf"/><Relationship Id="rId449" Type="http://schemas.openxmlformats.org/officeDocument/2006/relationships/image" Target="media/image446.wmf"/><Relationship Id="rId656" Type="http://schemas.openxmlformats.org/officeDocument/2006/relationships/image" Target="media/image653.wmf"/><Relationship Id="rId863" Type="http://schemas.openxmlformats.org/officeDocument/2006/relationships/image" Target="media/image860.wmf"/><Relationship Id="rId211" Type="http://schemas.openxmlformats.org/officeDocument/2006/relationships/image" Target="media/image208.wmf"/><Relationship Id="rId295" Type="http://schemas.openxmlformats.org/officeDocument/2006/relationships/image" Target="media/image292.wmf"/><Relationship Id="rId309" Type="http://schemas.openxmlformats.org/officeDocument/2006/relationships/image" Target="media/image306.wmf"/><Relationship Id="rId516" Type="http://schemas.openxmlformats.org/officeDocument/2006/relationships/image" Target="media/image513.wmf"/><Relationship Id="rId723" Type="http://schemas.openxmlformats.org/officeDocument/2006/relationships/image" Target="media/image720.wmf"/><Relationship Id="rId930" Type="http://schemas.openxmlformats.org/officeDocument/2006/relationships/image" Target="media/image927.wmf"/><Relationship Id="rId155" Type="http://schemas.openxmlformats.org/officeDocument/2006/relationships/image" Target="media/image152.wmf"/><Relationship Id="rId362" Type="http://schemas.openxmlformats.org/officeDocument/2006/relationships/image" Target="media/image359.wmf"/><Relationship Id="rId222" Type="http://schemas.openxmlformats.org/officeDocument/2006/relationships/image" Target="media/image219.wmf"/><Relationship Id="rId667" Type="http://schemas.openxmlformats.org/officeDocument/2006/relationships/image" Target="media/image664.wmf"/><Relationship Id="rId874" Type="http://schemas.openxmlformats.org/officeDocument/2006/relationships/image" Target="media/image871.wmf"/><Relationship Id="rId17" Type="http://schemas.openxmlformats.org/officeDocument/2006/relationships/image" Target="media/image14.wmf"/><Relationship Id="rId527" Type="http://schemas.openxmlformats.org/officeDocument/2006/relationships/image" Target="media/image524.wmf"/><Relationship Id="rId734" Type="http://schemas.openxmlformats.org/officeDocument/2006/relationships/image" Target="media/image731.wmf"/><Relationship Id="rId941" Type="http://schemas.openxmlformats.org/officeDocument/2006/relationships/image" Target="media/image938.wmf"/><Relationship Id="rId70" Type="http://schemas.openxmlformats.org/officeDocument/2006/relationships/image" Target="media/image67.wmf"/><Relationship Id="rId166" Type="http://schemas.openxmlformats.org/officeDocument/2006/relationships/image" Target="media/image163.wmf"/><Relationship Id="rId373" Type="http://schemas.openxmlformats.org/officeDocument/2006/relationships/image" Target="media/image370.wmf"/><Relationship Id="rId580" Type="http://schemas.openxmlformats.org/officeDocument/2006/relationships/image" Target="media/image577.wmf"/><Relationship Id="rId801" Type="http://schemas.openxmlformats.org/officeDocument/2006/relationships/image" Target="media/image798.wmf"/><Relationship Id="rId1" Type="http://schemas.openxmlformats.org/officeDocument/2006/relationships/styles" Target="styles.xml"/><Relationship Id="rId233" Type="http://schemas.openxmlformats.org/officeDocument/2006/relationships/image" Target="media/image230.wmf"/><Relationship Id="rId440" Type="http://schemas.openxmlformats.org/officeDocument/2006/relationships/image" Target="media/image437.wmf"/><Relationship Id="rId678" Type="http://schemas.openxmlformats.org/officeDocument/2006/relationships/image" Target="media/image675.wmf"/><Relationship Id="rId885" Type="http://schemas.openxmlformats.org/officeDocument/2006/relationships/image" Target="media/image882.wmf"/><Relationship Id="rId28" Type="http://schemas.openxmlformats.org/officeDocument/2006/relationships/image" Target="media/image25.wmf"/><Relationship Id="rId300" Type="http://schemas.openxmlformats.org/officeDocument/2006/relationships/image" Target="media/image297.wmf"/><Relationship Id="rId538" Type="http://schemas.openxmlformats.org/officeDocument/2006/relationships/image" Target="media/image535.wmf"/><Relationship Id="rId745" Type="http://schemas.openxmlformats.org/officeDocument/2006/relationships/image" Target="media/image742.wmf"/><Relationship Id="rId952" Type="http://schemas.openxmlformats.org/officeDocument/2006/relationships/image" Target="media/image949.wmf"/><Relationship Id="rId81" Type="http://schemas.openxmlformats.org/officeDocument/2006/relationships/image" Target="media/image78.wmf"/><Relationship Id="rId177" Type="http://schemas.openxmlformats.org/officeDocument/2006/relationships/image" Target="media/image174.wmf"/><Relationship Id="rId384" Type="http://schemas.openxmlformats.org/officeDocument/2006/relationships/image" Target="media/image381.wmf"/><Relationship Id="rId591" Type="http://schemas.openxmlformats.org/officeDocument/2006/relationships/image" Target="media/image588.wmf"/><Relationship Id="rId605" Type="http://schemas.openxmlformats.org/officeDocument/2006/relationships/image" Target="media/image602.wmf"/><Relationship Id="rId812" Type="http://schemas.openxmlformats.org/officeDocument/2006/relationships/image" Target="media/image809.wmf"/><Relationship Id="rId244" Type="http://schemas.openxmlformats.org/officeDocument/2006/relationships/image" Target="media/image241.wmf"/><Relationship Id="rId689" Type="http://schemas.openxmlformats.org/officeDocument/2006/relationships/image" Target="media/image686.wmf"/><Relationship Id="rId896" Type="http://schemas.openxmlformats.org/officeDocument/2006/relationships/image" Target="media/image893.wmf"/><Relationship Id="rId39" Type="http://schemas.openxmlformats.org/officeDocument/2006/relationships/image" Target="media/image36.wmf"/><Relationship Id="rId451" Type="http://schemas.openxmlformats.org/officeDocument/2006/relationships/image" Target="media/image448.wmf"/><Relationship Id="rId549" Type="http://schemas.openxmlformats.org/officeDocument/2006/relationships/image" Target="media/image546.wmf"/><Relationship Id="rId756" Type="http://schemas.openxmlformats.org/officeDocument/2006/relationships/image" Target="media/image753.wmf"/><Relationship Id="rId104" Type="http://schemas.openxmlformats.org/officeDocument/2006/relationships/image" Target="media/image101.wmf"/><Relationship Id="rId188" Type="http://schemas.openxmlformats.org/officeDocument/2006/relationships/image" Target="media/image185.wmf"/><Relationship Id="rId311" Type="http://schemas.openxmlformats.org/officeDocument/2006/relationships/image" Target="media/image308.wmf"/><Relationship Id="rId395" Type="http://schemas.openxmlformats.org/officeDocument/2006/relationships/image" Target="media/image392.wmf"/><Relationship Id="rId409" Type="http://schemas.openxmlformats.org/officeDocument/2006/relationships/image" Target="media/image406.wmf"/><Relationship Id="rId963" Type="http://schemas.openxmlformats.org/officeDocument/2006/relationships/image" Target="media/image960.wmf"/><Relationship Id="rId92" Type="http://schemas.openxmlformats.org/officeDocument/2006/relationships/image" Target="media/image89.wmf"/><Relationship Id="rId616" Type="http://schemas.openxmlformats.org/officeDocument/2006/relationships/image" Target="media/image613.wmf"/><Relationship Id="rId823" Type="http://schemas.openxmlformats.org/officeDocument/2006/relationships/image" Target="media/image820.wmf"/><Relationship Id="rId255" Type="http://schemas.openxmlformats.org/officeDocument/2006/relationships/image" Target="media/image252.wmf"/><Relationship Id="rId462" Type="http://schemas.openxmlformats.org/officeDocument/2006/relationships/image" Target="media/image459.wmf"/><Relationship Id="rId115" Type="http://schemas.openxmlformats.org/officeDocument/2006/relationships/image" Target="media/image112.wmf"/><Relationship Id="rId322" Type="http://schemas.openxmlformats.org/officeDocument/2006/relationships/image" Target="media/image319.wmf"/><Relationship Id="rId767" Type="http://schemas.openxmlformats.org/officeDocument/2006/relationships/image" Target="media/image764.wmf"/><Relationship Id="rId974" Type="http://schemas.openxmlformats.org/officeDocument/2006/relationships/image" Target="media/image971.wmf"/><Relationship Id="rId199" Type="http://schemas.openxmlformats.org/officeDocument/2006/relationships/image" Target="media/image196.wmf"/><Relationship Id="rId627" Type="http://schemas.openxmlformats.org/officeDocument/2006/relationships/image" Target="media/image624.wmf"/><Relationship Id="rId834" Type="http://schemas.openxmlformats.org/officeDocument/2006/relationships/image" Target="media/image831.wmf"/><Relationship Id="rId19" Type="http://schemas.openxmlformats.org/officeDocument/2006/relationships/image" Target="media/image16.wmf"/><Relationship Id="rId224" Type="http://schemas.openxmlformats.org/officeDocument/2006/relationships/image" Target="media/image221.wmf"/><Relationship Id="rId266" Type="http://schemas.openxmlformats.org/officeDocument/2006/relationships/image" Target="media/image263.wmf"/><Relationship Id="rId431" Type="http://schemas.openxmlformats.org/officeDocument/2006/relationships/image" Target="media/image428.wmf"/><Relationship Id="rId473" Type="http://schemas.openxmlformats.org/officeDocument/2006/relationships/image" Target="media/image470.wmf"/><Relationship Id="rId529" Type="http://schemas.openxmlformats.org/officeDocument/2006/relationships/image" Target="media/image526.wmf"/><Relationship Id="rId680" Type="http://schemas.openxmlformats.org/officeDocument/2006/relationships/image" Target="media/image677.wmf"/><Relationship Id="rId736" Type="http://schemas.openxmlformats.org/officeDocument/2006/relationships/image" Target="media/image733.wmf"/><Relationship Id="rId901" Type="http://schemas.openxmlformats.org/officeDocument/2006/relationships/image" Target="media/image898.wmf"/><Relationship Id="rId30" Type="http://schemas.openxmlformats.org/officeDocument/2006/relationships/image" Target="media/image27.wmf"/><Relationship Id="rId126" Type="http://schemas.openxmlformats.org/officeDocument/2006/relationships/image" Target="media/image123.wmf"/><Relationship Id="rId168" Type="http://schemas.openxmlformats.org/officeDocument/2006/relationships/image" Target="media/image165.wmf"/><Relationship Id="rId333" Type="http://schemas.openxmlformats.org/officeDocument/2006/relationships/image" Target="media/image330.wmf"/><Relationship Id="rId540" Type="http://schemas.openxmlformats.org/officeDocument/2006/relationships/image" Target="media/image537.wmf"/><Relationship Id="rId778" Type="http://schemas.openxmlformats.org/officeDocument/2006/relationships/image" Target="media/image775.wmf"/><Relationship Id="rId943" Type="http://schemas.openxmlformats.org/officeDocument/2006/relationships/image" Target="media/image940.wmf"/><Relationship Id="rId72" Type="http://schemas.openxmlformats.org/officeDocument/2006/relationships/image" Target="media/image69.wmf"/><Relationship Id="rId375" Type="http://schemas.openxmlformats.org/officeDocument/2006/relationships/image" Target="media/image372.wmf"/><Relationship Id="rId582" Type="http://schemas.openxmlformats.org/officeDocument/2006/relationships/image" Target="media/image579.wmf"/><Relationship Id="rId638" Type="http://schemas.openxmlformats.org/officeDocument/2006/relationships/image" Target="media/image635.wmf"/><Relationship Id="rId803" Type="http://schemas.openxmlformats.org/officeDocument/2006/relationships/image" Target="media/image800.wmf"/><Relationship Id="rId845" Type="http://schemas.openxmlformats.org/officeDocument/2006/relationships/image" Target="media/image842.wmf"/><Relationship Id="rId3" Type="http://schemas.openxmlformats.org/officeDocument/2006/relationships/webSettings" Target="webSettings.xml"/><Relationship Id="rId235" Type="http://schemas.openxmlformats.org/officeDocument/2006/relationships/image" Target="media/image232.wmf"/><Relationship Id="rId277" Type="http://schemas.openxmlformats.org/officeDocument/2006/relationships/image" Target="media/image274.wmf"/><Relationship Id="rId400" Type="http://schemas.openxmlformats.org/officeDocument/2006/relationships/image" Target="media/image397.wmf"/><Relationship Id="rId442" Type="http://schemas.openxmlformats.org/officeDocument/2006/relationships/image" Target="media/image439.wmf"/><Relationship Id="rId484" Type="http://schemas.openxmlformats.org/officeDocument/2006/relationships/image" Target="media/image481.wmf"/><Relationship Id="rId705" Type="http://schemas.openxmlformats.org/officeDocument/2006/relationships/image" Target="media/image702.wmf"/><Relationship Id="rId887" Type="http://schemas.openxmlformats.org/officeDocument/2006/relationships/image" Target="media/image884.wmf"/><Relationship Id="rId137" Type="http://schemas.openxmlformats.org/officeDocument/2006/relationships/image" Target="media/image134.wmf"/><Relationship Id="rId302" Type="http://schemas.openxmlformats.org/officeDocument/2006/relationships/image" Target="media/image299.wmf"/><Relationship Id="rId344" Type="http://schemas.openxmlformats.org/officeDocument/2006/relationships/image" Target="media/image341.wmf"/><Relationship Id="rId691" Type="http://schemas.openxmlformats.org/officeDocument/2006/relationships/image" Target="media/image688.wmf"/><Relationship Id="rId747" Type="http://schemas.openxmlformats.org/officeDocument/2006/relationships/image" Target="media/image744.wmf"/><Relationship Id="rId789" Type="http://schemas.openxmlformats.org/officeDocument/2006/relationships/image" Target="media/image786.wmf"/><Relationship Id="rId912" Type="http://schemas.openxmlformats.org/officeDocument/2006/relationships/image" Target="media/image909.wmf"/><Relationship Id="rId954" Type="http://schemas.openxmlformats.org/officeDocument/2006/relationships/image" Target="media/image951.wmf"/><Relationship Id="rId41" Type="http://schemas.openxmlformats.org/officeDocument/2006/relationships/image" Target="media/image38.wmf"/><Relationship Id="rId83" Type="http://schemas.openxmlformats.org/officeDocument/2006/relationships/image" Target="media/image80.wmf"/><Relationship Id="rId179" Type="http://schemas.openxmlformats.org/officeDocument/2006/relationships/image" Target="media/image176.wmf"/><Relationship Id="rId386" Type="http://schemas.openxmlformats.org/officeDocument/2006/relationships/image" Target="media/image383.wmf"/><Relationship Id="rId551" Type="http://schemas.openxmlformats.org/officeDocument/2006/relationships/image" Target="media/image548.wmf"/><Relationship Id="rId593" Type="http://schemas.openxmlformats.org/officeDocument/2006/relationships/image" Target="media/image590.wmf"/><Relationship Id="rId607" Type="http://schemas.openxmlformats.org/officeDocument/2006/relationships/image" Target="media/image604.wmf"/><Relationship Id="rId649" Type="http://schemas.openxmlformats.org/officeDocument/2006/relationships/image" Target="media/image646.wmf"/><Relationship Id="rId814" Type="http://schemas.openxmlformats.org/officeDocument/2006/relationships/image" Target="media/image811.wmf"/><Relationship Id="rId856" Type="http://schemas.openxmlformats.org/officeDocument/2006/relationships/image" Target="media/image853.wmf"/><Relationship Id="rId190" Type="http://schemas.openxmlformats.org/officeDocument/2006/relationships/image" Target="media/image187.wmf"/><Relationship Id="rId204" Type="http://schemas.openxmlformats.org/officeDocument/2006/relationships/image" Target="media/image201.wmf"/><Relationship Id="rId246" Type="http://schemas.openxmlformats.org/officeDocument/2006/relationships/image" Target="media/image243.wmf"/><Relationship Id="rId288" Type="http://schemas.openxmlformats.org/officeDocument/2006/relationships/image" Target="media/image285.wmf"/><Relationship Id="rId411" Type="http://schemas.openxmlformats.org/officeDocument/2006/relationships/image" Target="media/image408.wmf"/><Relationship Id="rId453" Type="http://schemas.openxmlformats.org/officeDocument/2006/relationships/image" Target="media/image450.wmf"/><Relationship Id="rId509" Type="http://schemas.openxmlformats.org/officeDocument/2006/relationships/image" Target="media/image506.wmf"/><Relationship Id="rId660" Type="http://schemas.openxmlformats.org/officeDocument/2006/relationships/image" Target="media/image657.wmf"/><Relationship Id="rId898" Type="http://schemas.openxmlformats.org/officeDocument/2006/relationships/image" Target="media/image895.wmf"/><Relationship Id="rId106" Type="http://schemas.openxmlformats.org/officeDocument/2006/relationships/image" Target="media/image103.wmf"/><Relationship Id="rId313" Type="http://schemas.openxmlformats.org/officeDocument/2006/relationships/image" Target="media/image310.wmf"/><Relationship Id="rId495" Type="http://schemas.openxmlformats.org/officeDocument/2006/relationships/image" Target="media/image492.wmf"/><Relationship Id="rId716" Type="http://schemas.openxmlformats.org/officeDocument/2006/relationships/image" Target="media/image713.wmf"/><Relationship Id="rId758" Type="http://schemas.openxmlformats.org/officeDocument/2006/relationships/image" Target="media/image755.wmf"/><Relationship Id="rId923" Type="http://schemas.openxmlformats.org/officeDocument/2006/relationships/image" Target="media/image920.wmf"/><Relationship Id="rId965" Type="http://schemas.openxmlformats.org/officeDocument/2006/relationships/image" Target="media/image962.wmf"/><Relationship Id="rId10" Type="http://schemas.openxmlformats.org/officeDocument/2006/relationships/image" Target="media/image7.wmf"/><Relationship Id="rId52" Type="http://schemas.openxmlformats.org/officeDocument/2006/relationships/image" Target="media/image49.wmf"/><Relationship Id="rId94" Type="http://schemas.openxmlformats.org/officeDocument/2006/relationships/image" Target="media/image91.wmf"/><Relationship Id="rId148" Type="http://schemas.openxmlformats.org/officeDocument/2006/relationships/image" Target="media/image145.wmf"/><Relationship Id="rId355" Type="http://schemas.openxmlformats.org/officeDocument/2006/relationships/image" Target="media/image352.wmf"/><Relationship Id="rId397" Type="http://schemas.openxmlformats.org/officeDocument/2006/relationships/image" Target="media/image394.wmf"/><Relationship Id="rId520" Type="http://schemas.openxmlformats.org/officeDocument/2006/relationships/image" Target="media/image517.wmf"/><Relationship Id="rId562" Type="http://schemas.openxmlformats.org/officeDocument/2006/relationships/image" Target="media/image559.wmf"/><Relationship Id="rId618" Type="http://schemas.openxmlformats.org/officeDocument/2006/relationships/image" Target="media/image615.wmf"/><Relationship Id="rId825" Type="http://schemas.openxmlformats.org/officeDocument/2006/relationships/image" Target="media/image822.wmf"/><Relationship Id="rId215" Type="http://schemas.openxmlformats.org/officeDocument/2006/relationships/image" Target="media/image212.wmf"/><Relationship Id="rId257" Type="http://schemas.openxmlformats.org/officeDocument/2006/relationships/image" Target="media/image254.wmf"/><Relationship Id="rId422" Type="http://schemas.openxmlformats.org/officeDocument/2006/relationships/image" Target="media/image419.wmf"/><Relationship Id="rId464" Type="http://schemas.openxmlformats.org/officeDocument/2006/relationships/image" Target="media/image461.wmf"/><Relationship Id="rId867" Type="http://schemas.openxmlformats.org/officeDocument/2006/relationships/image" Target="media/image864.wmf"/><Relationship Id="rId299" Type="http://schemas.openxmlformats.org/officeDocument/2006/relationships/image" Target="media/image296.wmf"/><Relationship Id="rId727" Type="http://schemas.openxmlformats.org/officeDocument/2006/relationships/image" Target="media/image724.wmf"/><Relationship Id="rId934" Type="http://schemas.openxmlformats.org/officeDocument/2006/relationships/image" Target="media/image931.wmf"/><Relationship Id="rId63" Type="http://schemas.openxmlformats.org/officeDocument/2006/relationships/image" Target="media/image60.wmf"/><Relationship Id="rId159" Type="http://schemas.openxmlformats.org/officeDocument/2006/relationships/image" Target="media/image156.wmf"/><Relationship Id="rId366" Type="http://schemas.openxmlformats.org/officeDocument/2006/relationships/image" Target="media/image363.wmf"/><Relationship Id="rId573" Type="http://schemas.openxmlformats.org/officeDocument/2006/relationships/image" Target="media/image570.wmf"/><Relationship Id="rId780" Type="http://schemas.openxmlformats.org/officeDocument/2006/relationships/image" Target="media/image777.wmf"/><Relationship Id="rId226" Type="http://schemas.openxmlformats.org/officeDocument/2006/relationships/image" Target="media/image223.wmf"/><Relationship Id="rId433" Type="http://schemas.openxmlformats.org/officeDocument/2006/relationships/image" Target="media/image430.wmf"/><Relationship Id="rId878" Type="http://schemas.openxmlformats.org/officeDocument/2006/relationships/image" Target="media/image875.wmf"/><Relationship Id="rId640" Type="http://schemas.openxmlformats.org/officeDocument/2006/relationships/image" Target="media/image637.wmf"/><Relationship Id="rId738" Type="http://schemas.openxmlformats.org/officeDocument/2006/relationships/image" Target="media/image735.wmf"/><Relationship Id="rId945" Type="http://schemas.openxmlformats.org/officeDocument/2006/relationships/image" Target="media/image942.wmf"/><Relationship Id="rId74" Type="http://schemas.openxmlformats.org/officeDocument/2006/relationships/image" Target="media/image71.wmf"/><Relationship Id="rId377" Type="http://schemas.openxmlformats.org/officeDocument/2006/relationships/image" Target="media/image374.wmf"/><Relationship Id="rId500" Type="http://schemas.openxmlformats.org/officeDocument/2006/relationships/image" Target="media/image497.wmf"/><Relationship Id="rId584" Type="http://schemas.openxmlformats.org/officeDocument/2006/relationships/image" Target="media/image581.wmf"/><Relationship Id="rId805" Type="http://schemas.openxmlformats.org/officeDocument/2006/relationships/image" Target="media/image802.wmf"/><Relationship Id="rId5" Type="http://schemas.openxmlformats.org/officeDocument/2006/relationships/image" Target="media/image2.wmf"/><Relationship Id="rId237" Type="http://schemas.openxmlformats.org/officeDocument/2006/relationships/image" Target="media/image234.wmf"/><Relationship Id="rId791" Type="http://schemas.openxmlformats.org/officeDocument/2006/relationships/image" Target="media/image788.wmf"/><Relationship Id="rId889" Type="http://schemas.openxmlformats.org/officeDocument/2006/relationships/image" Target="media/image886.wmf"/><Relationship Id="rId444" Type="http://schemas.openxmlformats.org/officeDocument/2006/relationships/image" Target="media/image441.wmf"/><Relationship Id="rId651" Type="http://schemas.openxmlformats.org/officeDocument/2006/relationships/image" Target="media/image648.wmf"/><Relationship Id="rId749" Type="http://schemas.openxmlformats.org/officeDocument/2006/relationships/image" Target="media/image746.wmf"/><Relationship Id="rId290" Type="http://schemas.openxmlformats.org/officeDocument/2006/relationships/image" Target="media/image287.wmf"/><Relationship Id="rId304" Type="http://schemas.openxmlformats.org/officeDocument/2006/relationships/image" Target="media/image301.wmf"/><Relationship Id="rId388" Type="http://schemas.openxmlformats.org/officeDocument/2006/relationships/image" Target="media/image385.wmf"/><Relationship Id="rId511" Type="http://schemas.openxmlformats.org/officeDocument/2006/relationships/image" Target="media/image508.wmf"/><Relationship Id="rId609" Type="http://schemas.openxmlformats.org/officeDocument/2006/relationships/image" Target="media/image606.wmf"/><Relationship Id="rId956" Type="http://schemas.openxmlformats.org/officeDocument/2006/relationships/image" Target="media/image953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595" Type="http://schemas.openxmlformats.org/officeDocument/2006/relationships/image" Target="media/image592.wmf"/><Relationship Id="rId816" Type="http://schemas.openxmlformats.org/officeDocument/2006/relationships/image" Target="media/image813.wmf"/><Relationship Id="rId248" Type="http://schemas.openxmlformats.org/officeDocument/2006/relationships/image" Target="media/image245.wmf"/><Relationship Id="rId455" Type="http://schemas.openxmlformats.org/officeDocument/2006/relationships/image" Target="media/image452.wmf"/><Relationship Id="rId662" Type="http://schemas.openxmlformats.org/officeDocument/2006/relationships/image" Target="media/image659.wmf"/><Relationship Id="rId12" Type="http://schemas.openxmlformats.org/officeDocument/2006/relationships/image" Target="media/image9.wmf"/><Relationship Id="rId108" Type="http://schemas.openxmlformats.org/officeDocument/2006/relationships/image" Target="media/image105.wmf"/><Relationship Id="rId315" Type="http://schemas.openxmlformats.org/officeDocument/2006/relationships/image" Target="media/image312.wmf"/><Relationship Id="rId522" Type="http://schemas.openxmlformats.org/officeDocument/2006/relationships/image" Target="media/image519.wmf"/><Relationship Id="rId967" Type="http://schemas.openxmlformats.org/officeDocument/2006/relationships/image" Target="media/image964.wmf"/><Relationship Id="rId96" Type="http://schemas.openxmlformats.org/officeDocument/2006/relationships/image" Target="media/image93.wmf"/><Relationship Id="rId161" Type="http://schemas.openxmlformats.org/officeDocument/2006/relationships/image" Target="media/image158.wmf"/><Relationship Id="rId399" Type="http://schemas.openxmlformats.org/officeDocument/2006/relationships/image" Target="media/image396.wmf"/><Relationship Id="rId827" Type="http://schemas.openxmlformats.org/officeDocument/2006/relationships/image" Target="media/image824.wmf"/><Relationship Id="rId259" Type="http://schemas.openxmlformats.org/officeDocument/2006/relationships/image" Target="media/image256.wmf"/><Relationship Id="rId466" Type="http://schemas.openxmlformats.org/officeDocument/2006/relationships/image" Target="media/image463.wmf"/><Relationship Id="rId673" Type="http://schemas.openxmlformats.org/officeDocument/2006/relationships/image" Target="media/image670.wmf"/><Relationship Id="rId880" Type="http://schemas.openxmlformats.org/officeDocument/2006/relationships/image" Target="media/image877.wmf"/><Relationship Id="rId23" Type="http://schemas.openxmlformats.org/officeDocument/2006/relationships/image" Target="media/image20.wmf"/><Relationship Id="rId119" Type="http://schemas.openxmlformats.org/officeDocument/2006/relationships/image" Target="media/image116.wmf"/><Relationship Id="rId326" Type="http://schemas.openxmlformats.org/officeDocument/2006/relationships/image" Target="media/image323.wmf"/><Relationship Id="rId533" Type="http://schemas.openxmlformats.org/officeDocument/2006/relationships/image" Target="media/image530.wmf"/><Relationship Id="rId978" Type="http://schemas.openxmlformats.org/officeDocument/2006/relationships/image" Target="media/image975.wmf"/><Relationship Id="rId740" Type="http://schemas.openxmlformats.org/officeDocument/2006/relationships/image" Target="media/image737.wmf"/><Relationship Id="rId838" Type="http://schemas.openxmlformats.org/officeDocument/2006/relationships/image" Target="media/image835.wmf"/><Relationship Id="rId172" Type="http://schemas.openxmlformats.org/officeDocument/2006/relationships/image" Target="media/image169.wmf"/><Relationship Id="rId477" Type="http://schemas.openxmlformats.org/officeDocument/2006/relationships/image" Target="media/image474.wmf"/><Relationship Id="rId600" Type="http://schemas.openxmlformats.org/officeDocument/2006/relationships/image" Target="media/image597.wmf"/><Relationship Id="rId684" Type="http://schemas.openxmlformats.org/officeDocument/2006/relationships/image" Target="media/image681.wmf"/><Relationship Id="rId337" Type="http://schemas.openxmlformats.org/officeDocument/2006/relationships/image" Target="media/image334.wmf"/><Relationship Id="rId891" Type="http://schemas.openxmlformats.org/officeDocument/2006/relationships/image" Target="media/image888.wmf"/><Relationship Id="rId905" Type="http://schemas.openxmlformats.org/officeDocument/2006/relationships/image" Target="media/image902.wmf"/><Relationship Id="rId34" Type="http://schemas.openxmlformats.org/officeDocument/2006/relationships/image" Target="media/image31.wmf"/><Relationship Id="rId544" Type="http://schemas.openxmlformats.org/officeDocument/2006/relationships/image" Target="media/image541.wmf"/><Relationship Id="rId751" Type="http://schemas.openxmlformats.org/officeDocument/2006/relationships/image" Target="media/image748.wmf"/><Relationship Id="rId849" Type="http://schemas.openxmlformats.org/officeDocument/2006/relationships/image" Target="media/image846.wmf"/><Relationship Id="rId183" Type="http://schemas.openxmlformats.org/officeDocument/2006/relationships/image" Target="media/image180.wmf"/><Relationship Id="rId390" Type="http://schemas.openxmlformats.org/officeDocument/2006/relationships/image" Target="media/image387.wmf"/><Relationship Id="rId404" Type="http://schemas.openxmlformats.org/officeDocument/2006/relationships/image" Target="media/image401.wmf"/><Relationship Id="rId611" Type="http://schemas.openxmlformats.org/officeDocument/2006/relationships/image" Target="media/image608.wmf"/><Relationship Id="rId250" Type="http://schemas.openxmlformats.org/officeDocument/2006/relationships/image" Target="media/image247.wmf"/><Relationship Id="rId488" Type="http://schemas.openxmlformats.org/officeDocument/2006/relationships/image" Target="media/image485.wmf"/><Relationship Id="rId695" Type="http://schemas.openxmlformats.org/officeDocument/2006/relationships/image" Target="media/image692.wmf"/><Relationship Id="rId709" Type="http://schemas.openxmlformats.org/officeDocument/2006/relationships/image" Target="media/image706.wmf"/><Relationship Id="rId916" Type="http://schemas.openxmlformats.org/officeDocument/2006/relationships/image" Target="media/image913.wmf"/><Relationship Id="rId45" Type="http://schemas.openxmlformats.org/officeDocument/2006/relationships/image" Target="media/image42.wmf"/><Relationship Id="rId110" Type="http://schemas.openxmlformats.org/officeDocument/2006/relationships/image" Target="media/image107.wmf"/><Relationship Id="rId348" Type="http://schemas.openxmlformats.org/officeDocument/2006/relationships/image" Target="media/image345.wmf"/><Relationship Id="rId555" Type="http://schemas.openxmlformats.org/officeDocument/2006/relationships/image" Target="media/image552.wmf"/><Relationship Id="rId762" Type="http://schemas.openxmlformats.org/officeDocument/2006/relationships/image" Target="media/image759.wmf"/><Relationship Id="rId194" Type="http://schemas.openxmlformats.org/officeDocument/2006/relationships/image" Target="media/image191.wmf"/><Relationship Id="rId208" Type="http://schemas.openxmlformats.org/officeDocument/2006/relationships/image" Target="media/image205.wmf"/><Relationship Id="rId415" Type="http://schemas.openxmlformats.org/officeDocument/2006/relationships/image" Target="media/image412.wmf"/><Relationship Id="rId622" Type="http://schemas.openxmlformats.org/officeDocument/2006/relationships/image" Target="media/image619.wmf"/><Relationship Id="rId261" Type="http://schemas.openxmlformats.org/officeDocument/2006/relationships/image" Target="media/image258.wmf"/><Relationship Id="rId499" Type="http://schemas.openxmlformats.org/officeDocument/2006/relationships/image" Target="media/image496.wmf"/><Relationship Id="rId927" Type="http://schemas.openxmlformats.org/officeDocument/2006/relationships/image" Target="media/image924.wmf"/><Relationship Id="rId56" Type="http://schemas.openxmlformats.org/officeDocument/2006/relationships/image" Target="media/image53.wmf"/><Relationship Id="rId359" Type="http://schemas.openxmlformats.org/officeDocument/2006/relationships/image" Target="media/image356.wmf"/><Relationship Id="rId566" Type="http://schemas.openxmlformats.org/officeDocument/2006/relationships/image" Target="media/image563.wmf"/><Relationship Id="rId773" Type="http://schemas.openxmlformats.org/officeDocument/2006/relationships/image" Target="media/image770.wmf"/><Relationship Id="rId121" Type="http://schemas.openxmlformats.org/officeDocument/2006/relationships/image" Target="media/image118.wmf"/><Relationship Id="rId219" Type="http://schemas.openxmlformats.org/officeDocument/2006/relationships/image" Target="media/image216.wmf"/><Relationship Id="rId426" Type="http://schemas.openxmlformats.org/officeDocument/2006/relationships/image" Target="media/image423.wmf"/><Relationship Id="rId633" Type="http://schemas.openxmlformats.org/officeDocument/2006/relationships/image" Target="media/image630.wmf"/><Relationship Id="rId980" Type="http://schemas.openxmlformats.org/officeDocument/2006/relationships/image" Target="media/image977.wmf"/><Relationship Id="rId840" Type="http://schemas.openxmlformats.org/officeDocument/2006/relationships/image" Target="media/image837.wmf"/><Relationship Id="rId938" Type="http://schemas.openxmlformats.org/officeDocument/2006/relationships/image" Target="media/image935.wmf"/><Relationship Id="rId67" Type="http://schemas.openxmlformats.org/officeDocument/2006/relationships/image" Target="media/image64.wmf"/><Relationship Id="rId272" Type="http://schemas.openxmlformats.org/officeDocument/2006/relationships/image" Target="media/image269.wmf"/><Relationship Id="rId577" Type="http://schemas.openxmlformats.org/officeDocument/2006/relationships/image" Target="media/image574.wmf"/><Relationship Id="rId700" Type="http://schemas.openxmlformats.org/officeDocument/2006/relationships/image" Target="media/image697.wmf"/><Relationship Id="rId132" Type="http://schemas.openxmlformats.org/officeDocument/2006/relationships/image" Target="media/image129.wmf"/><Relationship Id="rId784" Type="http://schemas.openxmlformats.org/officeDocument/2006/relationships/image" Target="media/image781.wmf"/><Relationship Id="rId437" Type="http://schemas.openxmlformats.org/officeDocument/2006/relationships/image" Target="media/image434.wmf"/><Relationship Id="rId644" Type="http://schemas.openxmlformats.org/officeDocument/2006/relationships/image" Target="media/image641.wmf"/><Relationship Id="rId851" Type="http://schemas.openxmlformats.org/officeDocument/2006/relationships/image" Target="media/image848.wmf"/><Relationship Id="rId283" Type="http://schemas.openxmlformats.org/officeDocument/2006/relationships/image" Target="media/image280.wmf"/><Relationship Id="rId490" Type="http://schemas.openxmlformats.org/officeDocument/2006/relationships/image" Target="media/image487.wmf"/><Relationship Id="rId504" Type="http://schemas.openxmlformats.org/officeDocument/2006/relationships/image" Target="media/image501.wmf"/><Relationship Id="rId711" Type="http://schemas.openxmlformats.org/officeDocument/2006/relationships/image" Target="media/image708.wmf"/><Relationship Id="rId949" Type="http://schemas.openxmlformats.org/officeDocument/2006/relationships/image" Target="media/image946.wmf"/><Relationship Id="rId78" Type="http://schemas.openxmlformats.org/officeDocument/2006/relationships/image" Target="media/image75.wmf"/><Relationship Id="rId143" Type="http://schemas.openxmlformats.org/officeDocument/2006/relationships/image" Target="media/image140.wmf"/><Relationship Id="rId350" Type="http://schemas.openxmlformats.org/officeDocument/2006/relationships/image" Target="media/image347.wmf"/><Relationship Id="rId588" Type="http://schemas.openxmlformats.org/officeDocument/2006/relationships/image" Target="media/image585.wmf"/><Relationship Id="rId795" Type="http://schemas.openxmlformats.org/officeDocument/2006/relationships/image" Target="media/image792.wmf"/><Relationship Id="rId809" Type="http://schemas.openxmlformats.org/officeDocument/2006/relationships/image" Target="media/image806.wmf"/><Relationship Id="rId9" Type="http://schemas.openxmlformats.org/officeDocument/2006/relationships/image" Target="media/image6.wmf"/><Relationship Id="rId210" Type="http://schemas.openxmlformats.org/officeDocument/2006/relationships/image" Target="media/image207.wmf"/><Relationship Id="rId448" Type="http://schemas.openxmlformats.org/officeDocument/2006/relationships/image" Target="media/image445.wmf"/><Relationship Id="rId655" Type="http://schemas.openxmlformats.org/officeDocument/2006/relationships/image" Target="media/image652.wmf"/><Relationship Id="rId862" Type="http://schemas.openxmlformats.org/officeDocument/2006/relationships/image" Target="media/image859.wmf"/><Relationship Id="rId294" Type="http://schemas.openxmlformats.org/officeDocument/2006/relationships/image" Target="media/image291.wmf"/><Relationship Id="rId308" Type="http://schemas.openxmlformats.org/officeDocument/2006/relationships/image" Target="media/image305.wmf"/><Relationship Id="rId515" Type="http://schemas.openxmlformats.org/officeDocument/2006/relationships/image" Target="media/image512.wmf"/><Relationship Id="rId722" Type="http://schemas.openxmlformats.org/officeDocument/2006/relationships/image" Target="media/image719.wmf"/><Relationship Id="rId89" Type="http://schemas.openxmlformats.org/officeDocument/2006/relationships/image" Target="media/image86.wmf"/><Relationship Id="rId154" Type="http://schemas.openxmlformats.org/officeDocument/2006/relationships/image" Target="media/image151.wmf"/><Relationship Id="rId361" Type="http://schemas.openxmlformats.org/officeDocument/2006/relationships/image" Target="media/image358.wmf"/><Relationship Id="rId599" Type="http://schemas.openxmlformats.org/officeDocument/2006/relationships/image" Target="media/image596.wmf"/><Relationship Id="rId459" Type="http://schemas.openxmlformats.org/officeDocument/2006/relationships/image" Target="media/image456.wmf"/><Relationship Id="rId666" Type="http://schemas.openxmlformats.org/officeDocument/2006/relationships/image" Target="media/image663.wmf"/><Relationship Id="rId873" Type="http://schemas.openxmlformats.org/officeDocument/2006/relationships/image" Target="media/image870.wmf"/><Relationship Id="rId16" Type="http://schemas.openxmlformats.org/officeDocument/2006/relationships/image" Target="media/image13.wmf"/><Relationship Id="rId221" Type="http://schemas.openxmlformats.org/officeDocument/2006/relationships/image" Target="media/image218.wmf"/><Relationship Id="rId319" Type="http://schemas.openxmlformats.org/officeDocument/2006/relationships/image" Target="media/image316.wmf"/><Relationship Id="rId526" Type="http://schemas.openxmlformats.org/officeDocument/2006/relationships/image" Target="media/image523.wmf"/><Relationship Id="rId733" Type="http://schemas.openxmlformats.org/officeDocument/2006/relationships/image" Target="media/image730.wmf"/><Relationship Id="rId940" Type="http://schemas.openxmlformats.org/officeDocument/2006/relationships/image" Target="media/image937.wmf"/><Relationship Id="rId165" Type="http://schemas.openxmlformats.org/officeDocument/2006/relationships/image" Target="media/image162.wmf"/><Relationship Id="rId372" Type="http://schemas.openxmlformats.org/officeDocument/2006/relationships/image" Target="media/image369.wmf"/><Relationship Id="rId677" Type="http://schemas.openxmlformats.org/officeDocument/2006/relationships/image" Target="media/image674.wmf"/><Relationship Id="rId800" Type="http://schemas.openxmlformats.org/officeDocument/2006/relationships/image" Target="media/image797.wmf"/><Relationship Id="rId232" Type="http://schemas.openxmlformats.org/officeDocument/2006/relationships/image" Target="media/image229.wmf"/><Relationship Id="rId884" Type="http://schemas.openxmlformats.org/officeDocument/2006/relationships/image" Target="media/image881.wmf"/><Relationship Id="rId27" Type="http://schemas.openxmlformats.org/officeDocument/2006/relationships/image" Target="media/image24.wmf"/><Relationship Id="rId537" Type="http://schemas.openxmlformats.org/officeDocument/2006/relationships/image" Target="media/image534.wmf"/><Relationship Id="rId744" Type="http://schemas.openxmlformats.org/officeDocument/2006/relationships/image" Target="media/image741.wmf"/><Relationship Id="rId951" Type="http://schemas.openxmlformats.org/officeDocument/2006/relationships/image" Target="media/image948.wmf"/><Relationship Id="rId80" Type="http://schemas.openxmlformats.org/officeDocument/2006/relationships/image" Target="media/image77.wmf"/><Relationship Id="rId176" Type="http://schemas.openxmlformats.org/officeDocument/2006/relationships/image" Target="media/image173.wmf"/><Relationship Id="rId383" Type="http://schemas.openxmlformats.org/officeDocument/2006/relationships/image" Target="media/image380.wmf"/><Relationship Id="rId590" Type="http://schemas.openxmlformats.org/officeDocument/2006/relationships/image" Target="media/image587.wmf"/><Relationship Id="rId604" Type="http://schemas.openxmlformats.org/officeDocument/2006/relationships/image" Target="media/image601.wmf"/><Relationship Id="rId811" Type="http://schemas.openxmlformats.org/officeDocument/2006/relationships/image" Target="media/image808.wmf"/><Relationship Id="rId243" Type="http://schemas.openxmlformats.org/officeDocument/2006/relationships/image" Target="media/image240.wmf"/><Relationship Id="rId450" Type="http://schemas.openxmlformats.org/officeDocument/2006/relationships/image" Target="media/image447.wmf"/><Relationship Id="rId688" Type="http://schemas.openxmlformats.org/officeDocument/2006/relationships/image" Target="media/image685.wmf"/><Relationship Id="rId895" Type="http://schemas.openxmlformats.org/officeDocument/2006/relationships/image" Target="media/image892.wmf"/><Relationship Id="rId909" Type="http://schemas.openxmlformats.org/officeDocument/2006/relationships/image" Target="media/image906.wmf"/><Relationship Id="rId38" Type="http://schemas.openxmlformats.org/officeDocument/2006/relationships/image" Target="media/image35.wmf"/><Relationship Id="rId103" Type="http://schemas.openxmlformats.org/officeDocument/2006/relationships/image" Target="media/image100.wmf"/><Relationship Id="rId310" Type="http://schemas.openxmlformats.org/officeDocument/2006/relationships/image" Target="media/image307.wmf"/><Relationship Id="rId548" Type="http://schemas.openxmlformats.org/officeDocument/2006/relationships/image" Target="media/image545.wmf"/><Relationship Id="rId755" Type="http://schemas.openxmlformats.org/officeDocument/2006/relationships/image" Target="media/image752.wmf"/><Relationship Id="rId962" Type="http://schemas.openxmlformats.org/officeDocument/2006/relationships/image" Target="media/image959.wmf"/><Relationship Id="rId91" Type="http://schemas.openxmlformats.org/officeDocument/2006/relationships/image" Target="media/image88.wmf"/><Relationship Id="rId187" Type="http://schemas.openxmlformats.org/officeDocument/2006/relationships/image" Target="media/image184.wmf"/><Relationship Id="rId394" Type="http://schemas.openxmlformats.org/officeDocument/2006/relationships/image" Target="media/image391.wmf"/><Relationship Id="rId408" Type="http://schemas.openxmlformats.org/officeDocument/2006/relationships/image" Target="media/image405.wmf"/><Relationship Id="rId615" Type="http://schemas.openxmlformats.org/officeDocument/2006/relationships/image" Target="media/image612.wmf"/><Relationship Id="rId822" Type="http://schemas.openxmlformats.org/officeDocument/2006/relationships/image" Target="media/image819.wmf"/><Relationship Id="rId254" Type="http://schemas.openxmlformats.org/officeDocument/2006/relationships/image" Target="media/image251.wmf"/><Relationship Id="rId699" Type="http://schemas.openxmlformats.org/officeDocument/2006/relationships/image" Target="media/image696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461" Type="http://schemas.openxmlformats.org/officeDocument/2006/relationships/image" Target="media/image458.wmf"/><Relationship Id="rId559" Type="http://schemas.openxmlformats.org/officeDocument/2006/relationships/image" Target="media/image556.wmf"/><Relationship Id="rId766" Type="http://schemas.openxmlformats.org/officeDocument/2006/relationships/image" Target="media/image763.wmf"/><Relationship Id="rId198" Type="http://schemas.openxmlformats.org/officeDocument/2006/relationships/image" Target="media/image195.wmf"/><Relationship Id="rId321" Type="http://schemas.openxmlformats.org/officeDocument/2006/relationships/image" Target="media/image318.wmf"/><Relationship Id="rId419" Type="http://schemas.openxmlformats.org/officeDocument/2006/relationships/image" Target="media/image416.wmf"/><Relationship Id="rId626" Type="http://schemas.openxmlformats.org/officeDocument/2006/relationships/image" Target="media/image623.wmf"/><Relationship Id="rId973" Type="http://schemas.openxmlformats.org/officeDocument/2006/relationships/image" Target="media/image970.wmf"/><Relationship Id="rId833" Type="http://schemas.openxmlformats.org/officeDocument/2006/relationships/image" Target="media/image830.wmf"/><Relationship Id="rId265" Type="http://schemas.openxmlformats.org/officeDocument/2006/relationships/image" Target="media/image262.wmf"/><Relationship Id="rId472" Type="http://schemas.openxmlformats.org/officeDocument/2006/relationships/image" Target="media/image469.wmf"/><Relationship Id="rId900" Type="http://schemas.openxmlformats.org/officeDocument/2006/relationships/image" Target="media/image897.wmf"/><Relationship Id="rId125" Type="http://schemas.openxmlformats.org/officeDocument/2006/relationships/image" Target="media/image122.wmf"/><Relationship Id="rId332" Type="http://schemas.openxmlformats.org/officeDocument/2006/relationships/image" Target="media/image329.wmf"/><Relationship Id="rId777" Type="http://schemas.openxmlformats.org/officeDocument/2006/relationships/image" Target="media/image774.wmf"/><Relationship Id="rId984" Type="http://schemas.openxmlformats.org/officeDocument/2006/relationships/theme" Target="theme/theme1.xml"/><Relationship Id="rId637" Type="http://schemas.openxmlformats.org/officeDocument/2006/relationships/image" Target="media/image634.wmf"/><Relationship Id="rId844" Type="http://schemas.openxmlformats.org/officeDocument/2006/relationships/image" Target="media/image841.wmf"/><Relationship Id="rId276" Type="http://schemas.openxmlformats.org/officeDocument/2006/relationships/image" Target="media/image273.wmf"/><Relationship Id="rId483" Type="http://schemas.openxmlformats.org/officeDocument/2006/relationships/image" Target="media/image480.wmf"/><Relationship Id="rId690" Type="http://schemas.openxmlformats.org/officeDocument/2006/relationships/image" Target="media/image687.wmf"/><Relationship Id="rId704" Type="http://schemas.openxmlformats.org/officeDocument/2006/relationships/image" Target="media/image701.wmf"/><Relationship Id="rId911" Type="http://schemas.openxmlformats.org/officeDocument/2006/relationships/image" Target="media/image908.wmf"/><Relationship Id="rId40" Type="http://schemas.openxmlformats.org/officeDocument/2006/relationships/image" Target="media/image37.wmf"/><Relationship Id="rId136" Type="http://schemas.openxmlformats.org/officeDocument/2006/relationships/image" Target="media/image133.wmf"/><Relationship Id="rId343" Type="http://schemas.openxmlformats.org/officeDocument/2006/relationships/image" Target="media/image340.wmf"/><Relationship Id="rId550" Type="http://schemas.openxmlformats.org/officeDocument/2006/relationships/image" Target="media/image547.wmf"/><Relationship Id="rId788" Type="http://schemas.openxmlformats.org/officeDocument/2006/relationships/image" Target="media/image785.wmf"/><Relationship Id="rId203" Type="http://schemas.openxmlformats.org/officeDocument/2006/relationships/image" Target="media/image200.wmf"/><Relationship Id="rId648" Type="http://schemas.openxmlformats.org/officeDocument/2006/relationships/image" Target="media/image645.wmf"/><Relationship Id="rId855" Type="http://schemas.openxmlformats.org/officeDocument/2006/relationships/image" Target="media/image852.wmf"/><Relationship Id="rId287" Type="http://schemas.openxmlformats.org/officeDocument/2006/relationships/image" Target="media/image284.wmf"/><Relationship Id="rId410" Type="http://schemas.openxmlformats.org/officeDocument/2006/relationships/image" Target="media/image407.wmf"/><Relationship Id="rId494" Type="http://schemas.openxmlformats.org/officeDocument/2006/relationships/image" Target="media/image491.wmf"/><Relationship Id="rId508" Type="http://schemas.openxmlformats.org/officeDocument/2006/relationships/image" Target="media/image505.wmf"/><Relationship Id="rId715" Type="http://schemas.openxmlformats.org/officeDocument/2006/relationships/image" Target="media/image712.wmf"/><Relationship Id="rId922" Type="http://schemas.openxmlformats.org/officeDocument/2006/relationships/image" Target="media/image919.wmf"/><Relationship Id="rId147" Type="http://schemas.openxmlformats.org/officeDocument/2006/relationships/image" Target="media/image144.wmf"/><Relationship Id="rId354" Type="http://schemas.openxmlformats.org/officeDocument/2006/relationships/image" Target="media/image351.wmf"/><Relationship Id="rId799" Type="http://schemas.openxmlformats.org/officeDocument/2006/relationships/image" Target="media/image796.wmf"/><Relationship Id="rId51" Type="http://schemas.openxmlformats.org/officeDocument/2006/relationships/image" Target="media/image48.wmf"/><Relationship Id="rId561" Type="http://schemas.openxmlformats.org/officeDocument/2006/relationships/image" Target="media/image558.wmf"/><Relationship Id="rId659" Type="http://schemas.openxmlformats.org/officeDocument/2006/relationships/image" Target="media/image656.wmf"/><Relationship Id="rId866" Type="http://schemas.openxmlformats.org/officeDocument/2006/relationships/image" Target="media/image863.wmf"/><Relationship Id="rId214" Type="http://schemas.openxmlformats.org/officeDocument/2006/relationships/image" Target="media/image211.wmf"/><Relationship Id="rId298" Type="http://schemas.openxmlformats.org/officeDocument/2006/relationships/image" Target="media/image295.wmf"/><Relationship Id="rId421" Type="http://schemas.openxmlformats.org/officeDocument/2006/relationships/image" Target="media/image418.wmf"/><Relationship Id="rId519" Type="http://schemas.openxmlformats.org/officeDocument/2006/relationships/image" Target="media/image516.wmf"/><Relationship Id="rId158" Type="http://schemas.openxmlformats.org/officeDocument/2006/relationships/image" Target="media/image155.wmf"/><Relationship Id="rId726" Type="http://schemas.openxmlformats.org/officeDocument/2006/relationships/image" Target="media/image723.wmf"/><Relationship Id="rId933" Type="http://schemas.openxmlformats.org/officeDocument/2006/relationships/image" Target="media/image930.wmf"/><Relationship Id="rId62" Type="http://schemas.openxmlformats.org/officeDocument/2006/relationships/image" Target="media/image59.wmf"/><Relationship Id="rId365" Type="http://schemas.openxmlformats.org/officeDocument/2006/relationships/image" Target="media/image362.wmf"/><Relationship Id="rId572" Type="http://schemas.openxmlformats.org/officeDocument/2006/relationships/image" Target="media/image569.wmf"/><Relationship Id="rId225" Type="http://schemas.openxmlformats.org/officeDocument/2006/relationships/image" Target="media/image222.wmf"/><Relationship Id="rId432" Type="http://schemas.openxmlformats.org/officeDocument/2006/relationships/image" Target="media/image429.wmf"/><Relationship Id="rId877" Type="http://schemas.openxmlformats.org/officeDocument/2006/relationships/image" Target="media/image874.wmf"/><Relationship Id="rId737" Type="http://schemas.openxmlformats.org/officeDocument/2006/relationships/image" Target="media/image734.wmf"/><Relationship Id="rId944" Type="http://schemas.openxmlformats.org/officeDocument/2006/relationships/image" Target="media/image941.wmf"/><Relationship Id="rId73" Type="http://schemas.openxmlformats.org/officeDocument/2006/relationships/image" Target="media/image70.wmf"/><Relationship Id="rId169" Type="http://schemas.openxmlformats.org/officeDocument/2006/relationships/image" Target="media/image166.wmf"/><Relationship Id="rId376" Type="http://schemas.openxmlformats.org/officeDocument/2006/relationships/image" Target="media/image373.wmf"/><Relationship Id="rId583" Type="http://schemas.openxmlformats.org/officeDocument/2006/relationships/image" Target="media/image580.wmf"/><Relationship Id="rId790" Type="http://schemas.openxmlformats.org/officeDocument/2006/relationships/image" Target="media/image787.wmf"/><Relationship Id="rId804" Type="http://schemas.openxmlformats.org/officeDocument/2006/relationships/image" Target="media/image801.wmf"/><Relationship Id="rId4" Type="http://schemas.openxmlformats.org/officeDocument/2006/relationships/image" Target="media/image1.wmf"/><Relationship Id="rId236" Type="http://schemas.openxmlformats.org/officeDocument/2006/relationships/image" Target="media/image233.wmf"/><Relationship Id="rId443" Type="http://schemas.openxmlformats.org/officeDocument/2006/relationships/image" Target="media/image440.wmf"/><Relationship Id="rId650" Type="http://schemas.openxmlformats.org/officeDocument/2006/relationships/image" Target="media/image647.wmf"/><Relationship Id="rId888" Type="http://schemas.openxmlformats.org/officeDocument/2006/relationships/image" Target="media/image885.wmf"/><Relationship Id="rId303" Type="http://schemas.openxmlformats.org/officeDocument/2006/relationships/image" Target="media/image300.wmf"/><Relationship Id="rId748" Type="http://schemas.openxmlformats.org/officeDocument/2006/relationships/image" Target="media/image745.wmf"/><Relationship Id="rId955" Type="http://schemas.openxmlformats.org/officeDocument/2006/relationships/image" Target="media/image952.wmf"/><Relationship Id="rId84" Type="http://schemas.openxmlformats.org/officeDocument/2006/relationships/image" Target="media/image81.wmf"/><Relationship Id="rId387" Type="http://schemas.openxmlformats.org/officeDocument/2006/relationships/image" Target="media/image384.wmf"/><Relationship Id="rId510" Type="http://schemas.openxmlformats.org/officeDocument/2006/relationships/image" Target="media/image507.wmf"/><Relationship Id="rId594" Type="http://schemas.openxmlformats.org/officeDocument/2006/relationships/image" Target="media/image591.wmf"/><Relationship Id="rId608" Type="http://schemas.openxmlformats.org/officeDocument/2006/relationships/image" Target="media/image605.wmf"/><Relationship Id="rId815" Type="http://schemas.openxmlformats.org/officeDocument/2006/relationships/image" Target="media/image812.wmf"/><Relationship Id="rId247" Type="http://schemas.openxmlformats.org/officeDocument/2006/relationships/image" Target="media/image244.wmf"/><Relationship Id="rId899" Type="http://schemas.openxmlformats.org/officeDocument/2006/relationships/image" Target="media/image896.wmf"/><Relationship Id="rId107" Type="http://schemas.openxmlformats.org/officeDocument/2006/relationships/image" Target="media/image104.wmf"/><Relationship Id="rId454" Type="http://schemas.openxmlformats.org/officeDocument/2006/relationships/image" Target="media/image451.wmf"/><Relationship Id="rId661" Type="http://schemas.openxmlformats.org/officeDocument/2006/relationships/image" Target="media/image658.wmf"/><Relationship Id="rId759" Type="http://schemas.openxmlformats.org/officeDocument/2006/relationships/image" Target="media/image756.wmf"/><Relationship Id="rId966" Type="http://schemas.openxmlformats.org/officeDocument/2006/relationships/image" Target="media/image963.wmf"/><Relationship Id="rId11" Type="http://schemas.openxmlformats.org/officeDocument/2006/relationships/image" Target="media/image8.wmf"/><Relationship Id="rId314" Type="http://schemas.openxmlformats.org/officeDocument/2006/relationships/image" Target="media/image311.wmf"/><Relationship Id="rId398" Type="http://schemas.openxmlformats.org/officeDocument/2006/relationships/image" Target="media/image395.wmf"/><Relationship Id="rId521" Type="http://schemas.openxmlformats.org/officeDocument/2006/relationships/image" Target="media/image518.wmf"/><Relationship Id="rId619" Type="http://schemas.openxmlformats.org/officeDocument/2006/relationships/image" Target="media/image616.wmf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826" Type="http://schemas.openxmlformats.org/officeDocument/2006/relationships/image" Target="media/image823.wmf"/><Relationship Id="rId258" Type="http://schemas.openxmlformats.org/officeDocument/2006/relationships/image" Target="media/image255.wmf"/><Relationship Id="rId465" Type="http://schemas.openxmlformats.org/officeDocument/2006/relationships/image" Target="media/image462.wmf"/><Relationship Id="rId672" Type="http://schemas.openxmlformats.org/officeDocument/2006/relationships/image" Target="media/image669.wmf"/><Relationship Id="rId22" Type="http://schemas.openxmlformats.org/officeDocument/2006/relationships/image" Target="media/image19.wmf"/><Relationship Id="rId118" Type="http://schemas.openxmlformats.org/officeDocument/2006/relationships/image" Target="media/image115.wmf"/><Relationship Id="rId325" Type="http://schemas.openxmlformats.org/officeDocument/2006/relationships/image" Target="media/image322.wmf"/><Relationship Id="rId532" Type="http://schemas.openxmlformats.org/officeDocument/2006/relationships/image" Target="media/image529.wmf"/><Relationship Id="rId977" Type="http://schemas.openxmlformats.org/officeDocument/2006/relationships/image" Target="media/image974.wmf"/><Relationship Id="rId171" Type="http://schemas.openxmlformats.org/officeDocument/2006/relationships/image" Target="media/image168.wmf"/><Relationship Id="rId837" Type="http://schemas.openxmlformats.org/officeDocument/2006/relationships/image" Target="media/image834.wmf"/><Relationship Id="rId269" Type="http://schemas.openxmlformats.org/officeDocument/2006/relationships/image" Target="media/image266.wmf"/><Relationship Id="rId476" Type="http://schemas.openxmlformats.org/officeDocument/2006/relationships/image" Target="media/image473.wmf"/><Relationship Id="rId683" Type="http://schemas.openxmlformats.org/officeDocument/2006/relationships/image" Target="media/image680.wmf"/><Relationship Id="rId890" Type="http://schemas.openxmlformats.org/officeDocument/2006/relationships/image" Target="media/image887.wmf"/><Relationship Id="rId904" Type="http://schemas.openxmlformats.org/officeDocument/2006/relationships/image" Target="media/image901.wmf"/><Relationship Id="rId33" Type="http://schemas.openxmlformats.org/officeDocument/2006/relationships/image" Target="media/image30.wmf"/><Relationship Id="rId129" Type="http://schemas.openxmlformats.org/officeDocument/2006/relationships/image" Target="media/image126.wmf"/><Relationship Id="rId336" Type="http://schemas.openxmlformats.org/officeDocument/2006/relationships/image" Target="media/image333.wmf"/><Relationship Id="rId543" Type="http://schemas.openxmlformats.org/officeDocument/2006/relationships/image" Target="media/image540.wmf"/><Relationship Id="rId182" Type="http://schemas.openxmlformats.org/officeDocument/2006/relationships/image" Target="media/image179.wmf"/><Relationship Id="rId403" Type="http://schemas.openxmlformats.org/officeDocument/2006/relationships/image" Target="media/image400.wmf"/><Relationship Id="rId750" Type="http://schemas.openxmlformats.org/officeDocument/2006/relationships/image" Target="media/image747.wmf"/><Relationship Id="rId848" Type="http://schemas.openxmlformats.org/officeDocument/2006/relationships/image" Target="media/image845.wmf"/><Relationship Id="rId487" Type="http://schemas.openxmlformats.org/officeDocument/2006/relationships/image" Target="media/image484.wmf"/><Relationship Id="rId610" Type="http://schemas.openxmlformats.org/officeDocument/2006/relationships/image" Target="media/image607.wmf"/><Relationship Id="rId694" Type="http://schemas.openxmlformats.org/officeDocument/2006/relationships/image" Target="media/image691.wmf"/><Relationship Id="rId708" Type="http://schemas.openxmlformats.org/officeDocument/2006/relationships/image" Target="media/image705.wmf"/><Relationship Id="rId915" Type="http://schemas.openxmlformats.org/officeDocument/2006/relationships/image" Target="media/image912.wmf"/><Relationship Id="rId347" Type="http://schemas.openxmlformats.org/officeDocument/2006/relationships/image" Target="media/image344.wmf"/><Relationship Id="rId44" Type="http://schemas.openxmlformats.org/officeDocument/2006/relationships/image" Target="media/image41.wmf"/><Relationship Id="rId554" Type="http://schemas.openxmlformats.org/officeDocument/2006/relationships/image" Target="media/image551.wmf"/><Relationship Id="rId761" Type="http://schemas.openxmlformats.org/officeDocument/2006/relationships/image" Target="media/image758.wmf"/><Relationship Id="rId859" Type="http://schemas.openxmlformats.org/officeDocument/2006/relationships/image" Target="media/image856.wmf"/><Relationship Id="rId193" Type="http://schemas.openxmlformats.org/officeDocument/2006/relationships/image" Target="media/image190.wmf"/><Relationship Id="rId207" Type="http://schemas.openxmlformats.org/officeDocument/2006/relationships/image" Target="media/image204.wmf"/><Relationship Id="rId414" Type="http://schemas.openxmlformats.org/officeDocument/2006/relationships/image" Target="media/image411.wmf"/><Relationship Id="rId498" Type="http://schemas.openxmlformats.org/officeDocument/2006/relationships/image" Target="media/image495.wmf"/><Relationship Id="rId621" Type="http://schemas.openxmlformats.org/officeDocument/2006/relationships/image" Target="media/image618.wmf"/><Relationship Id="rId260" Type="http://schemas.openxmlformats.org/officeDocument/2006/relationships/image" Target="media/image257.wmf"/><Relationship Id="rId719" Type="http://schemas.openxmlformats.org/officeDocument/2006/relationships/image" Target="media/image716.wmf"/><Relationship Id="rId926" Type="http://schemas.openxmlformats.org/officeDocument/2006/relationships/image" Target="media/image923.wmf"/><Relationship Id="rId55" Type="http://schemas.openxmlformats.org/officeDocument/2006/relationships/image" Target="media/image52.wmf"/><Relationship Id="rId120" Type="http://schemas.openxmlformats.org/officeDocument/2006/relationships/image" Target="media/image117.wmf"/><Relationship Id="rId358" Type="http://schemas.openxmlformats.org/officeDocument/2006/relationships/image" Target="media/image355.wmf"/><Relationship Id="rId565" Type="http://schemas.openxmlformats.org/officeDocument/2006/relationships/image" Target="media/image562.wmf"/><Relationship Id="rId772" Type="http://schemas.openxmlformats.org/officeDocument/2006/relationships/image" Target="media/image769.wmf"/><Relationship Id="rId218" Type="http://schemas.openxmlformats.org/officeDocument/2006/relationships/image" Target="media/image215.wmf"/><Relationship Id="rId425" Type="http://schemas.openxmlformats.org/officeDocument/2006/relationships/image" Target="media/image422.wmf"/><Relationship Id="rId632" Type="http://schemas.openxmlformats.org/officeDocument/2006/relationships/image" Target="media/image629.wmf"/><Relationship Id="rId271" Type="http://schemas.openxmlformats.org/officeDocument/2006/relationships/image" Target="media/image268.wmf"/><Relationship Id="rId937" Type="http://schemas.openxmlformats.org/officeDocument/2006/relationships/image" Target="media/image934.wmf"/><Relationship Id="rId66" Type="http://schemas.openxmlformats.org/officeDocument/2006/relationships/image" Target="media/image63.wmf"/><Relationship Id="rId131" Type="http://schemas.openxmlformats.org/officeDocument/2006/relationships/image" Target="media/image128.wmf"/><Relationship Id="rId369" Type="http://schemas.openxmlformats.org/officeDocument/2006/relationships/image" Target="media/image366.wmf"/><Relationship Id="rId576" Type="http://schemas.openxmlformats.org/officeDocument/2006/relationships/image" Target="media/image573.wmf"/><Relationship Id="rId783" Type="http://schemas.openxmlformats.org/officeDocument/2006/relationships/image" Target="media/image780.wmf"/><Relationship Id="rId229" Type="http://schemas.openxmlformats.org/officeDocument/2006/relationships/image" Target="media/image226.wmf"/><Relationship Id="rId436" Type="http://schemas.openxmlformats.org/officeDocument/2006/relationships/image" Target="media/image433.wmf"/><Relationship Id="rId643" Type="http://schemas.openxmlformats.org/officeDocument/2006/relationships/image" Target="media/image640.wmf"/><Relationship Id="rId850" Type="http://schemas.openxmlformats.org/officeDocument/2006/relationships/image" Target="media/image847.wmf"/><Relationship Id="rId948" Type="http://schemas.openxmlformats.org/officeDocument/2006/relationships/image" Target="media/image945.wmf"/><Relationship Id="rId77" Type="http://schemas.openxmlformats.org/officeDocument/2006/relationships/image" Target="media/image74.wmf"/><Relationship Id="rId282" Type="http://schemas.openxmlformats.org/officeDocument/2006/relationships/image" Target="media/image279.wmf"/><Relationship Id="rId503" Type="http://schemas.openxmlformats.org/officeDocument/2006/relationships/image" Target="media/image500.wmf"/><Relationship Id="rId587" Type="http://schemas.openxmlformats.org/officeDocument/2006/relationships/image" Target="media/image584.wmf"/><Relationship Id="rId710" Type="http://schemas.openxmlformats.org/officeDocument/2006/relationships/image" Target="media/image707.wmf"/><Relationship Id="rId808" Type="http://schemas.openxmlformats.org/officeDocument/2006/relationships/image" Target="media/image805.wmf"/><Relationship Id="rId8" Type="http://schemas.openxmlformats.org/officeDocument/2006/relationships/image" Target="media/image5.wmf"/><Relationship Id="rId142" Type="http://schemas.openxmlformats.org/officeDocument/2006/relationships/image" Target="media/image139.wmf"/><Relationship Id="rId447" Type="http://schemas.openxmlformats.org/officeDocument/2006/relationships/image" Target="media/image444.wmf"/><Relationship Id="rId794" Type="http://schemas.openxmlformats.org/officeDocument/2006/relationships/image" Target="media/image791.wmf"/><Relationship Id="rId654" Type="http://schemas.openxmlformats.org/officeDocument/2006/relationships/image" Target="media/image651.wmf"/><Relationship Id="rId861" Type="http://schemas.openxmlformats.org/officeDocument/2006/relationships/image" Target="media/image858.wmf"/><Relationship Id="rId959" Type="http://schemas.openxmlformats.org/officeDocument/2006/relationships/image" Target="media/image956.wmf"/><Relationship Id="rId293" Type="http://schemas.openxmlformats.org/officeDocument/2006/relationships/image" Target="media/image290.wmf"/><Relationship Id="rId307" Type="http://schemas.openxmlformats.org/officeDocument/2006/relationships/image" Target="media/image304.wmf"/><Relationship Id="rId514" Type="http://schemas.openxmlformats.org/officeDocument/2006/relationships/image" Target="media/image511.wmf"/><Relationship Id="rId721" Type="http://schemas.openxmlformats.org/officeDocument/2006/relationships/image" Target="media/image718.wmf"/><Relationship Id="rId88" Type="http://schemas.openxmlformats.org/officeDocument/2006/relationships/image" Target="media/image85.wmf"/><Relationship Id="rId153" Type="http://schemas.openxmlformats.org/officeDocument/2006/relationships/image" Target="media/image150.wmf"/><Relationship Id="rId360" Type="http://schemas.openxmlformats.org/officeDocument/2006/relationships/image" Target="media/image357.wmf"/><Relationship Id="rId598" Type="http://schemas.openxmlformats.org/officeDocument/2006/relationships/image" Target="media/image595.wmf"/><Relationship Id="rId819" Type="http://schemas.openxmlformats.org/officeDocument/2006/relationships/image" Target="media/image816.wmf"/><Relationship Id="rId220" Type="http://schemas.openxmlformats.org/officeDocument/2006/relationships/image" Target="media/image217.wmf"/><Relationship Id="rId458" Type="http://schemas.openxmlformats.org/officeDocument/2006/relationships/image" Target="media/image455.wmf"/><Relationship Id="rId665" Type="http://schemas.openxmlformats.org/officeDocument/2006/relationships/image" Target="media/image662.wmf"/><Relationship Id="rId872" Type="http://schemas.openxmlformats.org/officeDocument/2006/relationships/image" Target="media/image869.wmf"/><Relationship Id="rId15" Type="http://schemas.openxmlformats.org/officeDocument/2006/relationships/image" Target="media/image12.wmf"/><Relationship Id="rId318" Type="http://schemas.openxmlformats.org/officeDocument/2006/relationships/image" Target="media/image315.wmf"/><Relationship Id="rId525" Type="http://schemas.openxmlformats.org/officeDocument/2006/relationships/image" Target="media/image522.wmf"/><Relationship Id="rId732" Type="http://schemas.openxmlformats.org/officeDocument/2006/relationships/image" Target="media/image729.wmf"/><Relationship Id="rId99" Type="http://schemas.openxmlformats.org/officeDocument/2006/relationships/image" Target="media/image96.wmf"/><Relationship Id="rId164" Type="http://schemas.openxmlformats.org/officeDocument/2006/relationships/image" Target="media/image161.wmf"/><Relationship Id="rId371" Type="http://schemas.openxmlformats.org/officeDocument/2006/relationships/image" Target="media/image368.wmf"/><Relationship Id="rId469" Type="http://schemas.openxmlformats.org/officeDocument/2006/relationships/image" Target="media/image466.wmf"/><Relationship Id="rId676" Type="http://schemas.openxmlformats.org/officeDocument/2006/relationships/image" Target="media/image673.wmf"/><Relationship Id="rId883" Type="http://schemas.openxmlformats.org/officeDocument/2006/relationships/image" Target="media/image880.wmf"/><Relationship Id="rId26" Type="http://schemas.openxmlformats.org/officeDocument/2006/relationships/image" Target="media/image23.wmf"/><Relationship Id="rId231" Type="http://schemas.openxmlformats.org/officeDocument/2006/relationships/image" Target="media/image228.wmf"/><Relationship Id="rId329" Type="http://schemas.openxmlformats.org/officeDocument/2006/relationships/image" Target="media/image326.wmf"/><Relationship Id="rId536" Type="http://schemas.openxmlformats.org/officeDocument/2006/relationships/image" Target="media/image533.wmf"/><Relationship Id="rId175" Type="http://schemas.openxmlformats.org/officeDocument/2006/relationships/image" Target="media/image172.wmf"/><Relationship Id="rId743" Type="http://schemas.openxmlformats.org/officeDocument/2006/relationships/image" Target="media/image740.wmf"/><Relationship Id="rId950" Type="http://schemas.openxmlformats.org/officeDocument/2006/relationships/image" Target="media/image947.wmf"/><Relationship Id="rId382" Type="http://schemas.openxmlformats.org/officeDocument/2006/relationships/image" Target="media/image379.wmf"/><Relationship Id="rId603" Type="http://schemas.openxmlformats.org/officeDocument/2006/relationships/image" Target="media/image600.wmf"/><Relationship Id="rId687" Type="http://schemas.openxmlformats.org/officeDocument/2006/relationships/image" Target="media/image684.wmf"/><Relationship Id="rId810" Type="http://schemas.openxmlformats.org/officeDocument/2006/relationships/image" Target="media/image807.wmf"/><Relationship Id="rId908" Type="http://schemas.openxmlformats.org/officeDocument/2006/relationships/image" Target="media/image905.wmf"/><Relationship Id="rId242" Type="http://schemas.openxmlformats.org/officeDocument/2006/relationships/image" Target="media/image239.wmf"/><Relationship Id="rId894" Type="http://schemas.openxmlformats.org/officeDocument/2006/relationships/image" Target="media/image891.wmf"/><Relationship Id="rId37" Type="http://schemas.openxmlformats.org/officeDocument/2006/relationships/image" Target="media/image34.wmf"/><Relationship Id="rId102" Type="http://schemas.openxmlformats.org/officeDocument/2006/relationships/image" Target="media/image99.wmf"/><Relationship Id="rId547" Type="http://schemas.openxmlformats.org/officeDocument/2006/relationships/image" Target="media/image544.wmf"/><Relationship Id="rId754" Type="http://schemas.openxmlformats.org/officeDocument/2006/relationships/image" Target="media/image751.wmf"/><Relationship Id="rId961" Type="http://schemas.openxmlformats.org/officeDocument/2006/relationships/image" Target="media/image958.wmf"/><Relationship Id="rId90" Type="http://schemas.openxmlformats.org/officeDocument/2006/relationships/image" Target="media/image87.wmf"/><Relationship Id="rId186" Type="http://schemas.openxmlformats.org/officeDocument/2006/relationships/image" Target="media/image183.wmf"/><Relationship Id="rId393" Type="http://schemas.openxmlformats.org/officeDocument/2006/relationships/image" Target="media/image390.wmf"/><Relationship Id="rId407" Type="http://schemas.openxmlformats.org/officeDocument/2006/relationships/image" Target="media/image404.wmf"/><Relationship Id="rId614" Type="http://schemas.openxmlformats.org/officeDocument/2006/relationships/image" Target="media/image611.wmf"/><Relationship Id="rId821" Type="http://schemas.openxmlformats.org/officeDocument/2006/relationships/image" Target="media/image818.wmf"/><Relationship Id="rId253" Type="http://schemas.openxmlformats.org/officeDocument/2006/relationships/image" Target="media/image250.wmf"/><Relationship Id="rId460" Type="http://schemas.openxmlformats.org/officeDocument/2006/relationships/image" Target="media/image457.wmf"/><Relationship Id="rId698" Type="http://schemas.openxmlformats.org/officeDocument/2006/relationships/image" Target="media/image695.wmf"/><Relationship Id="rId919" Type="http://schemas.openxmlformats.org/officeDocument/2006/relationships/image" Target="media/image916.wmf"/><Relationship Id="rId48" Type="http://schemas.openxmlformats.org/officeDocument/2006/relationships/image" Target="media/image45.wmf"/><Relationship Id="rId113" Type="http://schemas.openxmlformats.org/officeDocument/2006/relationships/image" Target="media/image110.wmf"/><Relationship Id="rId320" Type="http://schemas.openxmlformats.org/officeDocument/2006/relationships/image" Target="media/image317.wmf"/><Relationship Id="rId558" Type="http://schemas.openxmlformats.org/officeDocument/2006/relationships/image" Target="media/image555.wmf"/><Relationship Id="rId765" Type="http://schemas.openxmlformats.org/officeDocument/2006/relationships/image" Target="media/image762.wmf"/><Relationship Id="rId972" Type="http://schemas.openxmlformats.org/officeDocument/2006/relationships/image" Target="media/image969.wmf"/><Relationship Id="rId197" Type="http://schemas.openxmlformats.org/officeDocument/2006/relationships/image" Target="media/image194.wmf"/><Relationship Id="rId418" Type="http://schemas.openxmlformats.org/officeDocument/2006/relationships/image" Target="media/image415.wmf"/><Relationship Id="rId625" Type="http://schemas.openxmlformats.org/officeDocument/2006/relationships/image" Target="media/image622.wmf"/><Relationship Id="rId832" Type="http://schemas.openxmlformats.org/officeDocument/2006/relationships/image" Target="media/image829.wmf"/><Relationship Id="rId264" Type="http://schemas.openxmlformats.org/officeDocument/2006/relationships/image" Target="media/image261.wmf"/><Relationship Id="rId471" Type="http://schemas.openxmlformats.org/officeDocument/2006/relationships/image" Target="media/image468.wmf"/><Relationship Id="rId59" Type="http://schemas.openxmlformats.org/officeDocument/2006/relationships/image" Target="media/image56.wmf"/><Relationship Id="rId124" Type="http://schemas.openxmlformats.org/officeDocument/2006/relationships/image" Target="media/image121.wmf"/><Relationship Id="rId569" Type="http://schemas.openxmlformats.org/officeDocument/2006/relationships/image" Target="media/image566.wmf"/><Relationship Id="rId776" Type="http://schemas.openxmlformats.org/officeDocument/2006/relationships/image" Target="media/image773.wmf"/><Relationship Id="rId983" Type="http://schemas.openxmlformats.org/officeDocument/2006/relationships/fontTable" Target="fontTable.xml"/><Relationship Id="rId331" Type="http://schemas.openxmlformats.org/officeDocument/2006/relationships/image" Target="media/image328.wmf"/><Relationship Id="rId429" Type="http://schemas.openxmlformats.org/officeDocument/2006/relationships/image" Target="media/image426.wmf"/><Relationship Id="rId636" Type="http://schemas.openxmlformats.org/officeDocument/2006/relationships/image" Target="media/image633.wmf"/><Relationship Id="rId843" Type="http://schemas.openxmlformats.org/officeDocument/2006/relationships/image" Target="media/image840.wmf"/><Relationship Id="rId275" Type="http://schemas.openxmlformats.org/officeDocument/2006/relationships/image" Target="media/image272.wmf"/><Relationship Id="rId482" Type="http://schemas.openxmlformats.org/officeDocument/2006/relationships/image" Target="media/image479.wmf"/><Relationship Id="rId703" Type="http://schemas.openxmlformats.org/officeDocument/2006/relationships/image" Target="media/image700.wmf"/><Relationship Id="rId910" Type="http://schemas.openxmlformats.org/officeDocument/2006/relationships/image" Target="media/image907.wmf"/><Relationship Id="rId135" Type="http://schemas.openxmlformats.org/officeDocument/2006/relationships/image" Target="media/image132.wmf"/><Relationship Id="rId342" Type="http://schemas.openxmlformats.org/officeDocument/2006/relationships/image" Target="media/image339.wmf"/><Relationship Id="rId787" Type="http://schemas.openxmlformats.org/officeDocument/2006/relationships/image" Target="media/image784.wmf"/><Relationship Id="rId202" Type="http://schemas.openxmlformats.org/officeDocument/2006/relationships/image" Target="media/image199.wmf"/><Relationship Id="rId647" Type="http://schemas.openxmlformats.org/officeDocument/2006/relationships/image" Target="media/image644.wmf"/><Relationship Id="rId854" Type="http://schemas.openxmlformats.org/officeDocument/2006/relationships/image" Target="media/image851.wmf"/><Relationship Id="rId286" Type="http://schemas.openxmlformats.org/officeDocument/2006/relationships/image" Target="media/image283.wmf"/><Relationship Id="rId493" Type="http://schemas.openxmlformats.org/officeDocument/2006/relationships/image" Target="media/image490.wmf"/><Relationship Id="rId507" Type="http://schemas.openxmlformats.org/officeDocument/2006/relationships/image" Target="media/image504.wmf"/><Relationship Id="rId714" Type="http://schemas.openxmlformats.org/officeDocument/2006/relationships/image" Target="media/image711.wmf"/><Relationship Id="rId921" Type="http://schemas.openxmlformats.org/officeDocument/2006/relationships/image" Target="media/image918.wmf"/><Relationship Id="rId50" Type="http://schemas.openxmlformats.org/officeDocument/2006/relationships/image" Target="media/image47.wmf"/><Relationship Id="rId146" Type="http://schemas.openxmlformats.org/officeDocument/2006/relationships/image" Target="media/image143.wmf"/><Relationship Id="rId353" Type="http://schemas.openxmlformats.org/officeDocument/2006/relationships/image" Target="media/image350.wmf"/><Relationship Id="rId560" Type="http://schemas.openxmlformats.org/officeDocument/2006/relationships/image" Target="media/image557.wmf"/><Relationship Id="rId798" Type="http://schemas.openxmlformats.org/officeDocument/2006/relationships/image" Target="media/image795.wmf"/><Relationship Id="rId213" Type="http://schemas.openxmlformats.org/officeDocument/2006/relationships/image" Target="media/image210.wmf"/><Relationship Id="rId420" Type="http://schemas.openxmlformats.org/officeDocument/2006/relationships/image" Target="media/image417.wmf"/><Relationship Id="rId658" Type="http://schemas.openxmlformats.org/officeDocument/2006/relationships/image" Target="media/image655.wmf"/><Relationship Id="rId865" Type="http://schemas.openxmlformats.org/officeDocument/2006/relationships/image" Target="media/image862.wmf"/><Relationship Id="rId297" Type="http://schemas.openxmlformats.org/officeDocument/2006/relationships/image" Target="media/image294.wmf"/><Relationship Id="rId518" Type="http://schemas.openxmlformats.org/officeDocument/2006/relationships/image" Target="media/image515.wmf"/><Relationship Id="rId725" Type="http://schemas.openxmlformats.org/officeDocument/2006/relationships/image" Target="media/image722.wmf"/><Relationship Id="rId932" Type="http://schemas.openxmlformats.org/officeDocument/2006/relationships/image" Target="media/image929.wmf"/><Relationship Id="rId157" Type="http://schemas.openxmlformats.org/officeDocument/2006/relationships/image" Target="media/image154.wmf"/><Relationship Id="rId364" Type="http://schemas.openxmlformats.org/officeDocument/2006/relationships/image" Target="media/image361.wmf"/><Relationship Id="rId61" Type="http://schemas.openxmlformats.org/officeDocument/2006/relationships/image" Target="media/image58.wmf"/><Relationship Id="rId571" Type="http://schemas.openxmlformats.org/officeDocument/2006/relationships/image" Target="media/image568.wmf"/><Relationship Id="rId669" Type="http://schemas.openxmlformats.org/officeDocument/2006/relationships/image" Target="media/image666.wmf"/><Relationship Id="rId876" Type="http://schemas.openxmlformats.org/officeDocument/2006/relationships/image" Target="media/image87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4109</Words>
  <Characters>23423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Дипломна робота</vt:lpstr>
    </vt:vector>
  </TitlesOfParts>
  <Company>Организация</Company>
  <LinksUpToDate>false</LinksUpToDate>
  <CharactersWithSpaces>27478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Дипломна робота</dc:title>
  <dc:subject/>
  <dc:creator>FuckYouBill</dc:creator>
  <cp:keywords/>
  <dc:description/>
  <cp:lastModifiedBy>Irina</cp:lastModifiedBy>
  <cp:revision>2</cp:revision>
  <dcterms:created xsi:type="dcterms:W3CDTF">2014-08-30T12:40:00Z</dcterms:created>
  <dcterms:modified xsi:type="dcterms:W3CDTF">2014-08-30T12:40:00Z</dcterms:modified>
</cp:coreProperties>
</file>